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797F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7446645"/>
            <wp:effectExtent l="0" t="0" r="1016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5772785"/>
            <wp:effectExtent l="0" t="0" r="10160" b="18415"/>
            <wp:docPr id="2" name="图片 2" descr="a7374ee499cc25cbfb45d289cc447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374ee499cc25cbfb45d289cc4476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77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11F23"/>
    <w:rsid w:val="77C8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2025-11-13T06:04:00Z</dcterms:created>
  <dc:creator>Administrator</dc:creator>
  <cp:lastModifiedBy>WPS_1644050379</cp:lastModifiedBy>
  <dcterms:modified xsi:type="dcterms:W3CDTF">2025-11-13T06:08:47Z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eyJoZGlkIjoiOTUxMzM2NDZiMjRjMzdhZWY3NDc4MzU2MDY4MTVjNGIiLCJ1c2VySWQiOiIxMzIzMjYzNzUyIn0=</vt:lpwstr>
  </property>
  <property fmtid="{D5CDD505-2E9C-101B-9397-08002B2CF9AE}" pid="4" name="ICV">
    <vt:lpwstr>8F0EF88D41FA4B1181559F99ACBDB2CA_12</vt:lpwstr>
  </property>
</Properties>
</file>