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7AA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六安保安集团有限公司2025年度公开招聘工作人员</w:t>
      </w:r>
    </w:p>
    <w:p w14:paraId="600E0FC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报名资格审查表</w:t>
      </w:r>
    </w:p>
    <w:tbl>
      <w:tblPr>
        <w:tblStyle w:val="13"/>
        <w:tblW w:w="97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31"/>
        <w:gridCol w:w="585"/>
        <w:gridCol w:w="1155"/>
        <w:gridCol w:w="1380"/>
        <w:gridCol w:w="1335"/>
        <w:gridCol w:w="1650"/>
        <w:gridCol w:w="1552"/>
      </w:tblGrid>
      <w:tr w14:paraId="2BEA8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963C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E4E63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9E4C6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性别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FB84C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5EF6C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民族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F5A3B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D0B7F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12035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EDE2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A6817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453B4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17AA0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DC7E81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676B74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C3FA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69050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B7A38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F7C6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CD48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户籍地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16214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E02AD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06E23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897B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7AE4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4D6FF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学位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9A067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116D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6FD07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6546F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084D8E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B341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是否全日制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701F2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A3330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A08C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EB453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F5724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3359E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F05A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E89F8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CA7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B2816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4C88A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81E2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84FDD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3A758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E-mail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36A3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032606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9500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B5AFA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C578B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3780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9728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紧急联系电话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B0446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275142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6D85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9435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4F6F7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职务（职称）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E5CD0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47FF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FBB82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10931B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AECD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848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73BF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2DB8C9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5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74F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大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学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专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科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及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以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上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学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习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经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历</w:t>
            </w:r>
          </w:p>
        </w:tc>
      </w:tr>
      <w:tr w14:paraId="650FE3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25EC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EDD02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D735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334C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学制及学习形式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2B345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学历</w:t>
            </w:r>
          </w:p>
        </w:tc>
      </w:tr>
      <w:tr w14:paraId="4F581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DACF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29FD3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57B6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4D42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A321C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1DD1D7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49E34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77C7F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0C2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D111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71A56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935F0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F991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93169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7787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EFD4A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496D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50313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75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131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主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要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工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作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经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历</w:t>
            </w:r>
          </w:p>
        </w:tc>
      </w:tr>
      <w:tr w14:paraId="278421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04CA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4F76B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工作单位及职务</w:t>
            </w:r>
          </w:p>
        </w:tc>
      </w:tr>
      <w:tr w14:paraId="6273E4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2E08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6616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6E122E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25C6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187A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0311B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8980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A3246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679ABF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7EF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受过何种奖励或处分</w:t>
            </w:r>
          </w:p>
        </w:tc>
        <w:tc>
          <w:tcPr>
            <w:tcW w:w="848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19B6A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703D12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D6E7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394F7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54678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年龄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48248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7EC8E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27854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与本人关系</w:t>
            </w:r>
          </w:p>
        </w:tc>
      </w:tr>
      <w:tr w14:paraId="543AEF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990FA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33F76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E05CF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D32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8C3C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07DD3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18B76C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CBDEA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85A2E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10C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D5489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BFC84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84DDD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  <w:tr w14:paraId="6E792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916E77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ADD55A6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2EAC56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78558E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D5D3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5397B3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10051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FB2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84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6C14CF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本人自愿参加202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六安保安集团有限公司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，并郑重承诺：</w:t>
            </w:r>
          </w:p>
          <w:p w14:paraId="04194C64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1.符合招聘公告中所列报考条件。</w:t>
            </w:r>
          </w:p>
          <w:p w14:paraId="728FE037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⒉所填写的个人信息和提供的证明资料、证件等均真实、准确、有效。</w:t>
            </w:r>
          </w:p>
          <w:p w14:paraId="292D5830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⒊诚实守信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严格遵守招聘工作的有关规定参加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，自觉遵守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纪律，不发生违纪违规行为。</w:t>
            </w:r>
          </w:p>
          <w:p w14:paraId="22B06BF7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⒋本人保证遵守以上承诺，如有违反，自愿接受相应处理，后果自负。</w:t>
            </w:r>
          </w:p>
          <w:p w14:paraId="278189C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报考人签名：      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       年  月  日</w:t>
            </w:r>
          </w:p>
        </w:tc>
      </w:tr>
      <w:tr w14:paraId="2AC12F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EF19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招考单位</w:t>
            </w:r>
          </w:p>
          <w:p w14:paraId="61AF5E5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848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050660">
            <w:pPr>
              <w:widowControl/>
              <w:spacing w:line="360" w:lineRule="auto"/>
              <w:ind w:right="482" w:firstLine="63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审查人签名：          招考单位主要负责人签名：</w:t>
            </w:r>
          </w:p>
          <w:p w14:paraId="4946F111">
            <w:pPr>
              <w:widowControl/>
              <w:spacing w:line="360" w:lineRule="auto"/>
              <w:jc w:val="righ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（单位盖章）    年  月  日</w:t>
            </w:r>
          </w:p>
        </w:tc>
      </w:tr>
      <w:tr w14:paraId="78A830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A56B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1"/>
                <w:szCs w:val="21"/>
              </w:rPr>
              <w:t>备注</w:t>
            </w:r>
          </w:p>
        </w:tc>
        <w:tc>
          <w:tcPr>
            <w:tcW w:w="848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82E8C">
            <w:pPr>
              <w:widowControl/>
              <w:jc w:val="left"/>
              <w:rPr>
                <w:rFonts w:ascii="Calibri" w:hAnsi="Calibri" w:eastAsia="宋体" w:cs="Calibri"/>
                <w:kern w:val="0"/>
                <w:sz w:val="21"/>
                <w:szCs w:val="21"/>
              </w:rPr>
            </w:pPr>
          </w:p>
        </w:tc>
      </w:tr>
    </w:tbl>
    <w:p w14:paraId="71C6D5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06"/>
    <w:rsid w:val="00041564"/>
    <w:rsid w:val="00122B4F"/>
    <w:rsid w:val="00526E07"/>
    <w:rsid w:val="007B6B0D"/>
    <w:rsid w:val="00817706"/>
    <w:rsid w:val="00820168"/>
    <w:rsid w:val="008D3FAC"/>
    <w:rsid w:val="00A15C05"/>
    <w:rsid w:val="00A625EF"/>
    <w:rsid w:val="00CF7A52"/>
    <w:rsid w:val="06352C80"/>
    <w:rsid w:val="158239A6"/>
    <w:rsid w:val="1C860007"/>
    <w:rsid w:val="4F6303C9"/>
    <w:rsid w:val="5A79170B"/>
    <w:rsid w:val="79F6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19"/>
    <w:qFormat/>
    <w:uiPriority w:val="9"/>
    <w:pPr>
      <w:keepNext/>
      <w:keepLines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7">
    <w:name w:val="标题 3 字符"/>
    <w:basedOn w:val="14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eastAsia="仿宋" w:asciiTheme="majorHAnsi" w:hAnsiTheme="majorHAnsi" w:cstheme="majorBidi"/>
      <w:b/>
      <w:bCs/>
      <w:sz w:val="28"/>
      <w:szCs w:val="28"/>
    </w:rPr>
  </w:style>
  <w:style w:type="character" w:customStyle="1" w:styleId="19">
    <w:name w:val="标题 5 字符"/>
    <w:link w:val="6"/>
    <w:uiPriority w:val="9"/>
    <w:rPr>
      <w:rFonts w:eastAsia="仿宋"/>
      <w:b/>
      <w:bCs/>
      <w:sz w:val="28"/>
      <w:szCs w:val="28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rFonts w:eastAsia="仿宋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rFonts w:eastAsia="仿宋"/>
      <w:i/>
      <w:iCs/>
      <w:color w:val="104862" w:themeColor="accent1" w:themeShade="BF"/>
      <w:sz w:val="28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429</Characters>
  <Lines>3</Lines>
  <Paragraphs>1</Paragraphs>
  <TotalTime>4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2025-10-22T08:27:00Z</dcterms:created>
  <dc:creator>明月 黄</dc:creator>
  <cp:lastModifiedBy>hdl123</cp:lastModifiedBy>
  <dcterms:modified xsi:type="dcterms:W3CDTF">2025-11-17T01:19:18Z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eyJoZGlkIjoiNDdjNGZmMjc1MWI4NDk3MmYxMTYxYWFhNjRkN2FjYmMiLCJ1c2VySWQiOiIyMjk1OTI5NTgifQ==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CC2D58792D52499AB2966697978D7C2F_13</vt:lpwstr>
  </property>
</Properties>
</file>