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0DCEE">
      <w:pPr>
        <w:jc w:val="both"/>
        <w:rPr>
          <w:rFonts w:hint="default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position w:val="0"/>
          <w:sz w:val="22"/>
          <w:szCs w:val="22"/>
          <w:u w:val="none"/>
          <w:shd w:val="clear" w:color="auto" w:fill="auto"/>
          <w:lang w:val="en-US" w:eastAsia="zh-CN" w:bidi="en-US"/>
        </w:rPr>
        <w:t>附件2</w:t>
      </w:r>
      <w:bookmarkStart w:id="0" w:name="_GoBack"/>
      <w:bookmarkEnd w:id="0"/>
    </w:p>
    <w:p w14:paraId="107E4F3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承诺书</w:t>
      </w:r>
    </w:p>
    <w:p w14:paraId="300DC02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5225BDFD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4CC6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19" w:leftChars="152" w:firstLine="32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</w:p>
    <w:p w14:paraId="431C5A49">
      <w:pPr>
        <w:ind w:firstLine="64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我承诺：在鹤岗市南山区2025年公益性岗位人员公开招聘中，完全理解报考公告并无异议，且所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提交的申请材料真实、准确、完整，凡弄虚作假，一经查实，取消应聘资格。</w:t>
      </w:r>
    </w:p>
    <w:p w14:paraId="2CDAB2D6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特此承诺。</w:t>
      </w:r>
    </w:p>
    <w:p w14:paraId="7495EFC8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6302350">
      <w:pPr>
        <w:wordWrap w:val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承诺人：     </w:t>
      </w:r>
    </w:p>
    <w:p w14:paraId="1F6FE588">
      <w:pPr>
        <w:wordWrap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15A"/>
    <w:rsid w:val="0722508E"/>
    <w:rsid w:val="0A2552B4"/>
    <w:rsid w:val="16704C38"/>
    <w:rsid w:val="16AC1F9E"/>
    <w:rsid w:val="187A33C9"/>
    <w:rsid w:val="1E5F55B4"/>
    <w:rsid w:val="26831D7F"/>
    <w:rsid w:val="38DA73BC"/>
    <w:rsid w:val="3F8A64BB"/>
    <w:rsid w:val="519E7D31"/>
    <w:rsid w:val="5B557466"/>
    <w:rsid w:val="5F7502E3"/>
    <w:rsid w:val="6DE850FF"/>
    <w:rsid w:val="70C336B4"/>
    <w:rsid w:val="70F428AD"/>
    <w:rsid w:val="713954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540"/>
      <w:ind w:firstLine="440"/>
    </w:pPr>
    <w:rPr>
      <w:sz w:val="22"/>
      <w:szCs w:val="22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111</Characters>
  <Lines>0</Lines>
  <Paragraphs>0</Paragraphs>
  <TotalTime>3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WPS_1752134838</cp:lastModifiedBy>
  <cp:lastPrinted>2025-09-26T07:50:00Z</cp:lastPrinted>
  <dcterms:modified xsi:type="dcterms:W3CDTF">2025-11-14T02:11:21Z</dcterms:modified>
  <dc:title>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eyJoZGlkIjoiZGU4MTUyYzY3MmZiYmQ5YmU3NmZmNzQxNjMxZWM0NzEiLCJ1c2VySWQiOiIxNzIwMzE3NzY2In0=</vt:lpwstr>
  </property>
  <property fmtid="{D5CDD505-2E9C-101B-9397-08002B2CF9AE}" pid="4" name="ICV">
    <vt:lpwstr>3D10DE88D98142E98589E90CCB8EB699_13</vt:lpwstr>
  </property>
</Properties>
</file>