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C279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附件2</w:t>
      </w:r>
    </w:p>
    <w:p w14:paraId="59E6A269">
      <w:pPr>
        <w:spacing w:before="156" w:beforeLines="50" w:after="156" w:afterLines="50" w:line="516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河南省柔性电子产业技术研究院</w:t>
      </w:r>
      <w:r>
        <w:rPr>
          <w:rFonts w:hint="eastAsia" w:ascii="宋体" w:hAnsi="宋体"/>
          <w:b/>
          <w:bCs/>
          <w:sz w:val="32"/>
          <w:szCs w:val="32"/>
        </w:rPr>
        <w:t>公开招聘报名登记表</w:t>
      </w:r>
    </w:p>
    <w:tbl>
      <w:tblPr>
        <w:tblStyle w:val="2"/>
        <w:tblW w:w="61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10"/>
        <w:gridCol w:w="1431"/>
        <w:gridCol w:w="1624"/>
        <w:gridCol w:w="1457"/>
        <w:gridCol w:w="1459"/>
        <w:gridCol w:w="1455"/>
      </w:tblGrid>
      <w:tr w14:paraId="6C1F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6E4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应聘岗位：</w:t>
            </w:r>
          </w:p>
        </w:tc>
      </w:tr>
      <w:tr w14:paraId="77B8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02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CF6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0F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68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F9B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BB2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2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 w14:paraId="26E4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0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9A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84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D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638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32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6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7E2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30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9034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37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34F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195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FB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24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66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9B4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37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54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7C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925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C5A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4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D05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AB6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208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7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5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3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96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A1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现任职位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17C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0B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8C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父母配偶的姓名、工作单位及职务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4E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83C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7C8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教育背景（全日制教育，起止时间、毕业院校及专业）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3B5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FD8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3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工作经历（应届生可填实习经历）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F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62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供职单位及部门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F31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7A0E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5D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92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3DFC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1CE1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93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54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2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32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24B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29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A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研究成果、专业资格证及编号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4F6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9A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F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5D65D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本人保证所填写的上述信息准确无误，所提交的证件等材料真实有效，如有虚假，所产生的一切后果由本人承担。</w:t>
            </w:r>
          </w:p>
          <w:p w14:paraId="4C0D95A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                                 报名人（签名）：</w:t>
            </w:r>
          </w:p>
          <w:p w14:paraId="4032029A">
            <w:pPr>
              <w:widowControl/>
              <w:ind w:firstLine="6480" w:firstLineChars="27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0E252410">
      <w:pPr>
        <w:rPr>
          <w:color w:val="auto"/>
        </w:rPr>
      </w:pPr>
    </w:p>
    <w:p w14:paraId="7B65C8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D5E2B"/>
    <w:rsid w:val="125D5E2B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2025-11-14T08:45:00Z</dcterms:created>
  <dc:creator>四驱小蜗牛</dc:creator>
  <cp:lastModifiedBy>四驱小蜗牛</cp:lastModifiedBy>
  <dcterms:modified xsi:type="dcterms:W3CDTF">2025-11-14T08:45:17Z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B7188B76BB004A889C48B7950A942B29_11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