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81" w:type="dxa"/>
        <w:tblInd w:w="-2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91"/>
        <w:gridCol w:w="1003"/>
        <w:gridCol w:w="881"/>
        <w:gridCol w:w="1181"/>
        <w:gridCol w:w="975"/>
        <w:gridCol w:w="956"/>
        <w:gridCol w:w="750"/>
        <w:gridCol w:w="919"/>
        <w:gridCol w:w="919"/>
        <w:gridCol w:w="919"/>
        <w:gridCol w:w="1800"/>
        <w:gridCol w:w="1312"/>
      </w:tblGrid>
      <w:tr w14:paraId="031F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1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A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FA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34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34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7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2025年吉木萨尔县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住房和城乡建设局公开招聘编制外聘用人员</w:t>
            </w:r>
          </w:p>
          <w:p w14:paraId="2A3F3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岗位一览表</w:t>
            </w:r>
          </w:p>
        </w:tc>
      </w:tr>
      <w:tr w14:paraId="59CC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C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5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0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笔试类别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4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2FEA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4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6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A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D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 别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95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E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8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3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4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F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4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5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D0E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吉木萨尔县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住房和城乡建设局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辅助人员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9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不限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E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F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县市区直单位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现场笔试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面谈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协助执法人员，参与城市管理等执法活动，保障执法工作安全有序开展，宣传法律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法规知识，提升群众法制意识。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2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3C60E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</w:rPr>
        <w:sectPr>
          <w:pgSz w:w="16838" w:h="11906" w:orient="landscape"/>
          <w:pgMar w:top="1587" w:right="2098" w:bottom="1474" w:left="1928" w:header="851" w:footer="992" w:gutter="0"/>
          <w:cols w:space="425" w:num="1"/>
          <w:docGrid w:type="lines" w:linePitch="312" w:charSpace="0"/>
        </w:sectPr>
      </w:pPr>
    </w:p>
    <w:p w14:paraId="3BE62F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B5EBD"/>
    <w:rsid w:val="0B9730BE"/>
    <w:rsid w:val="1CE2592C"/>
    <w:rsid w:val="1D076C8D"/>
    <w:rsid w:val="28CD6C8F"/>
    <w:rsid w:val="2DAE631A"/>
    <w:rsid w:val="334B5EBD"/>
    <w:rsid w:val="38BD123F"/>
    <w:rsid w:val="3F2C3542"/>
    <w:rsid w:val="44C50FE3"/>
    <w:rsid w:val="459A3F8A"/>
    <w:rsid w:val="510A745E"/>
    <w:rsid w:val="592A31CF"/>
    <w:rsid w:val="6F27782E"/>
    <w:rsid w:val="7988058F"/>
    <w:rsid w:val="7A48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188</Characters>
  <Lines>0</Lines>
  <Paragraphs>0</Paragraphs>
  <TotalTime>2</TotalTime>
  <ScaleCrop>false</ScaleCrop>
  <LinksUpToDate>false</LinksUpToDate>
  <CharactersWithSpaces>189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2025-07-03T10:21:00Z</dcterms:created>
  <dc:creator>Q~嘟</dc:creator>
  <cp:lastModifiedBy>Q~嘟</cp:lastModifiedBy>
  <dcterms:modified xsi:type="dcterms:W3CDTF">2025-10-10T04:13:48Z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E84E8F0CA19D4B77900E2D3634AC9614_11</vt:lpwstr>
  </property>
  <property fmtid="{D5CDD505-2E9C-101B-9397-08002B2CF9AE}" pid="4" name="KSOTemplateDocerSaveRecord">
    <vt:lpwstr>eyJoZGlkIjoiY2NlMzcxYWIyNTRkNzBlYzUzNGM3YzRkYTM3ZDZjZTMiLCJ1c2VySWQiOiI0NDcxODk5NTEifQ==</vt:lpwstr>
  </property>
</Properties>
</file>