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013"/>
        <w:gridCol w:w="844"/>
        <w:gridCol w:w="1013"/>
        <w:gridCol w:w="731"/>
        <w:gridCol w:w="1013"/>
        <w:gridCol w:w="647"/>
        <w:gridCol w:w="1013"/>
        <w:gridCol w:w="1877"/>
      </w:tblGrid>
      <w:tr w14:paraId="2E9E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88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81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附件3</w:t>
            </w:r>
          </w:p>
          <w:p w14:paraId="342C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2025年兵地融合发展草湖项目区面向社会公开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招聘政府专职消防员政审表</w:t>
            </w:r>
          </w:p>
        </w:tc>
      </w:tr>
      <w:tr w14:paraId="4B36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504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5E2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F9B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98C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一寸照片</w:t>
            </w:r>
          </w:p>
        </w:tc>
      </w:tr>
      <w:tr w14:paraId="2DF5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126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96D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04A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2D5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1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46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636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5D1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993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2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361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毕业时间及毕业院校</w:t>
            </w:r>
          </w:p>
        </w:tc>
        <w:tc>
          <w:tcPr>
            <w:tcW w:w="3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28D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ABB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DC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8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CDF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4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4AA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1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46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39A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4F2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4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3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身份及职务</w:t>
            </w:r>
          </w:p>
        </w:tc>
      </w:tr>
      <w:tr w14:paraId="7B25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D74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76B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2FE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1D9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66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B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B9D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403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C70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983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646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4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8A1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06A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34B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803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CD1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4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469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05E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A63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491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BCC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2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813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E81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585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723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C03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D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或村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委会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E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签字（盖章）       年    月    日 </w:t>
            </w:r>
          </w:p>
        </w:tc>
      </w:tr>
      <w:tr w14:paraId="747E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地或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地派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EC03">
            <w:pPr>
              <w:keepNext w:val="0"/>
              <w:keepLines w:val="0"/>
              <w:widowControl/>
              <w:suppressLineNumbers w:val="0"/>
              <w:spacing w:after="220" w:afterAutospacing="0"/>
              <w:jc w:val="righ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签字（盖章）       年    月    日 </w:t>
            </w:r>
          </w:p>
        </w:tc>
      </w:tr>
      <w:tr w14:paraId="7898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国保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A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签字（盖章）      年    月    日</w:t>
            </w:r>
          </w:p>
        </w:tc>
      </w:tr>
      <w:tr w14:paraId="75B9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1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签字（盖章）      年    月    日</w:t>
            </w:r>
          </w:p>
        </w:tc>
      </w:tr>
      <w:tr w14:paraId="6C0B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5DE5"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1F9B5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F8B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14F8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14F8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709E9"/>
    <w:rsid w:val="32655415"/>
    <w:rsid w:val="3D174CAC"/>
    <w:rsid w:val="5B7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2025-11-19T13:10:13Z</dcterms:created>
  <dc:creator>Administrator</dc:creator>
  <cp:lastModifiedBy>Administrator</cp:lastModifiedBy>
  <dcterms:modified xsi:type="dcterms:W3CDTF">2025-11-19T13:11:17Z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eyJoZGlkIjoiOWZmZTdmY2Y5NmI0NzkyZmQ5ZmE1ZTFhNTU2NDJmMmMifQ==</vt:lpwstr>
  </property>
  <property fmtid="{D5CDD505-2E9C-101B-9397-08002B2CF9AE}" pid="4" name="ICV">
    <vt:lpwstr>37E7F8B9B128444998B2C5421577B0E4_12</vt:lpwstr>
  </property>
</Properties>
</file>