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936"/>
        <w:gridCol w:w="706"/>
        <w:gridCol w:w="489"/>
        <w:gridCol w:w="456"/>
        <w:gridCol w:w="696"/>
        <w:gridCol w:w="564"/>
        <w:gridCol w:w="1245"/>
        <w:gridCol w:w="807"/>
        <w:gridCol w:w="894"/>
        <w:gridCol w:w="4294"/>
      </w:tblGrid>
      <w:tr w14:paraId="30E0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959" w:type="dxa"/>
            <w:gridSpan w:val="12"/>
            <w:tcBorders>
              <w:top w:val="nil"/>
              <w:left w:val="nil"/>
              <w:bottom w:val="nil"/>
              <w:right w:val="nil"/>
            </w:tcBorders>
            <w:shd w:val="clear" w:color="auto" w:fill="auto"/>
            <w:vAlign w:val="center"/>
          </w:tcPr>
          <w:p w14:paraId="370F48BE">
            <w:pPr>
              <w:keepNext w:val="0"/>
              <w:keepLines w:val="0"/>
              <w:widowControl/>
              <w:suppressLineNumbers w:val="0"/>
              <w:jc w:val="left"/>
              <w:textAlignment w:val="center"/>
              <w:rPr>
                <w:rFonts w:hint="default" w:ascii="Times New Roman" w:hAnsi="Times New Roman" w:eastAsia="黑体" w:cs="Times New Roman"/>
                <w:i w:val="0"/>
                <w:iCs w:val="0"/>
                <w:color w:val="000000"/>
                <w:sz w:val="32"/>
                <w:szCs w:val="32"/>
                <w:u w:val="none"/>
                <w:lang w:val="en-US" w:eastAsia="zh-CN"/>
              </w:rPr>
            </w:pPr>
            <w:r>
              <w:rPr>
                <w:rFonts w:hint="default" w:ascii="Times New Roman" w:hAnsi="Times New Roman" w:eastAsia="黑体" w:cs="Times New Roman"/>
                <w:i w:val="0"/>
                <w:iCs w:val="0"/>
                <w:color w:val="000000"/>
                <w:sz w:val="32"/>
                <w:szCs w:val="32"/>
                <w:u w:val="none"/>
                <w:lang w:val="en-US" w:eastAsia="zh-CN"/>
              </w:rPr>
              <w:t>附件1</w:t>
            </w:r>
          </w:p>
          <w:p w14:paraId="1CAA67E8">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p>
          <w:p w14:paraId="0B85287B">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bookmarkStart w:id="0" w:name="_GoBack"/>
            <w:bookmarkEnd w:id="0"/>
            <w:r>
              <w:rPr>
                <w:rFonts w:hint="default" w:ascii="Times New Roman" w:hAnsi="Times New Roman" w:eastAsia="方正小标宋简体" w:cs="Times New Roman"/>
                <w:i w:val="0"/>
                <w:iCs w:val="0"/>
                <w:color w:val="000000"/>
                <w:sz w:val="36"/>
                <w:szCs w:val="36"/>
                <w:u w:val="none"/>
              </w:rPr>
              <w:t>202</w:t>
            </w:r>
            <w:r>
              <w:rPr>
                <w:rFonts w:hint="eastAsia" w:ascii="Times New Roman" w:hAnsi="Times New Roman" w:eastAsia="方正小标宋简体" w:cs="Times New Roman"/>
                <w:i w:val="0"/>
                <w:iCs w:val="0"/>
                <w:color w:val="000000"/>
                <w:sz w:val="36"/>
                <w:szCs w:val="36"/>
                <w:u w:val="none"/>
                <w:lang w:val="en-US" w:eastAsia="zh-CN"/>
              </w:rPr>
              <w:t>5</w:t>
            </w:r>
            <w:r>
              <w:rPr>
                <w:rFonts w:hint="default" w:ascii="Times New Roman" w:hAnsi="Times New Roman" w:eastAsia="方正小标宋简体" w:cs="Times New Roman"/>
                <w:i w:val="0"/>
                <w:iCs w:val="0"/>
                <w:color w:val="000000"/>
                <w:sz w:val="36"/>
                <w:szCs w:val="36"/>
                <w:u w:val="none"/>
              </w:rPr>
              <w:t>年兵地融合发展草湖项目区面向社会公开招聘政府专职消防员岗位表</w:t>
            </w:r>
          </w:p>
        </w:tc>
      </w:tr>
      <w:tr w14:paraId="23CE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EB5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EBA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单位名称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1B9EF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59D24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岗位名称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BB9C7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招聘名额</w:t>
            </w:r>
          </w:p>
        </w:tc>
        <w:tc>
          <w:tcPr>
            <w:tcW w:w="8956" w:type="dxa"/>
            <w:gridSpan w:val="7"/>
            <w:tcBorders>
              <w:top w:val="single" w:color="000000" w:sz="4" w:space="0"/>
              <w:left w:val="nil"/>
              <w:bottom w:val="single" w:color="000000" w:sz="4" w:space="0"/>
              <w:right w:val="single" w:color="000000" w:sz="4" w:space="0"/>
            </w:tcBorders>
            <w:shd w:val="clear" w:color="auto" w:fill="FFFFFF"/>
            <w:vAlign w:val="center"/>
          </w:tcPr>
          <w:p w14:paraId="4746284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岗位基本条件</w:t>
            </w:r>
          </w:p>
        </w:tc>
      </w:tr>
      <w:tr w14:paraId="2938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172">
            <w:pPr>
              <w:jc w:val="center"/>
              <w:rPr>
                <w:rFonts w:hint="default" w:ascii="Times New Roman" w:hAnsi="Times New Roman" w:eastAsia="黑体" w:cs="Times New Roman"/>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467D">
            <w:pPr>
              <w:jc w:val="center"/>
              <w:rPr>
                <w:rFonts w:hint="default" w:ascii="Times New Roman" w:hAnsi="Times New Roman" w:eastAsia="黑体" w:cs="Times New Roman"/>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51A45">
            <w:pPr>
              <w:jc w:val="center"/>
              <w:rPr>
                <w:rFonts w:hint="default" w:ascii="Times New Roman" w:hAnsi="Times New Roman" w:eastAsia="黑体" w:cs="Times New Roman"/>
                <w:i w:val="0"/>
                <w:iCs w:val="0"/>
                <w:color w:val="000000"/>
                <w:sz w:val="24"/>
                <w:szCs w:val="24"/>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D3073">
            <w:pPr>
              <w:jc w:val="center"/>
              <w:rPr>
                <w:rFonts w:hint="default" w:ascii="Times New Roman" w:hAnsi="Times New Roman" w:eastAsia="黑体" w:cs="Times New Roman"/>
                <w:i w:val="0"/>
                <w:iCs w:val="0"/>
                <w:color w:val="000000"/>
                <w:sz w:val="24"/>
                <w:szCs w:val="24"/>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0DCFB">
            <w:pPr>
              <w:jc w:val="center"/>
              <w:rPr>
                <w:rFonts w:hint="default" w:ascii="Times New Roman" w:hAnsi="Times New Roman" w:eastAsia="黑体" w:cs="Times New Roman"/>
                <w:i w:val="0"/>
                <w:iCs w:val="0"/>
                <w:color w:val="000000"/>
                <w:sz w:val="24"/>
                <w:szCs w:val="24"/>
                <w:u w:val="none"/>
              </w:rPr>
            </w:pPr>
          </w:p>
        </w:tc>
        <w:tc>
          <w:tcPr>
            <w:tcW w:w="456" w:type="dxa"/>
            <w:tcBorders>
              <w:top w:val="single" w:color="000000" w:sz="4" w:space="0"/>
              <w:left w:val="nil"/>
              <w:bottom w:val="single" w:color="000000" w:sz="4" w:space="0"/>
              <w:right w:val="single" w:color="000000" w:sz="4" w:space="0"/>
            </w:tcBorders>
            <w:shd w:val="clear" w:color="auto" w:fill="FFFFFF"/>
            <w:vAlign w:val="center"/>
          </w:tcPr>
          <w:p w14:paraId="2C20DE4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户籍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4694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性别</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FC3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族别</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C87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年龄</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D6B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学历</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06F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专业要求</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FF81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其他条件</w:t>
            </w:r>
          </w:p>
        </w:tc>
      </w:tr>
      <w:tr w14:paraId="54A8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F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33F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41团草湖镇消防应急救援大队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2F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战斗员</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41B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政府专职消防员</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74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99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9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不限（建议男性报名）</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FC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62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28周岁及以下</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1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高中及以上</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205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不限</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49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爱岗敬业，善于思考，勇于奉献，吃苦耐劳，服从管理。退役军人、持有B2及以上驾驶证人员及消防救援工作急需的专业人才年龄放宽至35周岁以内。</w:t>
            </w:r>
          </w:p>
        </w:tc>
      </w:tr>
    </w:tbl>
    <w:p w14:paraId="3E897134">
      <w:pPr>
        <w:keepNext w:val="0"/>
        <w:keepLines w:val="0"/>
        <w:pageBreakBefore w:val="0"/>
        <w:kinsoku/>
        <w:wordWrap/>
        <w:overflowPunct/>
        <w:topLinePunct w:val="0"/>
        <w:autoSpaceDE/>
        <w:autoSpaceDN/>
        <w:bidi w:val="0"/>
        <w:adjustRightInd/>
        <w:snapToGrid/>
        <w:spacing w:beforeAutospacing="0" w:afterAutospacing="0" w:line="560" w:lineRule="exact"/>
        <w:ind w:right="0"/>
        <w:textAlignment w:val="auto"/>
        <w:rPr>
          <w:rFonts w:hint="default" w:ascii="Times New Roman" w:hAnsi="Times New Roman" w:cs="Times New Roman"/>
          <w:color w:val="000000" w:themeColor="text1"/>
          <w14:textFill>
            <w14:solidFill>
              <w14:schemeClr w14:val="tx1"/>
            </w14:solidFill>
          </w14:textFill>
        </w:rPr>
      </w:pPr>
    </w:p>
    <w:sectPr>
      <w:headerReference r:id="rId3" w:type="default"/>
      <w:footerReference r:id="rId4" w:type="default"/>
      <w:pgSz w:w="16838" w:h="11906" w:orient="landscape"/>
      <w:pgMar w:top="1531" w:right="2098" w:bottom="1531"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9BE2C">
    <w:pPr>
      <w:pStyle w:val="2"/>
      <w:ind w:right="360"/>
      <w:jc w:val="right"/>
    </w:pPr>
    <w:r>
      <w:rPr>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3FE0">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74CE1"/>
    <w:rsid w:val="01D542D8"/>
    <w:rsid w:val="035241C7"/>
    <w:rsid w:val="04CD61FB"/>
    <w:rsid w:val="07016D6F"/>
    <w:rsid w:val="07322345"/>
    <w:rsid w:val="074A3B33"/>
    <w:rsid w:val="093D3223"/>
    <w:rsid w:val="09C57541"/>
    <w:rsid w:val="0A6D18E6"/>
    <w:rsid w:val="0AC77248"/>
    <w:rsid w:val="0BE97DB7"/>
    <w:rsid w:val="0CC06A6A"/>
    <w:rsid w:val="0E5D6419"/>
    <w:rsid w:val="0FCD3553"/>
    <w:rsid w:val="108847B4"/>
    <w:rsid w:val="125C0BBE"/>
    <w:rsid w:val="129E63D9"/>
    <w:rsid w:val="135B042C"/>
    <w:rsid w:val="13E06149"/>
    <w:rsid w:val="148368D6"/>
    <w:rsid w:val="17BF5D4B"/>
    <w:rsid w:val="182757CA"/>
    <w:rsid w:val="195720DF"/>
    <w:rsid w:val="197C3302"/>
    <w:rsid w:val="198648FA"/>
    <w:rsid w:val="19C27B80"/>
    <w:rsid w:val="1A300040"/>
    <w:rsid w:val="1AA16DF7"/>
    <w:rsid w:val="1C737230"/>
    <w:rsid w:val="1CD31A7D"/>
    <w:rsid w:val="1D0B1216"/>
    <w:rsid w:val="1D3F7112"/>
    <w:rsid w:val="1D636934"/>
    <w:rsid w:val="1D6F5C49"/>
    <w:rsid w:val="1DE30A92"/>
    <w:rsid w:val="1EF851E2"/>
    <w:rsid w:val="219F4623"/>
    <w:rsid w:val="229323DA"/>
    <w:rsid w:val="22E744D4"/>
    <w:rsid w:val="23112215"/>
    <w:rsid w:val="236E24FF"/>
    <w:rsid w:val="24217571"/>
    <w:rsid w:val="25900E53"/>
    <w:rsid w:val="27245AD5"/>
    <w:rsid w:val="27D36DD5"/>
    <w:rsid w:val="2A2201B0"/>
    <w:rsid w:val="2B6C1A1A"/>
    <w:rsid w:val="2B794137"/>
    <w:rsid w:val="2BD870AF"/>
    <w:rsid w:val="2C351E0C"/>
    <w:rsid w:val="2E4C168F"/>
    <w:rsid w:val="2EF02962"/>
    <w:rsid w:val="2F331677"/>
    <w:rsid w:val="309B1B32"/>
    <w:rsid w:val="30EC0F07"/>
    <w:rsid w:val="32696CB3"/>
    <w:rsid w:val="32DD6DE5"/>
    <w:rsid w:val="336B6A5B"/>
    <w:rsid w:val="34775A9A"/>
    <w:rsid w:val="34B017D8"/>
    <w:rsid w:val="34C03701"/>
    <w:rsid w:val="355A6D87"/>
    <w:rsid w:val="35675000"/>
    <w:rsid w:val="36883480"/>
    <w:rsid w:val="368B0E4A"/>
    <w:rsid w:val="36BE6734"/>
    <w:rsid w:val="386F2B4A"/>
    <w:rsid w:val="393D299B"/>
    <w:rsid w:val="3B762441"/>
    <w:rsid w:val="3BEC13BC"/>
    <w:rsid w:val="3C722C08"/>
    <w:rsid w:val="3E0E5BA4"/>
    <w:rsid w:val="3EFC7E62"/>
    <w:rsid w:val="403B1563"/>
    <w:rsid w:val="404843AC"/>
    <w:rsid w:val="41686388"/>
    <w:rsid w:val="41CC1EE8"/>
    <w:rsid w:val="440E3217"/>
    <w:rsid w:val="46DC584E"/>
    <w:rsid w:val="47330466"/>
    <w:rsid w:val="47833F1C"/>
    <w:rsid w:val="481B05F8"/>
    <w:rsid w:val="484C19CE"/>
    <w:rsid w:val="48BD6383"/>
    <w:rsid w:val="4924528A"/>
    <w:rsid w:val="4A7E1112"/>
    <w:rsid w:val="4B2E0642"/>
    <w:rsid w:val="4B95171E"/>
    <w:rsid w:val="4BD9485E"/>
    <w:rsid w:val="4C1A4723"/>
    <w:rsid w:val="4E5A5E98"/>
    <w:rsid w:val="4F4F3335"/>
    <w:rsid w:val="4F876573"/>
    <w:rsid w:val="51440D74"/>
    <w:rsid w:val="52307478"/>
    <w:rsid w:val="52F21F55"/>
    <w:rsid w:val="53F3559D"/>
    <w:rsid w:val="55C51752"/>
    <w:rsid w:val="55FC7987"/>
    <w:rsid w:val="57946E25"/>
    <w:rsid w:val="586C27AA"/>
    <w:rsid w:val="59CB1C8A"/>
    <w:rsid w:val="59F842F5"/>
    <w:rsid w:val="5AC661A1"/>
    <w:rsid w:val="5BB701E0"/>
    <w:rsid w:val="5C2C7409"/>
    <w:rsid w:val="5C497514"/>
    <w:rsid w:val="5DC96EC0"/>
    <w:rsid w:val="5DE21F5E"/>
    <w:rsid w:val="5E6803AA"/>
    <w:rsid w:val="5EF7101F"/>
    <w:rsid w:val="5F466709"/>
    <w:rsid w:val="5FAD7930"/>
    <w:rsid w:val="5FD44EBD"/>
    <w:rsid w:val="5FFE63DD"/>
    <w:rsid w:val="60884B95"/>
    <w:rsid w:val="62F151FD"/>
    <w:rsid w:val="66856FB5"/>
    <w:rsid w:val="66C95C7E"/>
    <w:rsid w:val="67F105D6"/>
    <w:rsid w:val="68112A26"/>
    <w:rsid w:val="68123E29"/>
    <w:rsid w:val="68A01C30"/>
    <w:rsid w:val="68B2166D"/>
    <w:rsid w:val="68EE1E53"/>
    <w:rsid w:val="69961435"/>
    <w:rsid w:val="6A356EA0"/>
    <w:rsid w:val="6A486620"/>
    <w:rsid w:val="6A8A71EB"/>
    <w:rsid w:val="6D2A25C0"/>
    <w:rsid w:val="6D761F10"/>
    <w:rsid w:val="6F265009"/>
    <w:rsid w:val="6F693FAA"/>
    <w:rsid w:val="707C19DF"/>
    <w:rsid w:val="70E62C32"/>
    <w:rsid w:val="72C40DBE"/>
    <w:rsid w:val="7372460B"/>
    <w:rsid w:val="73AD35D3"/>
    <w:rsid w:val="73FE74F7"/>
    <w:rsid w:val="751F6782"/>
    <w:rsid w:val="753F5076"/>
    <w:rsid w:val="75FD30F1"/>
    <w:rsid w:val="762F50EB"/>
    <w:rsid w:val="766C59F7"/>
    <w:rsid w:val="769E5CA3"/>
    <w:rsid w:val="77674CE1"/>
    <w:rsid w:val="777E57F6"/>
    <w:rsid w:val="77C731A0"/>
    <w:rsid w:val="78E51A91"/>
    <w:rsid w:val="792E4138"/>
    <w:rsid w:val="7A016D9E"/>
    <w:rsid w:val="7B0448B9"/>
    <w:rsid w:val="7BA619AB"/>
    <w:rsid w:val="7CAB0A6C"/>
    <w:rsid w:val="7DDC27AB"/>
    <w:rsid w:val="7DE762AB"/>
    <w:rsid w:val="7DF74740"/>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eastAsia" w:ascii="仿宋_GB2312" w:eastAsia="仿宋_GB2312" w:cs="仿宋_GB2312"/>
      <w:color w:val="000000"/>
      <w:sz w:val="24"/>
      <w:szCs w:val="24"/>
      <w:u w:val="none"/>
    </w:rPr>
  </w:style>
  <w:style w:type="character" w:customStyle="1" w:styleId="9">
    <w:name w:val="font51"/>
    <w:basedOn w:val="6"/>
    <w:qFormat/>
    <w:uiPriority w:val="0"/>
    <w:rPr>
      <w:rFonts w:hint="eastAsia" w:ascii="仿宋_GB2312" w:eastAsia="仿宋_GB2312" w:cs="仿宋_GB2312"/>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4387</Words>
  <Characters>4648</Characters>
  <Lines>0</Lines>
  <Paragraphs>0</Paragraphs>
  <TotalTime>5</TotalTime>
  <ScaleCrop>false</ScaleCrop>
  <LinksUpToDate>false</LinksUpToDate>
  <CharactersWithSpaces>4663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2025-10-26T02:17:00Z</dcterms:created>
  <dc:creator>心有许昕</dc:creator>
  <cp:lastModifiedBy>Administrator</cp:lastModifiedBy>
  <dcterms:modified xsi:type="dcterms:W3CDTF">2025-11-19T13:03:37Z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2B5B6722054D42448FE0DD23D2C1CC57_13</vt:lpwstr>
  </property>
  <property fmtid="{D5CDD505-2E9C-101B-9397-08002B2CF9AE}" pid="4" name="KSOTemplateDocerSaveRecord">
    <vt:lpwstr>eyJoZGlkIjoiOWZmZTdmY2Y5NmI0NzkyZmQ5ZmE1ZTFhNTU2NDJmMmMifQ==</vt:lpwstr>
  </property>
</Properties>
</file>