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0837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附件1：</w:t>
      </w:r>
    </w:p>
    <w:tbl>
      <w:tblPr>
        <w:tblStyle w:val="2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29"/>
        <w:gridCol w:w="3107"/>
        <w:gridCol w:w="3382"/>
        <w:gridCol w:w="770"/>
      </w:tblGrid>
      <w:tr w14:paraId="5EFD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3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晋中市低空经济发展有限公司招聘岗位表</w:t>
            </w:r>
          </w:p>
        </w:tc>
      </w:tr>
      <w:tr w14:paraId="52AE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  <w:r>
              <w:rPr>
                <w:rStyle w:val="4"/>
                <w:lang w:val="en-US" w:eastAsia="zh-CN" w:bidi="ar"/>
              </w:rPr>
              <w:t>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F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Style w:val="4"/>
                <w:lang w:val="en-US" w:eastAsia="zh-CN" w:bidi="ar"/>
              </w:rPr>
              <w:t>位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</w:tr>
      <w:tr w14:paraId="1F93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制度建设与执行：建立、完善并监督执行公司的人力资源和行政管理体系；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人力资源管理与开发：负责人才招聘、绩效、薪酬、员工关系等，建设人才梯队；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行政后勤保障：管理固定资产、办公环境、后勤服务（食堂、宿舍、车辆等），并统筹会议与活动；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团队与预算管理：领导综合管理部团队，并负责相关预算的制定与控制。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经验与背景：通常要求统招本科及以上学历，具备相关管理经验，且优先考虑中共党员；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核心能力：需要出色的管理能力、统筹规划能力、沟通协调能力和服务意识；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专业技能：要求精通公文写作，熟悉国家相关法律法规，并能熟练使用办公软件；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职业素养：具备良好的职业操守、责任心、抗压能力和解决问题的能力；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D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名</w:t>
            </w:r>
          </w:p>
        </w:tc>
      </w:tr>
      <w:tr w14:paraId="5569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C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B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负责公司公文、报告、会议纪要等文件的起草、印发与归档管理；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组织安排公司各类会议，做好会前准备、会中记录、会后督办工作；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管理公司印章、证照，办理公文流转、传递等日常行政事务；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协助进行接待、访客管理等外联事务；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完成上级交办的其他综合性事务。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1.统招本科及以上学历，文秘、行政管理、中文等相关专业；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1年以上文秘或行政工作经验，优秀应届生亦可考虑；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具备优秀的文字功底和语言表达能力，熟练使用 Office办公软件；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工作细致、严谨，责任心强，具备良好的保密意识；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E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495C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F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F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负责办公环境、固定资产、办公用品的管理与维护；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管理公司车辆调 度、维护、年检等事务；具备驾驶技能，可驾驶车辆办理公司事务；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负责员工食堂、宿舍等生活设施的日常管理；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保障公司水电、网络等基础设施的正常运行，联系外部供应商进行维修；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协助组织公司团建、年会等大型活动。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5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大专及以上学历，后勤、物业管理等相关经验者优先；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熟悉后勤管理流程，具备较强的服务意识和解决问题的能力；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工作积极主动，吃苦耐劳，具备良好的沟通协调能力。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3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7EAF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2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3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1.招聘与配置：</w:t>
            </w:r>
          </w:p>
          <w:p w14:paraId="1B9A2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执行招聘流程，包括职位发布、简历筛选、电话邀约、安排面试。</w:t>
            </w:r>
          </w:p>
          <w:p w14:paraId="60C87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参与初步面试，并完成面试记录与评估。</w:t>
            </w:r>
          </w:p>
          <w:p w14:paraId="4E6C0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办理员工的入职、离职、转正、调任等手续。</w:t>
            </w:r>
          </w:p>
          <w:p w14:paraId="1743A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2.员工关系：</w:t>
            </w:r>
          </w:p>
          <w:p w14:paraId="64BEF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维护员工档案，确保信息的准确性与保密性。</w:t>
            </w:r>
          </w:p>
          <w:p w14:paraId="245F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解答员工关于公司制度、考勤、假期等方面的咨询。</w:t>
            </w:r>
          </w:p>
          <w:p w14:paraId="44D66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3.考勤与薪酬（基础部分）：</w:t>
            </w:r>
          </w:p>
          <w:p w14:paraId="443F1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协助核算考勤，为薪酬计算提供数据支持。</w:t>
            </w:r>
          </w:p>
          <w:p w14:paraId="5EEE6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协助办理员工的社保、公积金缴纳事宜。</w:t>
            </w:r>
          </w:p>
          <w:p w14:paraId="2EF2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4.培训与发展：</w:t>
            </w:r>
          </w:p>
          <w:p w14:paraId="2F207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协助组织新员工入职培训，并跟踪培训效果。</w:t>
            </w:r>
          </w:p>
          <w:p w14:paraId="11CDB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1.统招本科及以上学历，人力资源管理、心理学、管理学等相关专业优先。</w:t>
            </w:r>
          </w:p>
          <w:p w14:paraId="0353D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2.1年以上人力资源工作经验，熟悉人力资源管理六大模块者优先，尤其是招聘和员工关系模块。</w:t>
            </w:r>
          </w:p>
          <w:p w14:paraId="5A8A6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3.熟悉国家相关劳动法律法规。</w:t>
            </w:r>
          </w:p>
          <w:p w14:paraId="2CAAC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 熟练使用Office办公软件，特别是Excel和PPT。</w:t>
            </w:r>
          </w:p>
          <w:p w14:paraId="30664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 熟悉使用各类招聘渠道（如BOSS直聘、智联招聘、猎聘等）。</w:t>
            </w:r>
          </w:p>
          <w:p w14:paraId="1E2AC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6.沟通表达能力：亲和力强，善于与人沟通，能清晰、准确地表达。</w:t>
            </w:r>
          </w:p>
          <w:p w14:paraId="26FBB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7.执行与多任务处理能力： 工作积极主动，能高效处理多项事务。</w:t>
            </w:r>
          </w:p>
          <w:p w14:paraId="62FC9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8.保密意识：具备极强的保密意识和责任心。</w:t>
            </w:r>
          </w:p>
          <w:p w14:paraId="46C8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9.学习与适应能力：能快速学习新知识，适应公司发展节奏。</w:t>
            </w:r>
          </w:p>
          <w:p w14:paraId="3DFBC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10.服务意识：具备良好的服务精神，能耐心解答员工问题。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E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tr w14:paraId="1493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执行具体低空经济项目的日常运营任务，包括飞行计划报备、状态监控、数据记录等；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与飞手、地勤、空管等相关方进行日常沟通协调；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处理运营现场的简易故障及突发事件，并及时上报；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收集并整理项目运营数据，协助完成运营报告；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参与运营流程的优化与改进工作。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8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大专及以上学历，航空航天、自动化、物流等相关专业；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1年以上相关工作经验，对无人机或低空经济有浓厚兴趣；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具备良好的沟通能力和团队合作精神，能适应户外或弹性工作时间；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拥有无人机驾驶执照（CAAC）；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4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</w:tr>
      <w:tr w14:paraId="41DA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B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6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A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协助部长制定业务拓展战略、销售计划及市场开发策略；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主导政府、企业等重要客户的开发、关系维护与商务谈判；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深入挖掘低空经济市场（如安防、农业、物流、文旅等）的客户需求；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管理销售团队，指导团队成员完成业绩目标；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收集市场信息与客户反馈，驱动产品与服务的迭代优化。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4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35周岁以上，本科及以上学历，市场营销、工商管理等相关专业；</w:t>
            </w:r>
          </w:p>
          <w:p w14:paraId="5AF95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5年以上B2B或大客户销售经验，3年以上团队管理经验，有低空经济、航空航天或政府项目销售背景者优先；</w:t>
            </w:r>
          </w:p>
          <w:p w14:paraId="4B9F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具备出色的商务谈判能力、客户关系管理能力和市场洞察力；</w:t>
            </w:r>
          </w:p>
          <w:p w14:paraId="6A17D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具备丰富的项目招投标经验；</w:t>
            </w:r>
          </w:p>
          <w:p w14:paraId="458CA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3914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D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在指导下开发新客户，维护现有客户关系，完成个人销售指标；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负责客户拜访、需求调研、方案讲解及合同签订等销售全过程；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协助处理客户咨 询、投诉等售后事宜；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定期提交销售报告，更新客户信息库。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6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大专及以上学历，专业不限，市场营销等相关专业优先；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1年以上销售经验，有激情、抗压能力强，优秀应届生可培养；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具备良好的沟通表达能力和学习能力；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对低空经济行业有基本认知和浓厚兴趣；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tr w14:paraId="497E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B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收集整理行业及竞争对手的投融资信息，撰写分析报告；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协助准备商业计划书、尽调报告、投资建议书等文件材料；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参与投融资项目的尽职调查、数据分析和协议起草工作；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维护投资人关系数据库，协助组织投资人会议与路演活动。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本科及以上学历，金融、经济、财务等相关专业；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1-3年投融资相关工作经验，有券商、基金、咨询公司实习或工作经历者优先；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具备扎实的财务知识和数据分析能力，熟练使用 PPT、 Excel；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逻辑清晰，学习能力强，具备良好的团队协作精神；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3291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6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9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C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根据项目要求，完成软件编程、硬件设计、算法仿真等具体研发任务；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编写技术文档，包括设计文档、测试报告、用户手册等；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参与产品测试、调试及问题排查，协助解决技术难题；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跟踪并学习业界先进技术，参与部门技术分享与讨论。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本科及以上学历，航空航天、计算机、机械电子、通信工程等相关专业；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1年以上相关领域研发经验，优秀应届硕士毕业生亦可；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熟练掌握C/C++/Python等编程语言，或相关 EDA/CAD 设计工具；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具备扎实的专业基础，有较强的动手能力和创新意识；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</w:tr>
      <w:tr w14:paraId="117C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企划部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6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企划专员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6F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撰写各类营销文案，包括但不限于社交媒体推文、公众号文章、宣传册、广告语、活动文案等。</w:t>
            </w:r>
          </w:p>
          <w:p w14:paraId="165B30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收集行业动态、竞争对手信息及市场趋势，并输出分析报告</w:t>
            </w:r>
          </w:p>
          <w:p w14:paraId="4E706B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参与公司官网、公众号、宣传物料等内容的维护与更新。</w:t>
            </w:r>
          </w:p>
          <w:p w14:paraId="75C240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具备优秀的PPT制作能力，能够将企划思路转化为清晰、美观的PPT方案。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85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本科及以上学历，市场营销、广告学、新闻传播、中文等相关专业优先。</w:t>
            </w:r>
          </w:p>
          <w:p w14:paraId="272844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市场、品牌、广告或公关相关工作经验，有成功案例者优先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（重要）请务必准备作品集（文案、策划案、PPT等）文案能力： 优秀的文字功底和创意能力，能驾驭不同风格的文案。</w:t>
            </w:r>
          </w:p>
          <w:p w14:paraId="27498D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策划能力： 具备基本的策划思维，了解营销策划的基本框架和方法论。</w:t>
            </w:r>
          </w:p>
          <w:p w14:paraId="71BD1D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工具技能： 熟练使用Office办公软件，尤其是PPT和Word。会使用PS、AI或视频剪辑软件者加分。</w:t>
            </w:r>
          </w:p>
          <w:p w14:paraId="1B72F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</w:tbl>
    <w:p w14:paraId="647A12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5D18E"/>
    <w:multiLevelType w:val="singleLevel"/>
    <w:tmpl w:val="AAF5D1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34EA25"/>
    <w:multiLevelType w:val="singleLevel"/>
    <w:tmpl w:val="BE34E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2025-11-21T08:13:10Z</dcterms:created>
  <dc:creator>Administrator</dc:creator>
  <cp:lastModifiedBy>豆芽</cp:lastModifiedBy>
  <dcterms:modified xsi:type="dcterms:W3CDTF">2025-11-21T08:13:34Z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eyJoZGlkIjoiODlhMDk0OWI4NzExMzM1MmQ0YjFjNGQ3ZjBiZTJkYjAiLCJ1c2VySWQiOiIzMjAzMjk1ODYifQ==</vt:lpwstr>
  </property>
  <property fmtid="{D5CDD505-2E9C-101B-9397-08002B2CF9AE}" pid="4" name="ICV">
    <vt:lpwstr>ADF5C24AF4304C839E6829ED61450CE8_12</vt:lpwstr>
  </property>
</Properties>
</file>