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5820A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rPr>
          <w:rFonts w:hint="default" w:ascii="黑体" w:hAnsi="黑体" w:eastAsia="方正黑体_GBK" w:cs="黑体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 w14:paraId="51F3834C">
      <w:pPr>
        <w:keepNext w:val="0"/>
        <w:keepLines w:val="0"/>
        <w:pageBreakBefore w:val="0"/>
        <w:kinsoku/>
        <w:overflowPunct/>
        <w:topLinePunct w:val="0"/>
        <w:autoSpaceDN/>
        <w:bidi w:val="0"/>
        <w:spacing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在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重庆水务环境控股集团管网有限公司</w:t>
      </w:r>
      <w:r>
        <w:rPr>
          <w:rFonts w:hint="eastAsia" w:ascii="Times New Roman" w:hAnsi="Times New Roman" w:eastAsia="方正小标宋_GBK"/>
          <w:sz w:val="44"/>
          <w:szCs w:val="44"/>
        </w:rPr>
        <w:t>从业情况</w:t>
      </w:r>
    </w:p>
    <w:p w14:paraId="7ADE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2114B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本人是否有近亲属在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重庆水务环境控股集团管网有限公司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工作：是：□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14:paraId="2C59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4" w:hRule="atLeast"/>
        </w:trPr>
        <w:tc>
          <w:tcPr>
            <w:tcW w:w="1268" w:type="dxa"/>
            <w:vAlign w:val="center"/>
          </w:tcPr>
          <w:p w14:paraId="050AC3F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450" w:type="dxa"/>
            <w:vAlign w:val="center"/>
          </w:tcPr>
          <w:p w14:paraId="3602A78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2CD43E3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4CD6A22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80" w:type="dxa"/>
            <w:vAlign w:val="center"/>
          </w:tcPr>
          <w:p w14:paraId="7F1D1E8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3E57148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55AD201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亲属所在单位</w:t>
            </w:r>
          </w:p>
        </w:tc>
        <w:tc>
          <w:tcPr>
            <w:tcW w:w="2226" w:type="dxa"/>
            <w:vAlign w:val="center"/>
          </w:tcPr>
          <w:p w14:paraId="6BBFFB1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  <w:t>亲属现任职务</w:t>
            </w:r>
          </w:p>
        </w:tc>
      </w:tr>
      <w:tr w14:paraId="4C40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68" w:type="dxa"/>
            <w:vMerge w:val="restart"/>
          </w:tcPr>
          <w:p w14:paraId="2E83798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restart"/>
          </w:tcPr>
          <w:p w14:paraId="66E11F1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restart"/>
          </w:tcPr>
          <w:p w14:paraId="523B42B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7A14890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 w14:paraId="6EAE9D2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 w14:paraId="00E1EB8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06E5830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 w14:paraId="76E8550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 w14:paraId="0F3A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268" w:type="dxa"/>
            <w:vMerge w:val="continue"/>
          </w:tcPr>
          <w:p w14:paraId="08092B2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450" w:type="dxa"/>
            <w:vMerge w:val="continue"/>
          </w:tcPr>
          <w:p w14:paraId="696ED6A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10" w:type="dxa"/>
            <w:vMerge w:val="continue"/>
          </w:tcPr>
          <w:p w14:paraId="38548E9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0" w:type="dxa"/>
          </w:tcPr>
          <w:p w14:paraId="77A1403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80" w:type="dxa"/>
          </w:tcPr>
          <w:p w14:paraId="7A678A8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40" w:type="dxa"/>
          </w:tcPr>
          <w:p w14:paraId="0A219F5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10" w:type="dxa"/>
          </w:tcPr>
          <w:p w14:paraId="20FD5FA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226" w:type="dxa"/>
          </w:tcPr>
          <w:p w14:paraId="5C34F68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spacing w:line="594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</w:tbl>
    <w:p w14:paraId="0244E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本人承诺：已准确理解填报要求，并对填报内容的完整性、真实性和准确性负责。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签字确认</w:t>
      </w:r>
      <w:r>
        <w:rPr>
          <w:rFonts w:hint="eastAsia" w:ascii="方正仿宋_GBK" w:hAnsi="方正仿宋_GBK" w:eastAsia="方正仿宋_GBK" w:cs="方正仿宋_GBK"/>
          <w:b w:val="0"/>
          <w:bCs w:val="0"/>
          <w:sz w:val="24"/>
          <w:szCs w:val="24"/>
        </w:rPr>
        <w:t>：</w:t>
      </w:r>
    </w:p>
    <w:p w14:paraId="3DDE1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6735B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备注：</w:t>
      </w:r>
    </w:p>
    <w:p w14:paraId="25409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1.为严格落实招聘工作纪律和近亲属回避制度等要求，应聘者如有近亲属在重庆水务环境控股集团管网有限公司工作，请在“是”旁框中划“√”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并完整填写相应信息，扫描后按要求上传此材料，我司将对相关信息严格保密。无近亲属在重庆水务环境控股集团管网有限公司工作的，无需填写上传此材料。</w:t>
      </w:r>
    </w:p>
    <w:p w14:paraId="5BC4B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2.近亲属是指与本人有夫妻关系、直系血亲关系、三代以内旁系血亲以及近姻亲关系的人员。直系血亲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：祖父母、外祖父母、父母、子女、孙子女、外孙子女，养父母与养子女、继父母与继子女。三代以内的旁系血亲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：伯叔姑舅姨、兄弟姐妹、堂兄弟姐妹、表兄弟姐妹、侄子女、甥子女。近姻亲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  <w:lang w:val="en-US" w:eastAsia="zh-CN"/>
        </w:rPr>
        <w:t>包括</w:t>
      </w: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：配偶的父母、配偶的兄弟姐妹及其配偶、子女的配偶及子女配偶的父母、三代以内旁系血亲的配偶。</w:t>
      </w:r>
    </w:p>
    <w:p w14:paraId="63EEA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28"/>
          <w:szCs w:val="28"/>
        </w:rPr>
        <w:t>3.签字确认处必须本人手写签字。</w:t>
      </w:r>
    </w:p>
    <w:p w14:paraId="46D54FBB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60879"/>
    <w:rsid w:val="2E5CD2CD"/>
    <w:rsid w:val="4BDF7A97"/>
    <w:rsid w:val="56250450"/>
    <w:rsid w:val="5FBF7DE2"/>
    <w:rsid w:val="7526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2025-08-22T03:09:00Z</dcterms:created>
  <dc:creator>Polaris</dc:creator>
  <cp:lastModifiedBy>user</cp:lastModifiedBy>
  <cp:lastPrinted>2025-11-04T01:06:00Z</cp:lastPrinted>
  <dcterms:modified xsi:type="dcterms:W3CDTF">2025-11-07T14:20:34Z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D5970CD9FA6E4C5290CEE0CD4A9CC508_11</vt:lpwstr>
  </property>
  <property fmtid="{D5CDD505-2E9C-101B-9397-08002B2CF9AE}" pid="4" name="KSOTemplateDocerSaveRecord">
    <vt:lpwstr>eyJoZGlkIjoiYTc2ZGZiNzZiNDVlOGViOWVmM2JhOTY0NGJkNjUyYzgiLCJ1c2VySWQiOiIzOTIzMDExNjUifQ==</vt:lpwstr>
  </property>
</Properties>
</file>