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C544"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8B31BC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572972F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5E3D884E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D1E5E5E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口市综合行政执法局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2025年公开招聘下属事业单位工作人员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公告》，清楚并理解其内容。现郑重承诺如下：</w:t>
      </w:r>
    </w:p>
    <w:p w14:paraId="09616D31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 w14:paraId="45C7D3B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 w14:paraId="034D0623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428589CF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 w14:paraId="498CF69D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5B451C2B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手印）：       </w:t>
      </w:r>
    </w:p>
    <w:p w14:paraId="71C883A4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 w14:paraId="01A1ECC6"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0D2734D"/>
    <w:rsid w:val="1C7C15D2"/>
    <w:rsid w:val="202D3B9A"/>
    <w:rsid w:val="20A976C4"/>
    <w:rsid w:val="32E86F53"/>
    <w:rsid w:val="52FF7F3A"/>
    <w:rsid w:val="5EEB3542"/>
    <w:rsid w:val="6C472113"/>
    <w:rsid w:val="6EFA1FFB"/>
    <w:rsid w:val="6FDF27A0"/>
    <w:rsid w:val="7A8F097D"/>
    <w:rsid w:val="7D745062"/>
    <w:rsid w:val="AFCF9535"/>
    <w:rsid w:val="B9F97A1D"/>
    <w:rsid w:val="EA69E207"/>
    <w:rsid w:val="FBCAD7CD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336</Words>
  <Characters>365</Characters>
  <Lines>1</Lines>
  <Paragraphs>1</Paragraphs>
  <TotalTime>1</TotalTime>
  <ScaleCrop>false</ScaleCrop>
  <LinksUpToDate>false</LinksUpToDate>
  <CharactersWithSpaces>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2024-06-30T03:00:00Z</dcterms:created>
  <dc:creator>Administrator</dc:creator>
  <cp:lastModifiedBy>珊珊</cp:lastModifiedBy>
  <cp:lastPrinted>2024-08-15T19:20:00Z</cp:lastPrinted>
  <dcterms:modified xsi:type="dcterms:W3CDTF">2025-09-02T02:24:10Z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27885F58202A4DF78BFD59291F67C790_11</vt:lpwstr>
  </property>
  <property fmtid="{D5CDD505-2E9C-101B-9397-08002B2CF9AE}" pid="4" name="KSOTemplateDocerSaveRecord">
    <vt:lpwstr>eyJoZGlkIjoiOWFjMGYxMTYzNjc4NmIwOWQ4MDRmOTAyOTlhZDhhYzgiLCJ1c2VySWQiOiIxMDAyNzc3Mzk5In0=</vt:lpwstr>
  </property>
</Properties>
</file>