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D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湖口县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年公开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殡仪馆</w:t>
      </w:r>
    </w:p>
    <w:p w14:paraId="3C47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事业编制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人员报名表</w:t>
      </w:r>
    </w:p>
    <w:tbl>
      <w:tblPr>
        <w:tblStyle w:val="2"/>
        <w:tblpPr w:leftFromText="180" w:rightFromText="180" w:vertAnchor="text" w:horzAnchor="margin" w:tblpXSpec="center" w:tblpY="26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803"/>
        <w:gridCol w:w="142"/>
        <w:gridCol w:w="1050"/>
        <w:gridCol w:w="1260"/>
        <w:gridCol w:w="740"/>
        <w:gridCol w:w="625"/>
        <w:gridCol w:w="1680"/>
      </w:tblGrid>
      <w:tr w14:paraId="22D2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5BC3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F23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6465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941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957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 生</w:t>
            </w:r>
          </w:p>
          <w:p w14:paraId="17814D6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035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F00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</w:tc>
      </w:tr>
      <w:tr w14:paraId="393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8210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2C3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02BC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4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FA8A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 治</w:t>
            </w:r>
          </w:p>
          <w:p w14:paraId="521DF5F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 貌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BD2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E5C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A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042E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26A7977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8B2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5AE8D0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B8E6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7CBB5454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9C2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45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2B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F15B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</w:p>
          <w:p w14:paraId="44A4E475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48A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35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9E4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64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61DAE1E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 w14:paraId="7C74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954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7333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75A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B4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4E7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66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6DB7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  职</w:t>
            </w:r>
          </w:p>
          <w:p w14:paraId="383451D4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9404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7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7684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2B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3C61FF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 w14:paraId="7E6B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6B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FE0F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A2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887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D3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BA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540A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  <w:bookmarkStart w:id="0" w:name="_GoBack"/>
            <w:bookmarkEnd w:id="0"/>
          </w:p>
        </w:tc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B9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0EF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4A96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  <w:p w14:paraId="4753681D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12D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A2A1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9920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 系</w:t>
            </w:r>
          </w:p>
          <w:p w14:paraId="7453ACBA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  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EC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EA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EFE2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val="en-US" w:eastAsia="zh-CN"/>
              </w:rPr>
              <w:t>2022-2024年度考核情况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1EFC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4E85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进入现工作单位时间及方式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717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A2F78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AD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F08FAB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EF1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何年何月至何年何月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7D5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在何处学习或工作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E61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证明人</w:t>
            </w:r>
          </w:p>
        </w:tc>
      </w:tr>
      <w:tr w14:paraId="0297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9069E9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18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4E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2E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97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A9BBC9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F2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8F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36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54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B166F3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19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2B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18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8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83754C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97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B6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8A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3C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C7212A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BC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7D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3C0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C5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C72EC2"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18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6D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B9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29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9247">
            <w:pPr>
              <w:widowControl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我郑重承诺：</w:t>
            </w:r>
          </w:p>
          <w:p w14:paraId="5DEBA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本人自愿报名参加公开选调，以上所填个人信息真实无误，如有不实，或在考试等环节中出现舞弊等情况，自愿放弃考试或选调资格。</w:t>
            </w:r>
          </w:p>
          <w:p w14:paraId="09F4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同意按调入单位空岗情况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重新参与竞聘，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聘任新的职务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</w:p>
          <w:p w14:paraId="4F58A246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9CC39F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</w:t>
            </w:r>
          </w:p>
          <w:p w14:paraId="6D37594F"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考生签名：             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</w:p>
          <w:p w14:paraId="3101BB13"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2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142"/>
        <w:gridCol w:w="3922"/>
      </w:tblGrid>
      <w:tr w14:paraId="60D3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275" w:type="dxa"/>
            <w:tcBorders>
              <w:top w:val="nil"/>
            </w:tcBorders>
            <w:noWrap w:val="0"/>
            <w:vAlign w:val="center"/>
          </w:tcPr>
          <w:p w14:paraId="4BFAF40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所在单位及主管部门意见</w:t>
            </w:r>
          </w:p>
        </w:tc>
        <w:tc>
          <w:tcPr>
            <w:tcW w:w="4142" w:type="dxa"/>
            <w:tcBorders>
              <w:top w:val="nil"/>
            </w:tcBorders>
            <w:noWrap w:val="0"/>
            <w:vAlign w:val="top"/>
          </w:tcPr>
          <w:p w14:paraId="7F53031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FA6C6B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FA71871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单位负责人：</w:t>
            </w:r>
          </w:p>
          <w:p w14:paraId="564AB08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（单位盖章）</w:t>
            </w:r>
          </w:p>
          <w:p w14:paraId="4F9454F8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3922" w:type="dxa"/>
            <w:tcBorders>
              <w:top w:val="nil"/>
            </w:tcBorders>
            <w:noWrap w:val="0"/>
            <w:vAlign w:val="top"/>
          </w:tcPr>
          <w:p w14:paraId="076FA8A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973800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C87E2A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55B0E32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（主管部门盖章）</w:t>
            </w:r>
          </w:p>
          <w:p w14:paraId="1DDEAB27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日</w:t>
            </w:r>
          </w:p>
        </w:tc>
      </w:tr>
      <w:tr w14:paraId="2C53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275" w:type="dxa"/>
            <w:noWrap w:val="0"/>
            <w:vAlign w:val="center"/>
          </w:tcPr>
          <w:p w14:paraId="7986906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编制情况</w:t>
            </w:r>
          </w:p>
        </w:tc>
        <w:tc>
          <w:tcPr>
            <w:tcW w:w="8064" w:type="dxa"/>
            <w:gridSpan w:val="2"/>
            <w:noWrap w:val="0"/>
            <w:vAlign w:val="center"/>
          </w:tcPr>
          <w:p w14:paraId="376EE5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B7DA1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2AF5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经县委编办核实，该同志为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在编人员。</w:t>
            </w:r>
          </w:p>
          <w:p w14:paraId="29FFDFD1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 w14:paraId="77339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 w14:paraId="479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275" w:type="dxa"/>
            <w:noWrap w:val="0"/>
            <w:vAlign w:val="center"/>
          </w:tcPr>
          <w:p w14:paraId="1E475C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</w:t>
            </w:r>
          </w:p>
          <w:p w14:paraId="5E381C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</w:t>
            </w:r>
          </w:p>
          <w:p w14:paraId="2E42CB7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</w:t>
            </w:r>
          </w:p>
          <w:p w14:paraId="069BE5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4" w:type="dxa"/>
            <w:gridSpan w:val="2"/>
            <w:noWrap w:val="0"/>
            <w:vAlign w:val="top"/>
          </w:tcPr>
          <w:p w14:paraId="50FCBB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789F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1BB5F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97744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563677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复审：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（盖  章）: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 w14:paraId="57821097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  <w:p w14:paraId="41C3B163">
            <w:pPr>
              <w:ind w:firstLine="2040" w:firstLineChars="8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3E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5" w:type="dxa"/>
            <w:noWrap w:val="0"/>
            <w:vAlign w:val="center"/>
          </w:tcPr>
          <w:p w14:paraId="4BA0AC5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142" w:type="dxa"/>
            <w:noWrap w:val="0"/>
            <w:vAlign w:val="center"/>
          </w:tcPr>
          <w:p w14:paraId="1EE67A3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指纹：</w:t>
            </w:r>
          </w:p>
        </w:tc>
        <w:tc>
          <w:tcPr>
            <w:tcW w:w="3922" w:type="dxa"/>
            <w:noWrap w:val="0"/>
            <w:vAlign w:val="center"/>
          </w:tcPr>
          <w:p w14:paraId="49AF0AB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其它：</w:t>
            </w:r>
          </w:p>
        </w:tc>
      </w:tr>
    </w:tbl>
    <w:p w14:paraId="660ADF19">
      <w:pPr>
        <w:spacing w:line="260" w:lineRule="exact"/>
        <w:ind w:left="0" w:leftChars="0" w:firstLine="360" w:firstLineChars="20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注：1、本表除所在单位及主管部门意见栏、</w:t>
      </w:r>
      <w:r>
        <w:rPr>
          <w:rFonts w:hint="eastAsia"/>
          <w:color w:val="000000"/>
          <w:sz w:val="18"/>
          <w:szCs w:val="18"/>
          <w:lang w:val="en-US" w:eastAsia="zh-CN"/>
        </w:rPr>
        <w:t>编制情况、</w:t>
      </w:r>
      <w:r>
        <w:rPr>
          <w:rFonts w:hint="eastAsia"/>
          <w:color w:val="000000"/>
          <w:sz w:val="18"/>
          <w:szCs w:val="18"/>
        </w:rPr>
        <w:t>报名资格审核情况栏、备注栏外，其余各栏须由报考人员本人亲笔填写。</w:t>
      </w:r>
    </w:p>
    <w:p w14:paraId="38B891D0">
      <w:pPr>
        <w:numPr>
          <w:ilvl w:val="0"/>
          <w:numId w:val="1"/>
        </w:numPr>
        <w:spacing w:line="260" w:lineRule="exact"/>
        <w:ind w:left="360" w:leftChars="0" w:firstLine="0" w:firstLineChars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报考岗位栏请对应填写选调公告中的“单位名称”和“选调岗位”。</w:t>
      </w:r>
    </w:p>
    <w:p w14:paraId="20CB5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B13F"/>
    <w:multiLevelType w:val="singleLevel"/>
    <w:tmpl w:val="9177B13F"/>
    <w:lvl w:ilvl="0" w:tentative="0">
      <w:start w:val="2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55DD5"/>
    <w:rsid w:val="4BA6614E"/>
    <w:rsid w:val="507A5287"/>
    <w:rsid w:val="6BA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463</Characters>
  <Lines>0</Lines>
  <Paragraphs>0</Paragraphs>
  <TotalTime>0</TotalTime>
  <ScaleCrop>false</ScaleCrop>
  <LinksUpToDate>false</LinksUpToDate>
  <CharactersWithSpaces>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2022-11-16T12:32:00Z</dcterms:created>
  <dc:creator>Administrator</dc:creator>
  <cp:lastModifiedBy>灯塔</cp:lastModifiedBy>
  <dcterms:modified xsi:type="dcterms:W3CDTF">2025-11-27T03:12:39Z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66E0C6E6FE754EA3A8F0CE59B9F68C57</vt:lpwstr>
  </property>
  <property fmtid="{D5CDD505-2E9C-101B-9397-08002B2CF9AE}" pid="4" name="KSOTemplateDocerSaveRecord">
    <vt:lpwstr>eyJoZGlkIjoiY2YxNjI0NzNlNDUwODNkMDY3MzZlYWFkY2Y3ZmY1MWEiLCJ1c2VySWQiOiI0MzMxMjQ1NTcifQ==</vt:lpwstr>
  </property>
</Properties>
</file>