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13F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重庆人工智能学院非事业编岗位申请表</w:t>
      </w:r>
      <w:bookmarkStart w:id="0" w:name="_GoBack"/>
      <w:bookmarkEnd w:id="0"/>
    </w:p>
    <w:p w14:paraId="66A7B28F">
      <w:pPr>
        <w:jc w:val="left"/>
        <w:rPr>
          <w:rFonts w:ascii="方正小标宋简体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应聘岗位：</w:t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96"/>
        <w:gridCol w:w="170"/>
        <w:gridCol w:w="645"/>
        <w:gridCol w:w="69"/>
        <w:gridCol w:w="233"/>
        <w:gridCol w:w="507"/>
        <w:gridCol w:w="383"/>
        <w:gridCol w:w="211"/>
        <w:gridCol w:w="726"/>
        <w:gridCol w:w="501"/>
        <w:gridCol w:w="22"/>
        <w:gridCol w:w="799"/>
        <w:gridCol w:w="464"/>
        <w:gridCol w:w="489"/>
        <w:gridCol w:w="449"/>
        <w:gridCol w:w="914"/>
        <w:gridCol w:w="93"/>
        <w:gridCol w:w="664"/>
        <w:gridCol w:w="1027"/>
      </w:tblGrid>
      <w:tr w14:paraId="171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7FB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1021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9A7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FA1E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2B6A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935C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0BD5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14:paraId="020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C2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C5B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24F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326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83C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3E14B">
            <w:pPr>
              <w:widowControl/>
              <w:jc w:val="center"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69A51">
            <w:pPr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5EE6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7D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学历/学位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F7C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19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4C0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07AE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AA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194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1C48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29B7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DF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38D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3E3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1C3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AD27">
            <w:pPr>
              <w:widowControl/>
              <w:rPr>
                <w:rFonts w:ascii="楷体" w:hAnsi="楷体" w:eastAsia="楷体" w:cs="宋体"/>
                <w:color w:val="FF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8636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0805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DA4A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1D7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7FF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46938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6F3C5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36D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C0A8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家庭主要成员</w:t>
            </w:r>
          </w:p>
          <w:p w14:paraId="5CB8C12D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 w:val="22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关系）</w:t>
            </w:r>
          </w:p>
        </w:tc>
      </w:tr>
      <w:tr w14:paraId="0EFE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4E5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C8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273B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DF8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984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FF8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职务</w:t>
            </w:r>
          </w:p>
        </w:tc>
      </w:tr>
      <w:tr w14:paraId="78CC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0236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C1C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0A7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D77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BAE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460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7EC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0795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0A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C1F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A4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D98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45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FDB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73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24F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07B8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760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E133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4D3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6F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BBA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3C4B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B8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482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F20A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4F6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7A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99A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BC7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90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6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1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20A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4E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2E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A7CD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学习经历</w:t>
            </w:r>
          </w:p>
          <w:p w14:paraId="56046D4B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（从高中填起，按时间由近及远的顺序填写）</w:t>
            </w:r>
          </w:p>
        </w:tc>
      </w:tr>
      <w:tr w14:paraId="3D2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402E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E7B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50E2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C9F0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6D2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0CE4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54B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2598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A1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79B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B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×××大学</w:t>
            </w: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93A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25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A75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E91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3F0D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D24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6E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DC37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596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2FF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894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931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378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7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587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63F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C24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9463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70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066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482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26C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44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54E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职称及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14:paraId="6ED1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5DF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职称/职业资格名称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1D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929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取得途径</w:t>
            </w:r>
          </w:p>
        </w:tc>
      </w:tr>
      <w:tr w14:paraId="231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E7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691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B7C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14:paraId="05BB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CA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AEE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314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7CF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14:paraId="24D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244" w:type="dxa"/>
            <w:gridSpan w:val="2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E6A0A1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14:paraId="5BBE0BE6">
            <w:pPr>
              <w:widowControl/>
              <w:spacing w:line="400" w:lineRule="exact"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14:paraId="1D9E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3CAD5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起始年月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A3313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结束年月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8E86E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61B2C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EDEF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证明人</w:t>
            </w:r>
          </w:p>
        </w:tc>
      </w:tr>
      <w:tr w14:paraId="4F0F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DAF2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例：2021年9月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F512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2024年6月</w:t>
            </w: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FACA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EABB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8AC7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×××</w:t>
            </w:r>
          </w:p>
        </w:tc>
      </w:tr>
      <w:tr w14:paraId="2D42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00382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1EE8D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2E958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33605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94C8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37E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DA89B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0D968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CE61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3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F340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B324D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4C73D8">
      <w:pPr>
        <w:widowControl/>
        <w:jc w:val="center"/>
        <w:rPr>
          <w:rFonts w:ascii="等线" w:hAnsi="等线" w:eastAsia="等线" w:cs="宋体"/>
          <w:b/>
          <w:color w:val="000000"/>
          <w:kern w:val="0"/>
          <w:sz w:val="24"/>
          <w:szCs w:val="24"/>
        </w:rPr>
      </w:pPr>
      <w:r>
        <w:rPr>
          <w:rFonts w:hint="eastAsia" w:ascii="等线" w:hAnsi="等线" w:eastAsia="等线" w:cs="宋体"/>
          <w:b/>
          <w:color w:val="000000"/>
          <w:kern w:val="0"/>
          <w:sz w:val="24"/>
          <w:szCs w:val="24"/>
        </w:rPr>
        <w:br w:type="page"/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4"/>
      </w:tblGrid>
      <w:tr w14:paraId="0E88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284DFC0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求职自述</w:t>
            </w:r>
          </w:p>
        </w:tc>
      </w:tr>
      <w:tr w14:paraId="37E5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  <w:jc w:val="center"/>
        </w:trPr>
        <w:tc>
          <w:tcPr>
            <w:tcW w:w="10244" w:type="dxa"/>
            <w:tcBorders>
              <w:bottom w:val="double" w:color="auto" w:sz="4" w:space="0"/>
            </w:tcBorders>
            <w:shd w:val="clear" w:color="auto" w:fill="auto"/>
          </w:tcPr>
          <w:p w14:paraId="282BEB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（结合应聘岗位简述本人在思想政治、业务能力、工作态度、求职动机和职业规划等方面的情况）</w:t>
            </w:r>
          </w:p>
          <w:p w14:paraId="59FC06F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65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24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9F970B2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14:paraId="7097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449DB0E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1.待遇期望水平：</w:t>
            </w:r>
          </w:p>
          <w:p w14:paraId="669269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2.其他说明情况：</w:t>
            </w:r>
          </w:p>
        </w:tc>
      </w:tr>
      <w:tr w14:paraId="3C24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244" w:type="dxa"/>
            <w:shd w:val="clear" w:color="auto" w:fill="auto"/>
            <w:vAlign w:val="center"/>
          </w:tcPr>
          <w:p w14:paraId="3503951A">
            <w:pPr>
              <w:spacing w:before="156" w:beforeLines="50" w:after="156" w:afterLines="50"/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本人承诺所提供的信息真实准确，并承担不实填报相应责任。</w:t>
            </w:r>
          </w:p>
          <w:p w14:paraId="657BE048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5C5822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59CE5117">
      <w:pPr>
        <w:rPr>
          <w:rFonts w:ascii="方正仿宋_GBK" w:eastAsia="方正仿宋_GBK"/>
          <w:sz w:val="32"/>
          <w:szCs w:val="32"/>
        </w:rPr>
      </w:pPr>
      <w:r>
        <w:rPr>
          <w:rFonts w:hint="eastAsia"/>
          <w:b/>
        </w:rPr>
        <w:t>注：请用A4纸双面打印，限两页</w:t>
      </w:r>
    </w:p>
    <w:p w14:paraId="5AA34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6BF6910C-1DE6-4702-B7D9-025FA351266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0703E84-571E-4CB3-9F0B-FA8631CF14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04C45"/>
    <w:rsid w:val="4790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2025-11-26T05:20:00Z</dcterms:created>
  <dc:creator>朗月  繁花</dc:creator>
  <cp:lastModifiedBy>朗月  繁花</cp:lastModifiedBy>
  <dcterms:modified xsi:type="dcterms:W3CDTF">2025-11-26T05:21:39Z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2383DE899E7E4C4B9A3CBDC60D364DBC_11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