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55516"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和田地区福利彩票发行中心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2025年下半年公开招聘编制外聘用人员公告</w:t>
      </w:r>
    </w:p>
    <w:p w14:paraId="0F0557A6"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为维持和田地区福利彩票事业健康有序发展，和田地区福利彩票发行中心拟</w:t>
      </w:r>
      <w:r>
        <w:rPr>
          <w:rFonts w:hint="eastAsia" w:ascii="仿宋" w:hAnsi="仿宋" w:eastAsia="仿宋" w:cs="仿宋"/>
          <w:sz w:val="25"/>
          <w:szCs w:val="25"/>
        </w:rPr>
        <w:t>向社会公开招聘编制外聘用人员</w: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3</w:t>
      </w:r>
      <w:r>
        <w:rPr>
          <w:rFonts w:hint="eastAsia" w:ascii="仿宋" w:hAnsi="仿宋" w:eastAsia="仿宋" w:cs="仿宋"/>
          <w:sz w:val="25"/>
          <w:szCs w:val="25"/>
        </w:rPr>
        <w:t>名。现将有关事项公告如下：</w:t>
      </w:r>
    </w:p>
    <w:p w14:paraId="30479336"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ascii="黑体" w:hAnsi="宋体" w:eastAsia="黑体" w:cs="黑体"/>
          <w:sz w:val="25"/>
          <w:szCs w:val="25"/>
        </w:rPr>
        <w:t>一、招聘原则</w:t>
      </w:r>
    </w:p>
    <w:p w14:paraId="07FE46B2"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仿宋" w:hAnsi="仿宋" w:eastAsia="仿宋" w:cs="仿宋"/>
          <w:sz w:val="25"/>
          <w:szCs w:val="25"/>
        </w:rPr>
        <w:t>公开招聘工作坚持德才兼备的用人标准，贯彻公开、平等、竞争、择优的原则，在考试考核的基础上择优聘用。</w:t>
      </w:r>
    </w:p>
    <w:p w14:paraId="744234D9"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黑体" w:hAnsi="宋体" w:eastAsia="黑体" w:cs="黑体"/>
          <w:sz w:val="25"/>
          <w:szCs w:val="25"/>
          <w:lang w:val="en-US" w:eastAsia="zh-CN"/>
        </w:rPr>
        <w:t>二</w:t>
      </w:r>
      <w:r>
        <w:rPr>
          <w:rFonts w:hint="eastAsia" w:ascii="黑体" w:hAnsi="宋体" w:eastAsia="黑体" w:cs="黑体"/>
          <w:sz w:val="25"/>
          <w:szCs w:val="25"/>
        </w:rPr>
        <w:t>、招聘</w:t>
      </w:r>
      <w:r>
        <w:rPr>
          <w:rFonts w:hint="eastAsia" w:ascii="黑体" w:hAnsi="宋体" w:eastAsia="黑体" w:cs="黑体"/>
          <w:sz w:val="25"/>
          <w:szCs w:val="25"/>
          <w:lang w:val="en-US" w:eastAsia="zh-CN"/>
        </w:rPr>
        <w:t>岗位</w:t>
      </w:r>
      <w:r>
        <w:rPr>
          <w:rFonts w:hint="eastAsia" w:ascii="黑体" w:hAnsi="宋体" w:eastAsia="黑体" w:cs="黑体"/>
          <w:sz w:val="25"/>
          <w:szCs w:val="25"/>
        </w:rPr>
        <w:t>及条件</w:t>
      </w:r>
    </w:p>
    <w:p w14:paraId="15528236"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eastAsia="楷体"/>
          <w:lang w:val="en-US" w:eastAsia="zh-CN"/>
        </w:rPr>
      </w:pPr>
      <w:r>
        <w:rPr>
          <w:rFonts w:ascii="楷体" w:hAnsi="楷体" w:eastAsia="楷体" w:cs="楷体"/>
          <w:b/>
          <w:bCs/>
          <w:sz w:val="25"/>
          <w:szCs w:val="25"/>
        </w:rPr>
        <w:t>（一）</w:t>
      </w:r>
      <w:bookmarkStart w:id="0" w:name="OLE_LINK6"/>
      <w:r>
        <w:rPr>
          <w:rFonts w:hint="eastAsia" w:ascii="楷体" w:hAnsi="楷体" w:eastAsia="楷体" w:cs="楷体"/>
          <w:b/>
          <w:bCs/>
          <w:sz w:val="25"/>
          <w:szCs w:val="25"/>
          <w:lang w:val="en-US" w:eastAsia="zh-CN"/>
        </w:rPr>
        <w:t>出纳</w:t>
      </w:r>
      <w:bookmarkEnd w:id="0"/>
      <w:r>
        <w:rPr>
          <w:rFonts w:hint="eastAsia" w:ascii="楷体" w:hAnsi="楷体" w:eastAsia="楷体" w:cs="楷体"/>
          <w:b/>
          <w:bCs/>
          <w:sz w:val="25"/>
          <w:szCs w:val="25"/>
          <w:lang w:val="en-US" w:eastAsia="zh-CN"/>
        </w:rPr>
        <w:t>1名</w:t>
      </w:r>
    </w:p>
    <w:p w14:paraId="48C88A5A">
      <w:pPr>
        <w:pStyle w:val="2"/>
        <w:keepNext w:val="0"/>
        <w:keepLines w:val="0"/>
        <w:widowControl/>
        <w:suppressLineNumbers w:val="0"/>
        <w:ind w:left="0" w:firstLine="420"/>
      </w:pPr>
      <w:bookmarkStart w:id="1" w:name="OLE_LINK1"/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1</w:t>
      </w:r>
      <w:r>
        <w:rPr>
          <w:rFonts w:hint="eastAsia" w:ascii="仿宋" w:hAnsi="仿宋" w:eastAsia="仿宋" w:cs="仿宋"/>
          <w:sz w:val="25"/>
          <w:szCs w:val="25"/>
        </w:rPr>
        <w:t>.年满18周岁以上，35</w: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周</w:t>
      </w:r>
      <w:r>
        <w:rPr>
          <w:rFonts w:hint="eastAsia" w:ascii="仿宋" w:hAnsi="仿宋" w:eastAsia="仿宋" w:cs="仿宋"/>
          <w:sz w:val="25"/>
          <w:szCs w:val="25"/>
        </w:rPr>
        <w:t>岁及以下;</w:t>
      </w:r>
    </w:p>
    <w:bookmarkEnd w:id="1"/>
    <w:p w14:paraId="055F947E">
      <w:pPr>
        <w:pStyle w:val="2"/>
        <w:keepNext w:val="0"/>
        <w:keepLines w:val="0"/>
        <w:widowControl/>
        <w:suppressLineNumbers w:val="0"/>
        <w:ind w:left="0" w:firstLine="420"/>
      </w:pPr>
      <w:bookmarkStart w:id="2" w:name="OLE_LINK2"/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2</w:t>
      </w:r>
      <w:r>
        <w:rPr>
          <w:rFonts w:hint="eastAsia" w:ascii="仿宋" w:hAnsi="仿宋" w:eastAsia="仿宋" w:cs="仿宋"/>
          <w:sz w:val="25"/>
          <w:szCs w:val="25"/>
        </w:rPr>
        <w:t>.具有良好的政治素质和道德品行；</w:t>
      </w:r>
    </w:p>
    <w:p w14:paraId="26DF9485"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3</w:t>
      </w:r>
      <w:r>
        <w:rPr>
          <w:rFonts w:hint="eastAsia" w:ascii="仿宋" w:hAnsi="仿宋" w:eastAsia="仿宋" w:cs="仿宋"/>
          <w:sz w:val="25"/>
          <w:szCs w:val="25"/>
        </w:rPr>
        <w:t>.大学</w: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本</w:t>
      </w:r>
      <w:r>
        <w:rPr>
          <w:rFonts w:hint="eastAsia" w:ascii="仿宋" w:hAnsi="仿宋" w:eastAsia="仿宋" w:cs="仿宋"/>
          <w:sz w:val="25"/>
          <w:szCs w:val="25"/>
        </w:rPr>
        <w:t>科</w: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及</w:t>
      </w:r>
      <w:r>
        <w:rPr>
          <w:rFonts w:hint="eastAsia" w:ascii="仿宋" w:hAnsi="仿宋" w:eastAsia="仿宋" w:cs="仿宋"/>
          <w:sz w:val="25"/>
          <w:szCs w:val="25"/>
        </w:rPr>
        <w:t>以上学历，会计学或财务管理专业毕业</w: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或者省级会计从业资格</w:t>
      </w:r>
      <w:r>
        <w:rPr>
          <w:rFonts w:hint="eastAsia" w:ascii="仿宋" w:hAnsi="仿宋" w:eastAsia="仿宋" w:cs="仿宋"/>
          <w:sz w:val="25"/>
          <w:szCs w:val="25"/>
        </w:rPr>
        <w:t>；</w:t>
      </w:r>
    </w:p>
    <w:bookmarkEnd w:id="2"/>
    <w:p w14:paraId="3CDC1FFC"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4</w:t>
      </w:r>
      <w:r>
        <w:rPr>
          <w:rFonts w:hint="eastAsia" w:ascii="仿宋" w:hAnsi="仿宋" w:eastAsia="仿宋" w:cs="仿宋"/>
          <w:sz w:val="25"/>
          <w:szCs w:val="25"/>
        </w:rPr>
        <w:t>.具有</w: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2</w:t>
      </w:r>
      <w:r>
        <w:rPr>
          <w:rFonts w:hint="eastAsia" w:ascii="仿宋" w:hAnsi="仿宋" w:eastAsia="仿宋" w:cs="仿宋"/>
          <w:sz w:val="25"/>
          <w:szCs w:val="25"/>
        </w:rPr>
        <w:t>年以上</w: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财务相关</w:t>
      </w:r>
      <w:r>
        <w:rPr>
          <w:rFonts w:hint="eastAsia" w:ascii="仿宋" w:hAnsi="仿宋" w:eastAsia="仿宋" w:cs="仿宋"/>
          <w:sz w:val="25"/>
          <w:szCs w:val="25"/>
        </w:rPr>
        <w:t>工作经验；</w:t>
      </w:r>
    </w:p>
    <w:p w14:paraId="785CFE3F"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5</w:t>
      </w:r>
      <w:r>
        <w:rPr>
          <w:rFonts w:hint="eastAsia" w:ascii="仿宋" w:hAnsi="仿宋" w:eastAsia="仿宋" w:cs="仿宋"/>
          <w:sz w:val="25"/>
          <w:szCs w:val="25"/>
        </w:rPr>
        <w:t>.熟悉操作财务软件、Excel、Word等办公软件；</w:t>
      </w:r>
    </w:p>
    <w:p w14:paraId="2E4688C7"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6</w:t>
      </w:r>
      <w:r>
        <w:rPr>
          <w:rFonts w:hint="eastAsia" w:ascii="仿宋" w:hAnsi="仿宋" w:eastAsia="仿宋" w:cs="仿宋"/>
          <w:sz w:val="25"/>
          <w:szCs w:val="25"/>
        </w:rPr>
        <w:t>.了解国家财经政策和会计、税务法规，熟悉银行结算业务。</w:t>
      </w:r>
    </w:p>
    <w:p w14:paraId="4B53738F"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楷体" w:hAnsi="楷体" w:eastAsia="楷体" w:cs="楷体"/>
          <w:b/>
          <w:bCs/>
          <w:sz w:val="25"/>
          <w:szCs w:val="25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5"/>
          <w:szCs w:val="25"/>
        </w:rPr>
        <w:t>（二）</w:t>
      </w:r>
      <w:r>
        <w:rPr>
          <w:rFonts w:hint="eastAsia" w:ascii="楷体" w:hAnsi="楷体" w:eastAsia="楷体" w:cs="楷体"/>
          <w:b/>
          <w:bCs/>
          <w:sz w:val="25"/>
          <w:szCs w:val="25"/>
          <w:lang w:val="en-US" w:eastAsia="zh-CN"/>
        </w:rPr>
        <w:t>培训员1名</w:t>
      </w:r>
    </w:p>
    <w:p w14:paraId="0A10D98F">
      <w:pPr>
        <w:pStyle w:val="2"/>
        <w:keepNext w:val="0"/>
        <w:keepLines w:val="0"/>
        <w:widowControl/>
        <w:suppressLineNumbers w:val="0"/>
        <w:ind w:left="0" w:firstLine="420"/>
      </w:pPr>
      <w:bookmarkStart w:id="3" w:name="OLE_LINK12"/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1</w:t>
      </w:r>
      <w:r>
        <w:rPr>
          <w:rFonts w:hint="eastAsia" w:ascii="仿宋" w:hAnsi="仿宋" w:eastAsia="仿宋" w:cs="仿宋"/>
          <w:sz w:val="25"/>
          <w:szCs w:val="25"/>
        </w:rPr>
        <w:t>.年满18周岁以上，35</w: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周</w:t>
      </w:r>
      <w:r>
        <w:rPr>
          <w:rFonts w:hint="eastAsia" w:ascii="仿宋" w:hAnsi="仿宋" w:eastAsia="仿宋" w:cs="仿宋"/>
          <w:sz w:val="25"/>
          <w:szCs w:val="25"/>
        </w:rPr>
        <w:t>岁及以下;</w:t>
      </w:r>
    </w:p>
    <w:p w14:paraId="541F473E"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2</w:t>
      </w:r>
      <w:r>
        <w:rPr>
          <w:rFonts w:hint="eastAsia" w:ascii="仿宋" w:hAnsi="仿宋" w:eastAsia="仿宋" w:cs="仿宋"/>
          <w:sz w:val="25"/>
          <w:szCs w:val="25"/>
        </w:rPr>
        <w:t>.具有良好的政治素质和道德品行；</w:t>
      </w:r>
    </w:p>
    <w:p w14:paraId="2C62A576"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default" w:ascii="仿宋" w:hAnsi="仿宋" w:eastAsia="仿宋" w:cs="仿宋"/>
          <w:sz w:val="25"/>
          <w:szCs w:val="25"/>
          <w:lang w:val="en-US" w:eastAsia="zh-CN"/>
        </w:rPr>
      </w:pP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3</w:t>
      </w:r>
      <w:r>
        <w:rPr>
          <w:rFonts w:hint="eastAsia" w:ascii="仿宋" w:hAnsi="仿宋" w:eastAsia="仿宋" w:cs="仿宋"/>
          <w:sz w:val="25"/>
          <w:szCs w:val="25"/>
        </w:rPr>
        <w:t>.大学</w: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本</w:t>
      </w:r>
      <w:r>
        <w:rPr>
          <w:rFonts w:hint="eastAsia" w:ascii="仿宋" w:hAnsi="仿宋" w:eastAsia="仿宋" w:cs="仿宋"/>
          <w:sz w:val="25"/>
          <w:szCs w:val="25"/>
        </w:rPr>
        <w:t>科</w: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及</w:t>
      </w:r>
      <w:r>
        <w:rPr>
          <w:rFonts w:hint="eastAsia" w:ascii="仿宋" w:hAnsi="仿宋" w:eastAsia="仿宋" w:cs="仿宋"/>
          <w:sz w:val="25"/>
          <w:szCs w:val="25"/>
        </w:rPr>
        <w:t>以上学历，</w: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文秘专业；</w:t>
      </w:r>
    </w:p>
    <w:p w14:paraId="3CC6A4F2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sz w:val="25"/>
          <w:szCs w:val="25"/>
          <w:lang w:eastAsia="zh-CN"/>
        </w:rPr>
      </w:pP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4.</w:t>
      </w:r>
      <w:r>
        <w:rPr>
          <w:rFonts w:hint="eastAsia" w:ascii="仿宋" w:hAnsi="仿宋" w:eastAsia="仿宋" w:cs="仿宋"/>
          <w:sz w:val="25"/>
          <w:szCs w:val="25"/>
        </w:rPr>
        <w:t>需熟练掌握电脑操作技能，包括办公软件的使用，以及抖音、快手号、视频号、微信公众号等新媒体软件的规范使用，能够利用新媒体软件制作短视频等</w:t>
      </w:r>
      <w:r>
        <w:rPr>
          <w:rFonts w:hint="eastAsia" w:ascii="仿宋" w:hAnsi="仿宋" w:eastAsia="仿宋" w:cs="仿宋"/>
          <w:sz w:val="25"/>
          <w:szCs w:val="25"/>
          <w:lang w:eastAsia="zh-CN"/>
        </w:rPr>
        <w:t>。</w:t>
      </w:r>
    </w:p>
    <w:p w14:paraId="54CE1701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sz w:val="25"/>
          <w:szCs w:val="25"/>
          <w:lang w:eastAsia="zh-CN"/>
        </w:rPr>
      </w:pP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5.</w:t>
      </w:r>
      <w:r>
        <w:rPr>
          <w:rFonts w:hint="eastAsia" w:ascii="仿宋" w:hAnsi="仿宋" w:eastAsia="仿宋" w:cs="仿宋"/>
          <w:sz w:val="25"/>
          <w:szCs w:val="25"/>
        </w:rPr>
        <w:t>有较好的文字功底和口头表达能力</w:t>
      </w:r>
      <w:r>
        <w:rPr>
          <w:rFonts w:hint="eastAsia" w:ascii="仿宋" w:hAnsi="仿宋" w:eastAsia="仿宋" w:cs="仿宋"/>
          <w:sz w:val="25"/>
          <w:szCs w:val="25"/>
          <w:lang w:eastAsia="zh-CN"/>
        </w:rPr>
        <w:t>。</w:t>
      </w:r>
    </w:p>
    <w:bookmarkEnd w:id="3"/>
    <w:p w14:paraId="0C284FE7"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楷体" w:hAnsi="楷体" w:eastAsia="楷体" w:cs="楷体"/>
          <w:b/>
          <w:bCs/>
          <w:sz w:val="25"/>
          <w:szCs w:val="25"/>
          <w:lang w:val="en-US" w:eastAsia="zh-CN"/>
        </w:rPr>
      </w:pPr>
      <w:bookmarkStart w:id="4" w:name="OLE_LINK4"/>
      <w:r>
        <w:rPr>
          <w:rFonts w:hint="eastAsia" w:ascii="楷体" w:hAnsi="楷体" w:eastAsia="楷体" w:cs="楷体"/>
          <w:b/>
          <w:bCs/>
          <w:sz w:val="25"/>
          <w:szCs w:val="25"/>
        </w:rPr>
        <w:t>（</w:t>
      </w:r>
      <w:r>
        <w:rPr>
          <w:rFonts w:hint="eastAsia" w:ascii="楷体" w:hAnsi="楷体" w:eastAsia="楷体" w:cs="楷体"/>
          <w:b/>
          <w:bCs/>
          <w:sz w:val="25"/>
          <w:szCs w:val="25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25"/>
          <w:szCs w:val="25"/>
        </w:rPr>
        <w:t>）</w:t>
      </w:r>
      <w:bookmarkEnd w:id="4"/>
      <w:r>
        <w:rPr>
          <w:rFonts w:hint="eastAsia" w:ascii="楷体" w:hAnsi="楷体" w:eastAsia="楷体" w:cs="楷体"/>
          <w:b/>
          <w:bCs/>
          <w:sz w:val="25"/>
          <w:szCs w:val="25"/>
          <w:lang w:val="en-US" w:eastAsia="zh-CN"/>
        </w:rPr>
        <w:t>福彩</w:t>
      </w:r>
      <w:bookmarkStart w:id="5" w:name="OLE_LINK7"/>
      <w:r>
        <w:rPr>
          <w:rFonts w:hint="eastAsia" w:ascii="楷体" w:hAnsi="楷体" w:eastAsia="楷体" w:cs="楷体"/>
          <w:b/>
          <w:bCs/>
          <w:sz w:val="25"/>
          <w:szCs w:val="25"/>
          <w:lang w:val="en-US" w:eastAsia="zh-CN"/>
        </w:rPr>
        <w:t>直营店销售人员</w:t>
      </w:r>
      <w:bookmarkEnd w:id="5"/>
      <w:r>
        <w:rPr>
          <w:rFonts w:hint="eastAsia" w:ascii="楷体" w:hAnsi="楷体" w:eastAsia="楷体" w:cs="楷体"/>
          <w:b/>
          <w:bCs/>
          <w:sz w:val="25"/>
          <w:szCs w:val="25"/>
          <w:lang w:val="en-US" w:eastAsia="zh-CN"/>
        </w:rPr>
        <w:t>1名</w:t>
      </w:r>
    </w:p>
    <w:p w14:paraId="0C1C1AF1">
      <w:pPr>
        <w:pStyle w:val="2"/>
        <w:keepNext w:val="0"/>
        <w:keepLines w:val="0"/>
        <w:widowControl/>
        <w:suppressLineNumbers w:val="0"/>
        <w:ind w:left="0" w:firstLine="420"/>
      </w:pPr>
      <w:bookmarkStart w:id="6" w:name="OLE_LINK13"/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1</w:t>
      </w:r>
      <w:r>
        <w:rPr>
          <w:rFonts w:hint="eastAsia" w:ascii="仿宋" w:hAnsi="仿宋" w:eastAsia="仿宋" w:cs="仿宋"/>
          <w:sz w:val="25"/>
          <w:szCs w:val="25"/>
        </w:rPr>
        <w:t>.年满18周岁以上，35</w: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周</w:t>
      </w:r>
      <w:r>
        <w:rPr>
          <w:rFonts w:hint="eastAsia" w:ascii="仿宋" w:hAnsi="仿宋" w:eastAsia="仿宋" w:cs="仿宋"/>
          <w:sz w:val="25"/>
          <w:szCs w:val="25"/>
        </w:rPr>
        <w:t>岁及以下;</w:t>
      </w:r>
    </w:p>
    <w:p w14:paraId="5CA10E3B"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2</w:t>
      </w:r>
      <w:r>
        <w:rPr>
          <w:rFonts w:hint="eastAsia" w:ascii="仿宋" w:hAnsi="仿宋" w:eastAsia="仿宋" w:cs="仿宋"/>
          <w:sz w:val="25"/>
          <w:szCs w:val="25"/>
        </w:rPr>
        <w:t>.具有良好的政治素质和道德品行；</w:t>
      </w:r>
    </w:p>
    <w:p w14:paraId="355358B7"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default" w:ascii="仿宋" w:hAnsi="仿宋" w:eastAsia="仿宋" w:cs="仿宋"/>
          <w:sz w:val="25"/>
          <w:szCs w:val="25"/>
          <w:lang w:val="en-US" w:eastAsia="zh-CN"/>
        </w:rPr>
      </w:pP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3</w:t>
      </w:r>
      <w:r>
        <w:rPr>
          <w:rFonts w:hint="eastAsia" w:ascii="仿宋" w:hAnsi="仿宋" w:eastAsia="仿宋" w:cs="仿宋"/>
          <w:sz w:val="25"/>
          <w:szCs w:val="25"/>
        </w:rPr>
        <w:t>.大学</w: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专科及</w:t>
      </w:r>
      <w:r>
        <w:rPr>
          <w:rFonts w:hint="eastAsia" w:ascii="仿宋" w:hAnsi="仿宋" w:eastAsia="仿宋" w:cs="仿宋"/>
          <w:sz w:val="25"/>
          <w:szCs w:val="25"/>
        </w:rPr>
        <w:t>以上学历</w:t>
      </w:r>
      <w:r>
        <w:rPr>
          <w:rFonts w:hint="eastAsia" w:ascii="仿宋" w:hAnsi="仿宋" w:eastAsia="仿宋" w:cs="仿宋"/>
          <w:sz w:val="25"/>
          <w:szCs w:val="25"/>
          <w:lang w:eastAsia="zh-CN"/>
        </w:rPr>
        <w:t>，</w: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专业不限；</w:t>
      </w:r>
    </w:p>
    <w:p w14:paraId="22349E9D"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仿宋" w:hAnsi="仿宋" w:eastAsia="仿宋" w:cs="仿宋"/>
          <w:sz w:val="25"/>
          <w:szCs w:val="25"/>
          <w:lang w:val="en-US" w:eastAsia="zh-CN"/>
        </w:rPr>
      </w:pP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4.</w:t>
      </w:r>
      <w:r>
        <w:rPr>
          <w:rFonts w:hint="eastAsia" w:ascii="仿宋" w:hAnsi="仿宋" w:eastAsia="仿宋" w:cs="仿宋"/>
          <w:sz w:val="25"/>
          <w:szCs w:val="25"/>
        </w:rPr>
        <w:t>需熟练掌握抖音、快手号、视频号、微信公众号等新媒体软件的规范使用，能够利用新媒体软件制作短视频等</w:t>
      </w:r>
      <w:r>
        <w:rPr>
          <w:rFonts w:hint="eastAsia" w:ascii="仿宋" w:hAnsi="仿宋" w:eastAsia="仿宋" w:cs="仿宋"/>
          <w:sz w:val="25"/>
          <w:szCs w:val="25"/>
          <w:lang w:eastAsia="zh-CN"/>
        </w:rPr>
        <w:t>。</w:t>
      </w:r>
    </w:p>
    <w:p w14:paraId="7FDDFA62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5.拥有1年以上销售经验</w:t>
      </w:r>
      <w:r>
        <w:rPr>
          <w:rFonts w:hint="eastAsia" w:ascii="仿宋" w:hAnsi="仿宋" w:eastAsia="仿宋" w:cs="仿宋"/>
          <w:sz w:val="25"/>
          <w:szCs w:val="25"/>
          <w:lang w:eastAsia="zh-CN"/>
        </w:rPr>
        <w:t>。</w:t>
      </w:r>
    </w:p>
    <w:bookmarkEnd w:id="6"/>
    <w:p w14:paraId="722589B6"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楷体" w:hAnsi="楷体" w:eastAsia="楷体" w:cs="楷体"/>
          <w:b/>
          <w:bCs/>
          <w:sz w:val="25"/>
          <w:szCs w:val="25"/>
        </w:rPr>
        <w:t>（</w:t>
      </w:r>
      <w:r>
        <w:rPr>
          <w:rFonts w:hint="eastAsia" w:ascii="楷体" w:hAnsi="楷体" w:eastAsia="楷体" w:cs="楷体"/>
          <w:b/>
          <w:bCs/>
          <w:sz w:val="25"/>
          <w:szCs w:val="25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25"/>
          <w:szCs w:val="25"/>
        </w:rPr>
        <w:t>）有下列情形之一的，不得招聘为编外聘用人员</w:t>
      </w:r>
    </w:p>
    <w:p w14:paraId="523319D2"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1</w:t>
      </w:r>
      <w:r>
        <w:rPr>
          <w:rFonts w:hint="eastAsia" w:ascii="仿宋" w:hAnsi="仿宋" w:eastAsia="仿宋" w:cs="仿宋"/>
          <w:sz w:val="25"/>
          <w:szCs w:val="25"/>
        </w:rPr>
        <w:t>.本人家庭成员或主要社会关系人正在服刑或正在接受调查的；</w:t>
      </w:r>
    </w:p>
    <w:p w14:paraId="1B0053AB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2</w:t>
      </w:r>
      <w:r>
        <w:rPr>
          <w:rFonts w:hint="eastAsia" w:ascii="仿宋" w:hAnsi="仿宋" w:eastAsia="仿宋" w:cs="仿宋"/>
          <w:sz w:val="25"/>
          <w:szCs w:val="25"/>
        </w:rPr>
        <w:t>.受过刑事处罚或者涉嫌违法犯罪尚未查清的；</w:t>
      </w:r>
    </w:p>
    <w:p w14:paraId="77B09361"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3.</w:t>
      </w:r>
      <w:r>
        <w:rPr>
          <w:rFonts w:hint="eastAsia" w:ascii="仿宋" w:hAnsi="仿宋" w:eastAsia="仿宋" w:cs="仿宋"/>
          <w:sz w:val="25"/>
          <w:szCs w:val="25"/>
        </w:rPr>
        <w:t>因吸毒、嫖娼、赌博受到处罚的；</w:t>
      </w:r>
    </w:p>
    <w:p w14:paraId="62AD7227"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仿宋" w:hAnsi="仿宋" w:eastAsia="仿宋" w:cs="仿宋"/>
          <w:sz w:val="25"/>
          <w:szCs w:val="25"/>
        </w:rPr>
        <w:t>4.曾被开除党籍、开除公职或者因违纪违法被辞退、解除劳动合同的；</w:t>
      </w:r>
    </w:p>
    <w:p w14:paraId="52AD8B3D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5</w:t>
      </w:r>
      <w:r>
        <w:rPr>
          <w:rFonts w:hint="eastAsia" w:ascii="仿宋" w:hAnsi="仿宋" w:eastAsia="仿宋" w:cs="仿宋"/>
          <w:sz w:val="25"/>
          <w:szCs w:val="25"/>
        </w:rPr>
        <w:t>.有较为严重个人不良信用记录的，被依法列为失信惩戒对象的；</w:t>
      </w:r>
    </w:p>
    <w:p w14:paraId="648CD00B"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仿宋" w:hAnsi="仿宋" w:eastAsia="仿宋" w:cs="仿宋"/>
          <w:sz w:val="25"/>
          <w:szCs w:val="25"/>
          <w:lang w:val="en-US" w:eastAsia="zh-CN"/>
        </w:rPr>
      </w:pP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6.与本地区福彩销售人员存在夫妻关系，直系血亲关系。</w:t>
      </w:r>
    </w:p>
    <w:p w14:paraId="03C8C013"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eastAsia="黑体"/>
          <w:lang w:val="en-US" w:eastAsia="zh-CN"/>
        </w:rPr>
      </w:pPr>
      <w:r>
        <w:rPr>
          <w:rFonts w:hint="eastAsia" w:ascii="黑体" w:hAnsi="宋体" w:eastAsia="黑体" w:cs="黑体"/>
          <w:sz w:val="25"/>
          <w:szCs w:val="25"/>
          <w:lang w:val="en-US" w:eastAsia="zh-CN"/>
        </w:rPr>
        <w:t>三</w:t>
      </w:r>
      <w:r>
        <w:rPr>
          <w:rFonts w:hint="eastAsia" w:ascii="黑体" w:hAnsi="宋体" w:eastAsia="黑体" w:cs="黑体"/>
          <w:sz w:val="25"/>
          <w:szCs w:val="25"/>
        </w:rPr>
        <w:t>、报名</w:t>
      </w:r>
      <w:r>
        <w:rPr>
          <w:rFonts w:hint="eastAsia" w:ascii="黑体" w:hAnsi="宋体" w:eastAsia="黑体" w:cs="黑体"/>
          <w:sz w:val="25"/>
          <w:szCs w:val="25"/>
          <w:lang w:val="en-US" w:eastAsia="zh-CN"/>
        </w:rPr>
        <w:t>流程及所需资料</w:t>
      </w:r>
    </w:p>
    <w:p w14:paraId="34DA6C50"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仿宋" w:hAnsi="仿宋" w:eastAsia="仿宋" w:cs="仿宋"/>
          <w:sz w:val="25"/>
          <w:szCs w:val="25"/>
        </w:rPr>
        <w:t>1</w:t>
      </w:r>
      <w:bookmarkStart w:id="7" w:name="OLE_LINK9"/>
      <w:r>
        <w:rPr>
          <w:rFonts w:hint="eastAsia" w:ascii="仿宋" w:hAnsi="仿宋" w:eastAsia="仿宋" w:cs="仿宋"/>
          <w:sz w:val="25"/>
          <w:szCs w:val="25"/>
        </w:rPr>
        <w:t>.时间：2025年</w:t>
      </w:r>
      <w:r>
        <w:rPr>
          <w:rFonts w:hint="eastAsia" w:ascii="仿宋_GB2312" w:eastAsia="仿宋_GB2312" w:cs="仿宋_GB2312"/>
          <w:sz w:val="25"/>
          <w:szCs w:val="25"/>
          <w:lang w:val="en-US" w:eastAsia="zh-CN"/>
        </w:rPr>
        <w:t>11</w:t>
      </w:r>
      <w:r>
        <w:rPr>
          <w:rFonts w:hint="default" w:ascii="仿宋_GB2312" w:hAnsi="Times New Roman" w:eastAsia="仿宋_GB2312" w:cs="仿宋_GB2312"/>
          <w:sz w:val="25"/>
          <w:szCs w:val="25"/>
        </w:rPr>
        <w:t>月</w:t>
      </w:r>
      <w:r>
        <w:rPr>
          <w:rFonts w:hint="eastAsia" w:ascii="仿宋_GB2312" w:eastAsia="仿宋_GB2312" w:cs="仿宋_GB2312"/>
          <w:sz w:val="25"/>
          <w:szCs w:val="25"/>
          <w:lang w:val="en-US" w:eastAsia="zh-CN"/>
        </w:rPr>
        <w:t>27</w:t>
      </w:r>
      <w:r>
        <w:rPr>
          <w:rFonts w:hint="default" w:ascii="仿宋_GB2312" w:hAnsi="Times New Roman" w:eastAsia="仿宋_GB2312" w:cs="仿宋_GB2312"/>
          <w:sz w:val="25"/>
          <w:szCs w:val="25"/>
        </w:rPr>
        <w:t>日</w:t>
      </w:r>
      <w:r>
        <w:rPr>
          <w:rFonts w:hint="eastAsia" w:ascii="仿宋" w:hAnsi="仿宋" w:eastAsia="仿宋" w:cs="仿宋"/>
          <w:sz w:val="25"/>
          <w:szCs w:val="25"/>
        </w:rPr>
        <w:t>至2025年</w:t>
      </w:r>
      <w:r>
        <w:rPr>
          <w:rFonts w:hint="eastAsia" w:ascii="仿宋_GB2312" w:eastAsia="仿宋_GB2312" w:cs="仿宋_GB2312"/>
          <w:sz w:val="25"/>
          <w:szCs w:val="25"/>
          <w:lang w:val="en-US" w:eastAsia="zh-CN"/>
        </w:rPr>
        <w:t>12</w:t>
      </w:r>
      <w:r>
        <w:rPr>
          <w:rFonts w:hint="default" w:ascii="仿宋_GB2312" w:hAnsi="Times New Roman" w:eastAsia="仿宋_GB2312" w:cs="仿宋_GB2312"/>
          <w:sz w:val="25"/>
          <w:szCs w:val="25"/>
        </w:rPr>
        <w:t>月</w:t>
      </w:r>
      <w:r>
        <w:rPr>
          <w:rFonts w:hint="eastAsia" w:ascii="仿宋_GB2312" w:eastAsia="仿宋_GB2312" w:cs="仿宋_GB2312"/>
          <w:sz w:val="25"/>
          <w:szCs w:val="25"/>
          <w:lang w:val="en-US" w:eastAsia="zh-CN"/>
        </w:rPr>
        <w:t>1</w:t>
      </w:r>
      <w:r>
        <w:rPr>
          <w:rFonts w:hint="default" w:ascii="仿宋_GB2312" w:hAnsi="Times New Roman" w:eastAsia="仿宋_GB2312" w:cs="仿宋_GB2312"/>
          <w:sz w:val="25"/>
          <w:szCs w:val="25"/>
        </w:rPr>
        <w:t>日</w:t>
      </w:r>
      <w:r>
        <w:rPr>
          <w:rFonts w:hint="eastAsia" w:ascii="仿宋" w:hAnsi="仿宋" w:eastAsia="仿宋" w:cs="仿宋"/>
          <w:sz w:val="25"/>
          <w:szCs w:val="25"/>
        </w:rPr>
        <w:t>（共</w: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5</w:t>
      </w:r>
      <w:r>
        <w:rPr>
          <w:rFonts w:hint="eastAsia" w:ascii="仿宋" w:hAnsi="仿宋" w:eastAsia="仿宋" w:cs="仿宋"/>
          <w:sz w:val="25"/>
          <w:szCs w:val="25"/>
        </w:rPr>
        <w:t>天）。</w:t>
      </w:r>
    </w:p>
    <w:p w14:paraId="5A5AA181">
      <w:pPr>
        <w:pStyle w:val="2"/>
        <w:keepNext w:val="0"/>
        <w:keepLines w:val="0"/>
        <w:widowControl/>
        <w:suppressLineNumbers w:val="0"/>
        <w:ind w:left="0" w:firstLine="420"/>
        <w:jc w:val="both"/>
      </w:pPr>
      <w:r>
        <w:rPr>
          <w:rFonts w:hint="eastAsia" w:ascii="仿宋" w:hAnsi="仿宋" w:eastAsia="仿宋" w:cs="仿宋"/>
          <w:sz w:val="25"/>
          <w:szCs w:val="25"/>
        </w:rPr>
        <w:t>2.报名方式：应聘人员登录中国新疆人才网（</w:t>
      </w:r>
      <w:bookmarkStart w:id="8" w:name="OLE_LINK10"/>
      <w:r>
        <w:rPr>
          <w:rFonts w:hint="eastAsia" w:ascii="仿宋" w:hAnsi="仿宋" w:eastAsia="仿宋" w:cs="仿宋"/>
          <w:sz w:val="25"/>
          <w:szCs w:val="25"/>
        </w:rPr>
        <w:t>https://www.xjrc365.com</w:t>
      </w:r>
      <w:bookmarkEnd w:id="8"/>
      <w:r>
        <w:rPr>
          <w:rFonts w:hint="eastAsia" w:ascii="仿宋" w:hAnsi="仿宋" w:eastAsia="仿宋" w:cs="仿宋"/>
          <w:sz w:val="25"/>
          <w:szCs w:val="25"/>
        </w:rPr>
        <w:t>）认真阅读《</w:t>
      </w:r>
      <w:bookmarkStart w:id="9" w:name="OLE_LINK11"/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和田地区福利彩票发行中心</w:t>
      </w:r>
      <w:r>
        <w:rPr>
          <w:rFonts w:hint="eastAsia" w:ascii="仿宋" w:hAnsi="仿宋" w:eastAsia="仿宋" w:cs="仿宋"/>
          <w:sz w:val="25"/>
          <w:szCs w:val="25"/>
        </w:rPr>
        <w:t>2025年下半年公开招聘编制外聘用人员公告</w:t>
      </w:r>
      <w:bookmarkEnd w:id="9"/>
      <w:r>
        <w:rPr>
          <w:rFonts w:hint="eastAsia" w:ascii="仿宋" w:hAnsi="仿宋" w:eastAsia="仿宋" w:cs="仿宋"/>
          <w:sz w:val="25"/>
          <w:szCs w:val="25"/>
        </w:rPr>
        <w:t>》了解招聘岗位所规定范围、对象、条件、报名程序、有关政策规定和注意事项等内容，选择完全符合报考条件的岗位，通过中国新疆人</w: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才</w:t>
      </w:r>
      <w:r>
        <w:rPr>
          <w:rFonts w:hint="eastAsia" w:ascii="仿宋" w:hAnsi="仿宋" w:eastAsia="仿宋" w:cs="仿宋"/>
          <w:sz w:val="25"/>
          <w:szCs w:val="25"/>
        </w:rPr>
        <w:t>（https://www.xjrc365.com）进行线上报名</w:t>
      </w:r>
      <w:r>
        <w:rPr>
          <w:rFonts w:hint="eastAsia" w:ascii="仿宋" w:hAnsi="仿宋" w:eastAsia="仿宋" w:cs="仿宋"/>
          <w:sz w:val="25"/>
          <w:szCs w:val="25"/>
          <w:lang w:eastAsia="zh-CN"/>
        </w:rPr>
        <w:t>。</w:t>
      </w:r>
    </w:p>
    <w:bookmarkEnd w:id="7"/>
    <w:p w14:paraId="391032C5"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3</w:t>
      </w:r>
      <w:r>
        <w:rPr>
          <w:rFonts w:hint="eastAsia" w:ascii="仿宋" w:hAnsi="仿宋" w:eastAsia="仿宋" w:cs="仿宋"/>
          <w:sz w:val="25"/>
          <w:szCs w:val="25"/>
        </w:rPr>
        <w:t>.需要提供的其他材料：</w:t>
      </w:r>
    </w:p>
    <w:p w14:paraId="42ABBB67"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仿宋" w:hAnsi="仿宋" w:eastAsia="仿宋" w:cs="仿宋"/>
          <w:sz w:val="25"/>
          <w:szCs w:val="25"/>
        </w:rPr>
        <w:t>（1）</w:t>
      </w:r>
      <w:bookmarkStart w:id="10" w:name="OLE_LINK15"/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毕</w:t>
      </w:r>
      <w:r>
        <w:rPr>
          <w:rFonts w:hint="eastAsia" w:ascii="仿宋" w:hAnsi="仿宋" w:eastAsia="仿宋" w:cs="仿宋"/>
          <w:sz w:val="25"/>
          <w:szCs w:val="25"/>
        </w:rPr>
        <w:t>业证书原件</w:t>
      </w:r>
      <w:r>
        <w:rPr>
          <w:rFonts w:hint="eastAsia" w:ascii="仿宋" w:hAnsi="仿宋" w:eastAsia="仿宋" w:cs="仿宋"/>
          <w:sz w:val="25"/>
          <w:szCs w:val="25"/>
          <w:lang w:eastAsia="zh-CN"/>
        </w:rPr>
        <w:t>，</w:t>
      </w:r>
      <w:r>
        <w:rPr>
          <w:rFonts w:hint="eastAsia" w:ascii="仿宋" w:hAnsi="仿宋" w:eastAsia="仿宋" w:cs="仿宋"/>
          <w:sz w:val="25"/>
          <w:szCs w:val="25"/>
        </w:rPr>
        <w:t>身份证</w:t>
      </w:r>
      <w:bookmarkEnd w:id="10"/>
      <w:r>
        <w:rPr>
          <w:rFonts w:hint="eastAsia" w:ascii="仿宋" w:hAnsi="仿宋" w:eastAsia="仿宋" w:cs="仿宋"/>
          <w:sz w:val="25"/>
          <w:szCs w:val="25"/>
        </w:rPr>
        <w:t>、户口簿原件，户口簿复印首页及本人页（A4纸规格）。</w:t>
      </w:r>
      <w:bookmarkStart w:id="16" w:name="_GoBack"/>
      <w:bookmarkEnd w:id="16"/>
    </w:p>
    <w:p w14:paraId="13053C98"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仿宋" w:hAnsi="仿宋" w:eastAsia="仿宋" w:cs="仿宋"/>
          <w:sz w:val="25"/>
          <w:szCs w:val="25"/>
        </w:rPr>
        <w:t>（</w: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2</w:t>
      </w:r>
      <w:r>
        <w:rPr>
          <w:rFonts w:hint="eastAsia" w:ascii="仿宋" w:hAnsi="仿宋" w:eastAsia="仿宋" w:cs="仿宋"/>
          <w:sz w:val="25"/>
          <w:szCs w:val="25"/>
        </w:rPr>
        <w:t>）</w:t>
      </w:r>
      <w:bookmarkStart w:id="11" w:name="OLE_LINK14"/>
      <w:r>
        <w:rPr>
          <w:rFonts w:hint="eastAsia" w:ascii="仿宋" w:hAnsi="仿宋" w:eastAsia="仿宋" w:cs="仿宋"/>
          <w:sz w:val="25"/>
          <w:szCs w:val="25"/>
        </w:rPr>
        <w:t>个人征信报告</w:t>
      </w:r>
      <w:bookmarkEnd w:id="11"/>
      <w:r>
        <w:rPr>
          <w:rFonts w:hint="eastAsia" w:ascii="仿宋" w:hAnsi="仿宋" w:eastAsia="仿宋" w:cs="仿宋"/>
          <w:sz w:val="25"/>
          <w:szCs w:val="25"/>
        </w:rPr>
        <w:t>。到当地银行打印征信报告或到官方平台网站：https://ipcrs.pbccrc.org.cn/申请个人征信报告。</w:t>
      </w:r>
    </w:p>
    <w:p w14:paraId="05E1C49C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</w:rPr>
        <w:t>（</w: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3</w:t>
      </w:r>
      <w:r>
        <w:rPr>
          <w:rFonts w:hint="eastAsia" w:ascii="仿宋" w:hAnsi="仿宋" w:eastAsia="仿宋" w:cs="仿宋"/>
          <w:sz w:val="25"/>
          <w:szCs w:val="25"/>
        </w:rPr>
        <w:t>）</w:t>
      </w:r>
      <w:bookmarkStart w:id="12" w:name="OLE_LINK16"/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个人简历</w:t>
      </w:r>
      <w:bookmarkEnd w:id="12"/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（需要粘贴近期1寸免冠照）</w:t>
      </w:r>
      <w:r>
        <w:rPr>
          <w:rFonts w:hint="eastAsia" w:ascii="仿宋" w:hAnsi="仿宋" w:eastAsia="仿宋" w:cs="仿宋"/>
          <w:sz w:val="25"/>
          <w:szCs w:val="25"/>
        </w:rPr>
        <w:t>。</w:t>
      </w:r>
    </w:p>
    <w:p w14:paraId="76CC1902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sz w:val="25"/>
          <w:szCs w:val="25"/>
          <w:lang w:val="en-US" w:eastAsia="zh-CN"/>
        </w:rPr>
      </w:pPr>
      <w:r>
        <w:rPr>
          <w:rFonts w:hint="eastAsia" w:ascii="仿宋" w:hAnsi="仿宋" w:eastAsia="仿宋" w:cs="仿宋"/>
          <w:sz w:val="25"/>
          <w:szCs w:val="25"/>
          <w:lang w:eastAsia="zh-CN"/>
        </w:rPr>
        <w:t>（</w: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4</w:t>
      </w:r>
      <w:r>
        <w:rPr>
          <w:rFonts w:hint="eastAsia" w:ascii="仿宋" w:hAnsi="仿宋" w:eastAsia="仿宋" w:cs="仿宋"/>
          <w:sz w:val="25"/>
          <w:szCs w:val="25"/>
          <w:lang w:eastAsia="zh-CN"/>
        </w:rPr>
        <w:t>）</w: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本人亲属关系表</w:t>
      </w:r>
    </w:p>
    <w:p w14:paraId="0F74AC37"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黑体" w:hAnsi="宋体" w:eastAsia="黑体" w:cs="黑体"/>
          <w:sz w:val="25"/>
          <w:szCs w:val="25"/>
          <w:lang w:val="en-US" w:eastAsia="zh-CN"/>
        </w:rPr>
        <w:t>四</w:t>
      </w:r>
      <w:r>
        <w:rPr>
          <w:rFonts w:hint="eastAsia" w:ascii="黑体" w:hAnsi="宋体" w:eastAsia="黑体" w:cs="黑体"/>
          <w:sz w:val="25"/>
          <w:szCs w:val="25"/>
        </w:rPr>
        <w:t>、考试方式</w:t>
      </w:r>
    </w:p>
    <w:p w14:paraId="60EE511E"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仿宋" w:hAnsi="仿宋" w:eastAsia="仿宋" w:cs="仿宋"/>
          <w:sz w:val="25"/>
          <w:szCs w:val="25"/>
        </w:rPr>
        <w:t>考试方式采取笔试和面试相结合的办法进行，具体</w: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由和田地区福利彩票发行中心</w:t>
      </w:r>
      <w:r>
        <w:rPr>
          <w:rFonts w:hint="eastAsia" w:ascii="仿宋" w:hAnsi="仿宋" w:eastAsia="仿宋" w:cs="仿宋"/>
          <w:sz w:val="25"/>
          <w:szCs w:val="25"/>
        </w:rPr>
        <w:t>组织实施。</w:t>
      </w:r>
    </w:p>
    <w:p w14:paraId="64CE24F9"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楷体" w:hAnsi="楷体" w:eastAsia="楷体" w:cs="楷体"/>
          <w:b/>
          <w:bCs/>
          <w:sz w:val="25"/>
          <w:szCs w:val="25"/>
        </w:rPr>
        <w:t>(一)笔试（时间另行通知）</w:t>
      </w:r>
    </w:p>
    <w:p w14:paraId="12190FDC"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仿宋" w:hAnsi="仿宋" w:eastAsia="仿宋" w:cs="仿宋"/>
          <w:sz w:val="25"/>
          <w:szCs w:val="25"/>
        </w:rPr>
        <w:t>具体笔试内容由</w:t>
      </w:r>
      <w:bookmarkStart w:id="13" w:name="OLE_LINK3"/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和田福彩</w:t>
      </w:r>
      <w:r>
        <w:rPr>
          <w:rFonts w:hint="eastAsia" w:ascii="仿宋" w:hAnsi="仿宋" w:eastAsia="仿宋" w:cs="仿宋"/>
          <w:sz w:val="25"/>
          <w:szCs w:val="25"/>
        </w:rPr>
        <w:t>制定</w:t>
      </w:r>
      <w:bookmarkEnd w:id="13"/>
      <w:r>
        <w:rPr>
          <w:rFonts w:hint="eastAsia" w:ascii="仿宋" w:hAnsi="仿宋" w:eastAsia="仿宋" w:cs="仿宋"/>
          <w:sz w:val="25"/>
          <w:szCs w:val="25"/>
        </w:rPr>
        <w:t>，笔试采取闭卷方式进行，采用国家通用语言文字，笔试考核主观题，不指定学习资料，满分为100分。笔试时间、地点另行通知。根据笔试总体情况统一划定合格人员后，进入面试环节。</w:t>
      </w:r>
    </w:p>
    <w:p w14:paraId="4D636240"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楷体" w:hAnsi="楷体" w:eastAsia="楷体" w:cs="楷体"/>
          <w:b/>
          <w:bCs/>
          <w:sz w:val="25"/>
          <w:szCs w:val="25"/>
        </w:rPr>
        <w:t>(二)面试（时间另行通知）</w:t>
      </w:r>
    </w:p>
    <w:p w14:paraId="03F2D280"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仿宋" w:hAnsi="仿宋" w:eastAsia="仿宋" w:cs="仿宋"/>
          <w:sz w:val="25"/>
          <w:szCs w:val="25"/>
        </w:rPr>
        <w:t>面试工作由</w: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和田福彩</w:t>
      </w:r>
      <w:r>
        <w:rPr>
          <w:rFonts w:hint="eastAsia" w:ascii="仿宋" w:hAnsi="仿宋" w:eastAsia="仿宋" w:cs="仿宋"/>
          <w:sz w:val="25"/>
          <w:szCs w:val="25"/>
        </w:rPr>
        <w:t>制定，面试成绩满分为100分，最低合格分数线为60分，达不到最低合格分数线的不得进入下一环节。面试成绩当场公布。</w:t>
      </w:r>
    </w:p>
    <w:p w14:paraId="50C417DD"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楷体" w:hAnsi="楷体" w:eastAsia="楷体" w:cs="楷体"/>
          <w:b/>
          <w:bCs/>
          <w:sz w:val="25"/>
          <w:szCs w:val="25"/>
        </w:rPr>
        <w:t>(</w:t>
      </w:r>
      <w:r>
        <w:rPr>
          <w:rFonts w:hint="eastAsia" w:ascii="楷体" w:hAnsi="楷体" w:eastAsia="楷体" w:cs="楷体"/>
          <w:b/>
          <w:bCs/>
          <w:sz w:val="25"/>
          <w:szCs w:val="25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25"/>
          <w:szCs w:val="25"/>
        </w:rPr>
        <w:t>)体检（时间另行通知）</w:t>
      </w:r>
    </w:p>
    <w:p w14:paraId="7DBF235E"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仿宋" w:hAnsi="仿宋" w:eastAsia="仿宋" w:cs="仿宋"/>
          <w:sz w:val="25"/>
          <w:szCs w:val="25"/>
        </w:rPr>
        <w:t>体检标准参照《公务员录用体检通用标准（试行）》《公务员录用体检特殊标准（试行）》执行，按照指定项目进行体检，体检费用由报考者自行承担，体检不合格者不予聘用。</w:t>
      </w:r>
    </w:p>
    <w:p w14:paraId="759427AC"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黑体" w:hAnsi="宋体" w:eastAsia="黑体" w:cs="黑体"/>
          <w:sz w:val="25"/>
          <w:szCs w:val="25"/>
          <w:lang w:val="en-US" w:eastAsia="zh-CN"/>
        </w:rPr>
        <w:t>五</w:t>
      </w:r>
      <w:r>
        <w:rPr>
          <w:rFonts w:hint="eastAsia" w:ascii="黑体" w:hAnsi="宋体" w:eastAsia="黑体" w:cs="黑体"/>
          <w:sz w:val="25"/>
          <w:szCs w:val="25"/>
        </w:rPr>
        <w:t>、公示</w:t>
      </w:r>
    </w:p>
    <w:p w14:paraId="3007E8FA">
      <w:pPr>
        <w:pStyle w:val="2"/>
        <w:keepNext w:val="0"/>
        <w:keepLines w:val="0"/>
        <w:widowControl/>
        <w:suppressLineNumbers w:val="0"/>
        <w:ind w:left="0" w:firstLine="420"/>
        <w:rPr>
          <w:b w:val="0"/>
          <w:bCs w:val="0"/>
        </w:rPr>
      </w:pPr>
      <w:r>
        <w:rPr>
          <w:rFonts w:hint="eastAsia" w:ascii="仿宋" w:hAnsi="仿宋" w:eastAsia="仿宋" w:cs="仿宋"/>
          <w:sz w:val="25"/>
          <w:szCs w:val="25"/>
        </w:rPr>
        <w:t>按照职位拟招聘计划数，根据报考者的考试成绩、体检结果等，确定聘用人员，</w: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在中国新疆人才网进行</w:t>
      </w:r>
      <w:r>
        <w:rPr>
          <w:rFonts w:hint="eastAsia" w:ascii="仿宋" w:hAnsi="仿宋" w:eastAsia="仿宋" w:cs="仿宋"/>
          <w:sz w:val="25"/>
          <w:szCs w:val="25"/>
        </w:rPr>
        <w:t>公示，公示期限为</w: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3</w:t>
      </w:r>
      <w:r>
        <w:rPr>
          <w:rFonts w:hint="eastAsia" w:ascii="仿宋" w:hAnsi="仿宋" w:eastAsia="仿宋" w:cs="仿宋"/>
          <w:sz w:val="25"/>
          <w:szCs w:val="25"/>
        </w:rPr>
        <w:t>个工作日。公示期满未收到举报或举报问题无影响的，</w:t>
      </w:r>
      <w:r>
        <w:rPr>
          <w:rFonts w:hint="eastAsia" w:ascii="仿宋" w:hAnsi="仿宋" w:eastAsia="仿宋" w:cs="仿宋"/>
          <w:b w:val="0"/>
          <w:bCs w:val="0"/>
          <w:sz w:val="25"/>
          <w:szCs w:val="25"/>
        </w:rPr>
        <w:t>按照《中华人民共和国劳动法》《中华人民共和国劳动合同法》等有关法律法规,依法签订劳动合同,确定劳动关系。</w:t>
      </w:r>
    </w:p>
    <w:p w14:paraId="1E2BBCBA"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黑体" w:hAnsi="宋体" w:eastAsia="黑体" w:cs="黑体"/>
          <w:sz w:val="25"/>
          <w:szCs w:val="25"/>
          <w:lang w:val="en-US" w:eastAsia="zh-CN"/>
        </w:rPr>
        <w:t>六</w:t>
      </w:r>
      <w:r>
        <w:rPr>
          <w:rFonts w:hint="eastAsia" w:ascii="黑体" w:hAnsi="宋体" w:eastAsia="黑体" w:cs="黑体"/>
          <w:sz w:val="25"/>
          <w:szCs w:val="25"/>
        </w:rPr>
        <w:t>、</w:t>
      </w:r>
      <w:r>
        <w:rPr>
          <w:rFonts w:hint="eastAsia" w:ascii="黑体" w:hAnsi="宋体" w:eastAsia="黑体" w:cs="黑体"/>
          <w:sz w:val="25"/>
          <w:szCs w:val="25"/>
          <w:lang w:val="en-US" w:eastAsia="zh-CN"/>
        </w:rPr>
        <w:t>薪酬</w:t>
      </w:r>
      <w:r>
        <w:rPr>
          <w:rFonts w:hint="eastAsia" w:ascii="黑体" w:hAnsi="宋体" w:eastAsia="黑体" w:cs="黑体"/>
          <w:sz w:val="25"/>
          <w:szCs w:val="25"/>
        </w:rPr>
        <w:t>待遇</w:t>
      </w:r>
    </w:p>
    <w:p w14:paraId="1963CCDB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sz w:val="25"/>
          <w:szCs w:val="25"/>
          <w:lang w:val="en-US" w:eastAsia="zh-CN"/>
        </w:rPr>
      </w:pPr>
      <w:r>
        <w:rPr>
          <w:rFonts w:hint="eastAsia" w:ascii="仿宋" w:hAnsi="仿宋" w:eastAsia="仿宋" w:cs="仿宋"/>
          <w:sz w:val="25"/>
          <w:szCs w:val="25"/>
        </w:rPr>
        <w:t>1.薪酬标准。</w:t>
      </w:r>
      <w:r>
        <w:rPr>
          <w:rFonts w:hint="eastAsia" w:ascii="楷体" w:hAnsi="楷体" w:eastAsia="楷体" w:cs="楷体"/>
          <w:b w:val="0"/>
          <w:bCs w:val="0"/>
          <w:sz w:val="25"/>
          <w:szCs w:val="25"/>
          <w:lang w:val="en-US" w:eastAsia="zh-CN"/>
        </w:rPr>
        <w:t>出纳、培训员</w:t>
      </w:r>
      <w:bookmarkStart w:id="14" w:name="OLE_LINK8"/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试用期3000元/月，试用期过后正式工作4000元</w:t>
      </w:r>
      <w:bookmarkStart w:id="15" w:name="OLE_LINK5"/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/月</w:t>
      </w:r>
      <w:bookmarkEnd w:id="14"/>
      <w:bookmarkEnd w:id="15"/>
      <w:r>
        <w:rPr>
          <w:rFonts w:hint="eastAsia" w:ascii="仿宋" w:hAnsi="仿宋" w:eastAsia="仿宋" w:cs="仿宋"/>
          <w:sz w:val="25"/>
          <w:szCs w:val="25"/>
          <w:lang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5"/>
          <w:szCs w:val="25"/>
          <w:lang w:val="en-US" w:eastAsia="zh-CN"/>
        </w:rPr>
        <w:t>直营店销售人员</w: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试用期3000元/月，试用期过后正式工作3500元/月+销售提成。</w:t>
      </w:r>
    </w:p>
    <w:p w14:paraId="4458EBA5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</w:rPr>
        <w:t>2.福利待遇。</w: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>和田地区福利彩票发行中心为聘用</w:t>
      </w:r>
      <w:r>
        <w:rPr>
          <w:rFonts w:hint="eastAsia" w:ascii="仿宋" w:hAnsi="仿宋" w:eastAsia="仿宋" w:cs="仿宋"/>
          <w:b w:val="0"/>
          <w:bCs w:val="0"/>
          <w:sz w:val="25"/>
          <w:szCs w:val="25"/>
        </w:rPr>
        <w:t>人员缴纳基本养老、</w:t>
      </w:r>
      <w:r>
        <w:rPr>
          <w:rFonts w:hint="eastAsia" w:ascii="仿宋" w:hAnsi="仿宋" w:eastAsia="仿宋" w:cs="仿宋"/>
          <w:b w:val="0"/>
          <w:bCs w:val="0"/>
          <w:sz w:val="25"/>
          <w:szCs w:val="25"/>
          <w:lang w:val="en-US" w:eastAsia="zh-CN"/>
        </w:rPr>
        <w:t>医疗、大病、</w:t>
      </w:r>
      <w:r>
        <w:rPr>
          <w:rFonts w:hint="eastAsia" w:ascii="仿宋" w:hAnsi="仿宋" w:eastAsia="仿宋" w:cs="仿宋"/>
          <w:b w:val="0"/>
          <w:bCs w:val="0"/>
          <w:sz w:val="25"/>
          <w:szCs w:val="25"/>
        </w:rPr>
        <w:t>工伤、失业等社会保险费用</w:t>
      </w:r>
      <w:r>
        <w:rPr>
          <w:rFonts w:hint="eastAsia" w:ascii="仿宋" w:hAnsi="仿宋" w:eastAsia="仿宋" w:cs="仿宋"/>
          <w:b w:val="0"/>
          <w:bCs w:val="0"/>
          <w:sz w:val="25"/>
          <w:szCs w:val="25"/>
          <w:lang w:eastAsia="zh-CN"/>
        </w:rPr>
        <w:t>，</w:t>
      </w:r>
      <w:r>
        <w:rPr>
          <w:rFonts w:hint="eastAsia" w:ascii="仿宋" w:hAnsi="仿宋" w:eastAsia="仿宋" w:cs="仿宋"/>
          <w:sz w:val="25"/>
          <w:szCs w:val="25"/>
        </w:rPr>
        <w:t>假期待遇，按相关规定执行。</w:t>
      </w:r>
    </w:p>
    <w:p w14:paraId="0E671596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sz w:val="25"/>
          <w:szCs w:val="25"/>
        </w:rPr>
      </w:pPr>
    </w:p>
    <w:p w14:paraId="2DE37E56">
      <w:pPr>
        <w:pStyle w:val="2"/>
        <w:keepNext w:val="0"/>
        <w:keepLines w:val="0"/>
        <w:widowControl/>
        <w:suppressLineNumbers w:val="0"/>
        <w:jc w:val="center"/>
        <w:rPr>
          <w:rFonts w:hint="eastAsia" w:eastAsia="仿宋"/>
          <w:lang w:val="en-US" w:eastAsia="zh-CN"/>
        </w:rPr>
      </w:pPr>
      <w:r>
        <w:rPr>
          <w:rFonts w:hint="eastAsia" w:eastAsia="仿宋"/>
          <w:lang w:val="en-US" w:eastAsia="zh-CN"/>
        </w:rPr>
        <w:t xml:space="preserve">                           和田地区福利彩票发行中心</w:t>
      </w:r>
    </w:p>
    <w:p w14:paraId="65202E0F"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 w:ascii="仿宋" w:hAnsi="仿宋" w:eastAsia="仿宋" w:cs="仿宋"/>
          <w:b w:val="0"/>
          <w:bCs w:val="0"/>
          <w:sz w:val="25"/>
          <w:szCs w:val="25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b w:val="0"/>
          <w:bCs w:val="0"/>
          <w:sz w:val="25"/>
          <w:szCs w:val="25"/>
        </w:rPr>
        <w:t>2025年</w:t>
      </w:r>
      <w:r>
        <w:rPr>
          <w:rFonts w:hint="eastAsia" w:ascii="仿宋" w:hAnsi="仿宋" w:eastAsia="仿宋" w:cs="仿宋"/>
          <w:b w:val="0"/>
          <w:bCs w:val="0"/>
          <w:sz w:val="25"/>
          <w:szCs w:val="25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sz w:val="25"/>
          <w:szCs w:val="25"/>
        </w:rPr>
        <w:t>月</w:t>
      </w:r>
      <w:r>
        <w:rPr>
          <w:rFonts w:hint="eastAsia" w:ascii="仿宋" w:hAnsi="仿宋" w:eastAsia="仿宋" w:cs="仿宋"/>
          <w:b w:val="0"/>
          <w:bCs w:val="0"/>
          <w:sz w:val="25"/>
          <w:szCs w:val="25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bCs w:val="0"/>
          <w:sz w:val="25"/>
          <w:szCs w:val="25"/>
        </w:rPr>
        <w:t>日</w:t>
      </w:r>
    </w:p>
    <w:p w14:paraId="62E643A2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662BD"/>
    <w:rsid w:val="00422A6D"/>
    <w:rsid w:val="00AE49FE"/>
    <w:rsid w:val="01015A31"/>
    <w:rsid w:val="01037300"/>
    <w:rsid w:val="01475C4D"/>
    <w:rsid w:val="018E019F"/>
    <w:rsid w:val="01E47AA2"/>
    <w:rsid w:val="026B48D0"/>
    <w:rsid w:val="02855D62"/>
    <w:rsid w:val="02C03A52"/>
    <w:rsid w:val="02D75597"/>
    <w:rsid w:val="02DA070F"/>
    <w:rsid w:val="02E468F3"/>
    <w:rsid w:val="03A06115"/>
    <w:rsid w:val="03E0402A"/>
    <w:rsid w:val="04080F5F"/>
    <w:rsid w:val="0408417D"/>
    <w:rsid w:val="04142894"/>
    <w:rsid w:val="04272356"/>
    <w:rsid w:val="04556D28"/>
    <w:rsid w:val="04795639"/>
    <w:rsid w:val="04810551"/>
    <w:rsid w:val="048546F2"/>
    <w:rsid w:val="04881B00"/>
    <w:rsid w:val="049836D4"/>
    <w:rsid w:val="04AE06E3"/>
    <w:rsid w:val="04B8687B"/>
    <w:rsid w:val="04C545F7"/>
    <w:rsid w:val="04C62893"/>
    <w:rsid w:val="04CF4F8F"/>
    <w:rsid w:val="052E384D"/>
    <w:rsid w:val="05CC4E21"/>
    <w:rsid w:val="06740196"/>
    <w:rsid w:val="06890B71"/>
    <w:rsid w:val="068D4545"/>
    <w:rsid w:val="06A665F7"/>
    <w:rsid w:val="06AD62E4"/>
    <w:rsid w:val="06B1795B"/>
    <w:rsid w:val="06BD0571"/>
    <w:rsid w:val="06DA6355"/>
    <w:rsid w:val="06ED71C4"/>
    <w:rsid w:val="07116078"/>
    <w:rsid w:val="07141BEB"/>
    <w:rsid w:val="0734792C"/>
    <w:rsid w:val="074344A7"/>
    <w:rsid w:val="07504881"/>
    <w:rsid w:val="078D1BFA"/>
    <w:rsid w:val="08335FFA"/>
    <w:rsid w:val="08413173"/>
    <w:rsid w:val="087244A2"/>
    <w:rsid w:val="08756B71"/>
    <w:rsid w:val="087E2123"/>
    <w:rsid w:val="08C12A5F"/>
    <w:rsid w:val="09852B53"/>
    <w:rsid w:val="0998699C"/>
    <w:rsid w:val="099B5405"/>
    <w:rsid w:val="09E9480F"/>
    <w:rsid w:val="0A00453B"/>
    <w:rsid w:val="0A3565FE"/>
    <w:rsid w:val="0AF40A6E"/>
    <w:rsid w:val="0B19321D"/>
    <w:rsid w:val="0B507CE5"/>
    <w:rsid w:val="0B510943"/>
    <w:rsid w:val="0BA0202C"/>
    <w:rsid w:val="0BB05D44"/>
    <w:rsid w:val="0BD74C51"/>
    <w:rsid w:val="0BE21A8F"/>
    <w:rsid w:val="0BE67411"/>
    <w:rsid w:val="0BE76EB0"/>
    <w:rsid w:val="0C08055C"/>
    <w:rsid w:val="0C1B44BE"/>
    <w:rsid w:val="0C217A23"/>
    <w:rsid w:val="0C3C1ACD"/>
    <w:rsid w:val="0C4D51B7"/>
    <w:rsid w:val="0C5E1E38"/>
    <w:rsid w:val="0C6552CC"/>
    <w:rsid w:val="0C740FD1"/>
    <w:rsid w:val="0C742FC4"/>
    <w:rsid w:val="0D1552A1"/>
    <w:rsid w:val="0D186211"/>
    <w:rsid w:val="0D4A13D5"/>
    <w:rsid w:val="0D4B296E"/>
    <w:rsid w:val="0DBB3DDF"/>
    <w:rsid w:val="0DCB4456"/>
    <w:rsid w:val="0DED7C58"/>
    <w:rsid w:val="0DF847DC"/>
    <w:rsid w:val="0E1C7176"/>
    <w:rsid w:val="0E3E3783"/>
    <w:rsid w:val="0E931100"/>
    <w:rsid w:val="0EA15997"/>
    <w:rsid w:val="0EB428AC"/>
    <w:rsid w:val="0EB51883"/>
    <w:rsid w:val="0ECF1D6D"/>
    <w:rsid w:val="0EDD7937"/>
    <w:rsid w:val="0EF05DEB"/>
    <w:rsid w:val="0F026B5E"/>
    <w:rsid w:val="0F0B539E"/>
    <w:rsid w:val="0F2445F5"/>
    <w:rsid w:val="0F562D1C"/>
    <w:rsid w:val="0F615EB7"/>
    <w:rsid w:val="0F622019"/>
    <w:rsid w:val="0F674F9F"/>
    <w:rsid w:val="0FB8344E"/>
    <w:rsid w:val="0FE628E8"/>
    <w:rsid w:val="101B7FCC"/>
    <w:rsid w:val="10341E9A"/>
    <w:rsid w:val="106A75AB"/>
    <w:rsid w:val="106C5320"/>
    <w:rsid w:val="109C22D1"/>
    <w:rsid w:val="10CA737A"/>
    <w:rsid w:val="10F466CC"/>
    <w:rsid w:val="11024A10"/>
    <w:rsid w:val="111B3CC9"/>
    <w:rsid w:val="11253E86"/>
    <w:rsid w:val="115C5FBC"/>
    <w:rsid w:val="11790AFA"/>
    <w:rsid w:val="11A3043E"/>
    <w:rsid w:val="11BA0B43"/>
    <w:rsid w:val="11C141F6"/>
    <w:rsid w:val="11C63F6A"/>
    <w:rsid w:val="11DE0853"/>
    <w:rsid w:val="12060406"/>
    <w:rsid w:val="120B03CF"/>
    <w:rsid w:val="120C3E41"/>
    <w:rsid w:val="12244769"/>
    <w:rsid w:val="123B3E6D"/>
    <w:rsid w:val="126009CD"/>
    <w:rsid w:val="126547D5"/>
    <w:rsid w:val="12C81A4F"/>
    <w:rsid w:val="12D97741"/>
    <w:rsid w:val="12F05DC2"/>
    <w:rsid w:val="12FD7476"/>
    <w:rsid w:val="131028EB"/>
    <w:rsid w:val="132B10E2"/>
    <w:rsid w:val="13764C79"/>
    <w:rsid w:val="13A132F0"/>
    <w:rsid w:val="13DA2F82"/>
    <w:rsid w:val="141671B2"/>
    <w:rsid w:val="141F47F7"/>
    <w:rsid w:val="144551AB"/>
    <w:rsid w:val="144E02A7"/>
    <w:rsid w:val="14583247"/>
    <w:rsid w:val="146B2EC4"/>
    <w:rsid w:val="148F7519"/>
    <w:rsid w:val="14C83CA7"/>
    <w:rsid w:val="14DF315A"/>
    <w:rsid w:val="14E20930"/>
    <w:rsid w:val="151748DC"/>
    <w:rsid w:val="15385E65"/>
    <w:rsid w:val="155544EF"/>
    <w:rsid w:val="156127FC"/>
    <w:rsid w:val="159471C2"/>
    <w:rsid w:val="15B943B4"/>
    <w:rsid w:val="16220DA1"/>
    <w:rsid w:val="16241FAE"/>
    <w:rsid w:val="16582AB3"/>
    <w:rsid w:val="165D2585"/>
    <w:rsid w:val="16727EDF"/>
    <w:rsid w:val="167C08D8"/>
    <w:rsid w:val="16887F76"/>
    <w:rsid w:val="16A00B65"/>
    <w:rsid w:val="16AC6D00"/>
    <w:rsid w:val="16D26F57"/>
    <w:rsid w:val="16F50E5D"/>
    <w:rsid w:val="16FE7DE9"/>
    <w:rsid w:val="17213223"/>
    <w:rsid w:val="172E4F67"/>
    <w:rsid w:val="173443B6"/>
    <w:rsid w:val="173F5728"/>
    <w:rsid w:val="17827FDD"/>
    <w:rsid w:val="1797731F"/>
    <w:rsid w:val="18127459"/>
    <w:rsid w:val="18140374"/>
    <w:rsid w:val="183852D1"/>
    <w:rsid w:val="186C61ED"/>
    <w:rsid w:val="18782C1A"/>
    <w:rsid w:val="18A035B1"/>
    <w:rsid w:val="18AE37C1"/>
    <w:rsid w:val="18B46999"/>
    <w:rsid w:val="18D00A4F"/>
    <w:rsid w:val="18DD6DE3"/>
    <w:rsid w:val="1931400C"/>
    <w:rsid w:val="19345019"/>
    <w:rsid w:val="193B3D8D"/>
    <w:rsid w:val="196512C9"/>
    <w:rsid w:val="1987398C"/>
    <w:rsid w:val="198B2F33"/>
    <w:rsid w:val="19AF1CAC"/>
    <w:rsid w:val="19B97A33"/>
    <w:rsid w:val="19CB0A1B"/>
    <w:rsid w:val="19D56AAB"/>
    <w:rsid w:val="1A3A2C47"/>
    <w:rsid w:val="1A481D1A"/>
    <w:rsid w:val="1A4C3F41"/>
    <w:rsid w:val="1A5A614F"/>
    <w:rsid w:val="1ACF1698"/>
    <w:rsid w:val="1B470E8D"/>
    <w:rsid w:val="1B701BDB"/>
    <w:rsid w:val="1BA20632"/>
    <w:rsid w:val="1BAA0F5E"/>
    <w:rsid w:val="1BAD54AF"/>
    <w:rsid w:val="1BD21DBB"/>
    <w:rsid w:val="1C125568"/>
    <w:rsid w:val="1C1F6133"/>
    <w:rsid w:val="1C3F668A"/>
    <w:rsid w:val="1C6B740A"/>
    <w:rsid w:val="1C6C6F70"/>
    <w:rsid w:val="1C822EC8"/>
    <w:rsid w:val="1CAD598C"/>
    <w:rsid w:val="1CDA2FF2"/>
    <w:rsid w:val="1CE76C0F"/>
    <w:rsid w:val="1D0002E3"/>
    <w:rsid w:val="1D2B0B72"/>
    <w:rsid w:val="1D8420E7"/>
    <w:rsid w:val="1D857140"/>
    <w:rsid w:val="1D9C2CAF"/>
    <w:rsid w:val="1DA069F4"/>
    <w:rsid w:val="1DA10DFA"/>
    <w:rsid w:val="1DCA1818"/>
    <w:rsid w:val="1DCF64BE"/>
    <w:rsid w:val="1DDB26F7"/>
    <w:rsid w:val="1DEA7FA5"/>
    <w:rsid w:val="1DEF422B"/>
    <w:rsid w:val="1E4756FD"/>
    <w:rsid w:val="1E480A2E"/>
    <w:rsid w:val="1E65354A"/>
    <w:rsid w:val="1E674E9E"/>
    <w:rsid w:val="1E894AA5"/>
    <w:rsid w:val="1E9B0E7F"/>
    <w:rsid w:val="1EEC614F"/>
    <w:rsid w:val="1F2D6D77"/>
    <w:rsid w:val="1F7A0D34"/>
    <w:rsid w:val="1F8F117D"/>
    <w:rsid w:val="1FF70CDE"/>
    <w:rsid w:val="20126907"/>
    <w:rsid w:val="202F3DA6"/>
    <w:rsid w:val="206365E2"/>
    <w:rsid w:val="20B1798D"/>
    <w:rsid w:val="20F505E4"/>
    <w:rsid w:val="21347C61"/>
    <w:rsid w:val="21A8526B"/>
    <w:rsid w:val="21E210B4"/>
    <w:rsid w:val="22042F1D"/>
    <w:rsid w:val="22341D13"/>
    <w:rsid w:val="22391D56"/>
    <w:rsid w:val="224866CB"/>
    <w:rsid w:val="228D6023"/>
    <w:rsid w:val="229D24BF"/>
    <w:rsid w:val="22C42A9E"/>
    <w:rsid w:val="22C70814"/>
    <w:rsid w:val="22F45E8F"/>
    <w:rsid w:val="233A6E8A"/>
    <w:rsid w:val="23444865"/>
    <w:rsid w:val="23521233"/>
    <w:rsid w:val="23880677"/>
    <w:rsid w:val="23936078"/>
    <w:rsid w:val="2399171D"/>
    <w:rsid w:val="23C264CD"/>
    <w:rsid w:val="23F32B22"/>
    <w:rsid w:val="24073AF5"/>
    <w:rsid w:val="242B3984"/>
    <w:rsid w:val="242E56F0"/>
    <w:rsid w:val="243A14BE"/>
    <w:rsid w:val="2445234C"/>
    <w:rsid w:val="2446275F"/>
    <w:rsid w:val="24470F0E"/>
    <w:rsid w:val="24487A81"/>
    <w:rsid w:val="246B0142"/>
    <w:rsid w:val="24903C11"/>
    <w:rsid w:val="250D01E9"/>
    <w:rsid w:val="251A4490"/>
    <w:rsid w:val="253564BA"/>
    <w:rsid w:val="255959D7"/>
    <w:rsid w:val="25771893"/>
    <w:rsid w:val="25790AB9"/>
    <w:rsid w:val="25815F5A"/>
    <w:rsid w:val="2598599E"/>
    <w:rsid w:val="25A750CC"/>
    <w:rsid w:val="25AC3BDF"/>
    <w:rsid w:val="25B82968"/>
    <w:rsid w:val="25C27580"/>
    <w:rsid w:val="25EA5E9A"/>
    <w:rsid w:val="26441773"/>
    <w:rsid w:val="26560435"/>
    <w:rsid w:val="26C13F10"/>
    <w:rsid w:val="26D84B4B"/>
    <w:rsid w:val="26F56C8F"/>
    <w:rsid w:val="275E62EE"/>
    <w:rsid w:val="2781290D"/>
    <w:rsid w:val="278F633A"/>
    <w:rsid w:val="27945880"/>
    <w:rsid w:val="279B36CD"/>
    <w:rsid w:val="27BC1A6E"/>
    <w:rsid w:val="283143AC"/>
    <w:rsid w:val="28385202"/>
    <w:rsid w:val="28627112"/>
    <w:rsid w:val="288913F1"/>
    <w:rsid w:val="28925762"/>
    <w:rsid w:val="289C033D"/>
    <w:rsid w:val="28A270B4"/>
    <w:rsid w:val="28B065BA"/>
    <w:rsid w:val="28B4436B"/>
    <w:rsid w:val="28D933DC"/>
    <w:rsid w:val="28ED0FB4"/>
    <w:rsid w:val="29021B56"/>
    <w:rsid w:val="29067754"/>
    <w:rsid w:val="293E5052"/>
    <w:rsid w:val="29415CCF"/>
    <w:rsid w:val="29536247"/>
    <w:rsid w:val="297D754B"/>
    <w:rsid w:val="2996049B"/>
    <w:rsid w:val="29D445CA"/>
    <w:rsid w:val="2A031754"/>
    <w:rsid w:val="2A0E4715"/>
    <w:rsid w:val="2A642C66"/>
    <w:rsid w:val="2A82115C"/>
    <w:rsid w:val="2A8636F0"/>
    <w:rsid w:val="2A9465B2"/>
    <w:rsid w:val="2AB703D3"/>
    <w:rsid w:val="2B10249C"/>
    <w:rsid w:val="2B2C25DE"/>
    <w:rsid w:val="2B3437AC"/>
    <w:rsid w:val="2B3C2EA3"/>
    <w:rsid w:val="2B4E312D"/>
    <w:rsid w:val="2B755CFC"/>
    <w:rsid w:val="2B872B00"/>
    <w:rsid w:val="2BA215A9"/>
    <w:rsid w:val="2BA90E1F"/>
    <w:rsid w:val="2BAA68A6"/>
    <w:rsid w:val="2BB00B36"/>
    <w:rsid w:val="2BB63D25"/>
    <w:rsid w:val="2BB64E94"/>
    <w:rsid w:val="2BB87E35"/>
    <w:rsid w:val="2BCA2E86"/>
    <w:rsid w:val="2BCA3A46"/>
    <w:rsid w:val="2BD57E05"/>
    <w:rsid w:val="2C1028DD"/>
    <w:rsid w:val="2CA70F92"/>
    <w:rsid w:val="2CBD5190"/>
    <w:rsid w:val="2CDA65BB"/>
    <w:rsid w:val="2CE33367"/>
    <w:rsid w:val="2CF54490"/>
    <w:rsid w:val="2D2D4C0F"/>
    <w:rsid w:val="2DEB1024"/>
    <w:rsid w:val="2E107BBD"/>
    <w:rsid w:val="2E587767"/>
    <w:rsid w:val="2E8A05B7"/>
    <w:rsid w:val="2E8E47DD"/>
    <w:rsid w:val="2EA3536F"/>
    <w:rsid w:val="2EB23FA0"/>
    <w:rsid w:val="2EC94327"/>
    <w:rsid w:val="2F04472A"/>
    <w:rsid w:val="2F0462EB"/>
    <w:rsid w:val="2F3166DA"/>
    <w:rsid w:val="2F7224D9"/>
    <w:rsid w:val="2F9672F0"/>
    <w:rsid w:val="2F977B8A"/>
    <w:rsid w:val="2FB570AE"/>
    <w:rsid w:val="2FD73099"/>
    <w:rsid w:val="300F536E"/>
    <w:rsid w:val="301834D3"/>
    <w:rsid w:val="30257124"/>
    <w:rsid w:val="302D1C64"/>
    <w:rsid w:val="30AE3022"/>
    <w:rsid w:val="30DC5A05"/>
    <w:rsid w:val="31665B19"/>
    <w:rsid w:val="31A4790E"/>
    <w:rsid w:val="31BB7E44"/>
    <w:rsid w:val="31F8575D"/>
    <w:rsid w:val="31FF7182"/>
    <w:rsid w:val="32236ABF"/>
    <w:rsid w:val="32396C43"/>
    <w:rsid w:val="32452628"/>
    <w:rsid w:val="32677CE2"/>
    <w:rsid w:val="32A70F5D"/>
    <w:rsid w:val="32A74BAD"/>
    <w:rsid w:val="32B4120A"/>
    <w:rsid w:val="33352810"/>
    <w:rsid w:val="333F58D3"/>
    <w:rsid w:val="335D4D60"/>
    <w:rsid w:val="339C5EBE"/>
    <w:rsid w:val="33C346C5"/>
    <w:rsid w:val="33F04C05"/>
    <w:rsid w:val="33F74B90"/>
    <w:rsid w:val="34087A39"/>
    <w:rsid w:val="340C1010"/>
    <w:rsid w:val="342A72AB"/>
    <w:rsid w:val="345E3385"/>
    <w:rsid w:val="3499758A"/>
    <w:rsid w:val="349B3CCB"/>
    <w:rsid w:val="34A45640"/>
    <w:rsid w:val="34EE5C4A"/>
    <w:rsid w:val="351828C9"/>
    <w:rsid w:val="351E5B6F"/>
    <w:rsid w:val="35206BC9"/>
    <w:rsid w:val="354B1D87"/>
    <w:rsid w:val="355E74A7"/>
    <w:rsid w:val="356473CC"/>
    <w:rsid w:val="35997386"/>
    <w:rsid w:val="35D50BC3"/>
    <w:rsid w:val="36112043"/>
    <w:rsid w:val="36182DF7"/>
    <w:rsid w:val="36247C30"/>
    <w:rsid w:val="36455E9A"/>
    <w:rsid w:val="36677571"/>
    <w:rsid w:val="36DB73C9"/>
    <w:rsid w:val="36E21F7B"/>
    <w:rsid w:val="36F638BC"/>
    <w:rsid w:val="373029D2"/>
    <w:rsid w:val="37C159FD"/>
    <w:rsid w:val="382142BD"/>
    <w:rsid w:val="38250AA8"/>
    <w:rsid w:val="38362CBD"/>
    <w:rsid w:val="38475F72"/>
    <w:rsid w:val="38745B03"/>
    <w:rsid w:val="387F07F7"/>
    <w:rsid w:val="388F4E39"/>
    <w:rsid w:val="389C0C69"/>
    <w:rsid w:val="38A94585"/>
    <w:rsid w:val="38AD2292"/>
    <w:rsid w:val="38B17AC9"/>
    <w:rsid w:val="38BE5AAB"/>
    <w:rsid w:val="38D73365"/>
    <w:rsid w:val="38E007A5"/>
    <w:rsid w:val="38F41CF6"/>
    <w:rsid w:val="396A2BAE"/>
    <w:rsid w:val="39C17EB5"/>
    <w:rsid w:val="39FE1482"/>
    <w:rsid w:val="3A067C5E"/>
    <w:rsid w:val="3A7B0279"/>
    <w:rsid w:val="3A893754"/>
    <w:rsid w:val="3ABD410D"/>
    <w:rsid w:val="3ABE30D5"/>
    <w:rsid w:val="3AD86825"/>
    <w:rsid w:val="3AEB2631"/>
    <w:rsid w:val="3B0A30A4"/>
    <w:rsid w:val="3B1D6832"/>
    <w:rsid w:val="3B5C1114"/>
    <w:rsid w:val="3B620A55"/>
    <w:rsid w:val="3B680379"/>
    <w:rsid w:val="3B7B0E7D"/>
    <w:rsid w:val="3B9236B8"/>
    <w:rsid w:val="3BAE353D"/>
    <w:rsid w:val="3BC46429"/>
    <w:rsid w:val="3C5D5AED"/>
    <w:rsid w:val="3C6622FD"/>
    <w:rsid w:val="3C751802"/>
    <w:rsid w:val="3CBB4D55"/>
    <w:rsid w:val="3CD061E4"/>
    <w:rsid w:val="3CFC2A3D"/>
    <w:rsid w:val="3D3A4046"/>
    <w:rsid w:val="3D4958DE"/>
    <w:rsid w:val="3D5854D1"/>
    <w:rsid w:val="3D8F2394"/>
    <w:rsid w:val="3DDF258A"/>
    <w:rsid w:val="3E010AFA"/>
    <w:rsid w:val="3E3F490F"/>
    <w:rsid w:val="3E525AC5"/>
    <w:rsid w:val="3E5B0290"/>
    <w:rsid w:val="3E7929BF"/>
    <w:rsid w:val="3E8A7B58"/>
    <w:rsid w:val="3E8F689E"/>
    <w:rsid w:val="3F980482"/>
    <w:rsid w:val="3FB72F4E"/>
    <w:rsid w:val="3FBA6F57"/>
    <w:rsid w:val="3FCB111E"/>
    <w:rsid w:val="3FCC4D5F"/>
    <w:rsid w:val="4017188B"/>
    <w:rsid w:val="401A0A6E"/>
    <w:rsid w:val="403B505E"/>
    <w:rsid w:val="405508A1"/>
    <w:rsid w:val="40865735"/>
    <w:rsid w:val="412501F6"/>
    <w:rsid w:val="414B1D9E"/>
    <w:rsid w:val="41543B69"/>
    <w:rsid w:val="41705E8C"/>
    <w:rsid w:val="419741B2"/>
    <w:rsid w:val="41E41BC9"/>
    <w:rsid w:val="41EE4389"/>
    <w:rsid w:val="41EF5483"/>
    <w:rsid w:val="41FC1FB7"/>
    <w:rsid w:val="42100EF9"/>
    <w:rsid w:val="4211044A"/>
    <w:rsid w:val="42380E14"/>
    <w:rsid w:val="424B5FD6"/>
    <w:rsid w:val="425F7A63"/>
    <w:rsid w:val="42A779DB"/>
    <w:rsid w:val="42B10211"/>
    <w:rsid w:val="42B860B3"/>
    <w:rsid w:val="42D826CA"/>
    <w:rsid w:val="42E2168D"/>
    <w:rsid w:val="43003DEE"/>
    <w:rsid w:val="43047078"/>
    <w:rsid w:val="43106113"/>
    <w:rsid w:val="432829C4"/>
    <w:rsid w:val="43503DAC"/>
    <w:rsid w:val="438E74D3"/>
    <w:rsid w:val="43996881"/>
    <w:rsid w:val="43BB74AB"/>
    <w:rsid w:val="43BD400E"/>
    <w:rsid w:val="43C473B1"/>
    <w:rsid w:val="43DA287A"/>
    <w:rsid w:val="43E559E3"/>
    <w:rsid w:val="43E73469"/>
    <w:rsid w:val="444D7ED4"/>
    <w:rsid w:val="446D4211"/>
    <w:rsid w:val="447331A9"/>
    <w:rsid w:val="44753B92"/>
    <w:rsid w:val="44A35DB2"/>
    <w:rsid w:val="44C8508A"/>
    <w:rsid w:val="44D872E7"/>
    <w:rsid w:val="44E12D4F"/>
    <w:rsid w:val="45525D82"/>
    <w:rsid w:val="458F6A47"/>
    <w:rsid w:val="45A14805"/>
    <w:rsid w:val="45C2370A"/>
    <w:rsid w:val="45C75C2A"/>
    <w:rsid w:val="45FF4CD2"/>
    <w:rsid w:val="460B4A92"/>
    <w:rsid w:val="462267BB"/>
    <w:rsid w:val="464E051B"/>
    <w:rsid w:val="46896345"/>
    <w:rsid w:val="46D16BFD"/>
    <w:rsid w:val="46DC352D"/>
    <w:rsid w:val="46E0110D"/>
    <w:rsid w:val="46F760BA"/>
    <w:rsid w:val="47577037"/>
    <w:rsid w:val="47672687"/>
    <w:rsid w:val="478C04F1"/>
    <w:rsid w:val="479F676B"/>
    <w:rsid w:val="47CF3B77"/>
    <w:rsid w:val="47D325F9"/>
    <w:rsid w:val="47DC2442"/>
    <w:rsid w:val="47DE16AB"/>
    <w:rsid w:val="481B1F38"/>
    <w:rsid w:val="482C7446"/>
    <w:rsid w:val="4836201A"/>
    <w:rsid w:val="484E1FE9"/>
    <w:rsid w:val="48633BCD"/>
    <w:rsid w:val="488002FC"/>
    <w:rsid w:val="48847404"/>
    <w:rsid w:val="488E16FC"/>
    <w:rsid w:val="48F57114"/>
    <w:rsid w:val="49002C16"/>
    <w:rsid w:val="490A02B3"/>
    <w:rsid w:val="491535EF"/>
    <w:rsid w:val="492F4DFE"/>
    <w:rsid w:val="497B3BDC"/>
    <w:rsid w:val="49A124B9"/>
    <w:rsid w:val="49A30DBD"/>
    <w:rsid w:val="49B159F6"/>
    <w:rsid w:val="49B335D3"/>
    <w:rsid w:val="49B71115"/>
    <w:rsid w:val="49F27AB5"/>
    <w:rsid w:val="49F97FF4"/>
    <w:rsid w:val="4A1F7A30"/>
    <w:rsid w:val="4A4761C2"/>
    <w:rsid w:val="4ACE4D6D"/>
    <w:rsid w:val="4AF304C2"/>
    <w:rsid w:val="4B0D7F9F"/>
    <w:rsid w:val="4B26649F"/>
    <w:rsid w:val="4B2D0CD1"/>
    <w:rsid w:val="4B84220C"/>
    <w:rsid w:val="4BDA2976"/>
    <w:rsid w:val="4C1E2B98"/>
    <w:rsid w:val="4C277355"/>
    <w:rsid w:val="4C441DE5"/>
    <w:rsid w:val="4C574391"/>
    <w:rsid w:val="4C750379"/>
    <w:rsid w:val="4C8C330E"/>
    <w:rsid w:val="4CBE5FEA"/>
    <w:rsid w:val="4CCD5C13"/>
    <w:rsid w:val="4CD92CA2"/>
    <w:rsid w:val="4D4E7237"/>
    <w:rsid w:val="4D6634C2"/>
    <w:rsid w:val="4D7E6675"/>
    <w:rsid w:val="4D937166"/>
    <w:rsid w:val="4D987BAD"/>
    <w:rsid w:val="4DAD5201"/>
    <w:rsid w:val="4DC645D2"/>
    <w:rsid w:val="4DDF0308"/>
    <w:rsid w:val="4DE6494F"/>
    <w:rsid w:val="4E0239F9"/>
    <w:rsid w:val="4E0333EB"/>
    <w:rsid w:val="4E0571D6"/>
    <w:rsid w:val="4E1319BE"/>
    <w:rsid w:val="4E135AF6"/>
    <w:rsid w:val="4E3A7149"/>
    <w:rsid w:val="4E451E46"/>
    <w:rsid w:val="4E7460A6"/>
    <w:rsid w:val="4E7E09D4"/>
    <w:rsid w:val="4EA14E93"/>
    <w:rsid w:val="4EA4518A"/>
    <w:rsid w:val="4ECF3B74"/>
    <w:rsid w:val="4EF86956"/>
    <w:rsid w:val="4EFD7D00"/>
    <w:rsid w:val="4F096747"/>
    <w:rsid w:val="4F4D69BF"/>
    <w:rsid w:val="4F4E76C5"/>
    <w:rsid w:val="4F56201D"/>
    <w:rsid w:val="4F5C4B25"/>
    <w:rsid w:val="4F75464D"/>
    <w:rsid w:val="4FA55413"/>
    <w:rsid w:val="500501F5"/>
    <w:rsid w:val="5006316E"/>
    <w:rsid w:val="500D6886"/>
    <w:rsid w:val="502A6FC7"/>
    <w:rsid w:val="507B2B8C"/>
    <w:rsid w:val="508C4020"/>
    <w:rsid w:val="50972CE5"/>
    <w:rsid w:val="509B3F7B"/>
    <w:rsid w:val="50BC11F0"/>
    <w:rsid w:val="51383D2E"/>
    <w:rsid w:val="51624F6A"/>
    <w:rsid w:val="518F7129"/>
    <w:rsid w:val="519E0957"/>
    <w:rsid w:val="51BB114E"/>
    <w:rsid w:val="51F61449"/>
    <w:rsid w:val="52116C13"/>
    <w:rsid w:val="52203579"/>
    <w:rsid w:val="52261D04"/>
    <w:rsid w:val="52A25836"/>
    <w:rsid w:val="52CA2639"/>
    <w:rsid w:val="52D305E1"/>
    <w:rsid w:val="52D60375"/>
    <w:rsid w:val="52DA466A"/>
    <w:rsid w:val="52DD2059"/>
    <w:rsid w:val="52E30136"/>
    <w:rsid w:val="52EB3981"/>
    <w:rsid w:val="530465D4"/>
    <w:rsid w:val="53137D34"/>
    <w:rsid w:val="533127CF"/>
    <w:rsid w:val="53546FB2"/>
    <w:rsid w:val="536F72FB"/>
    <w:rsid w:val="5381059E"/>
    <w:rsid w:val="53AF5E45"/>
    <w:rsid w:val="53E866E6"/>
    <w:rsid w:val="54987E7B"/>
    <w:rsid w:val="54995126"/>
    <w:rsid w:val="54B3350B"/>
    <w:rsid w:val="54D73C2A"/>
    <w:rsid w:val="54FE5E71"/>
    <w:rsid w:val="55053ADB"/>
    <w:rsid w:val="5528203F"/>
    <w:rsid w:val="553E03E3"/>
    <w:rsid w:val="553F295B"/>
    <w:rsid w:val="556807A9"/>
    <w:rsid w:val="55CA7CE1"/>
    <w:rsid w:val="55D55EC0"/>
    <w:rsid w:val="55DA79E4"/>
    <w:rsid w:val="55F3695E"/>
    <w:rsid w:val="55F908ED"/>
    <w:rsid w:val="560121A0"/>
    <w:rsid w:val="568B230A"/>
    <w:rsid w:val="56BB2699"/>
    <w:rsid w:val="56F22A28"/>
    <w:rsid w:val="57776300"/>
    <w:rsid w:val="578970B5"/>
    <w:rsid w:val="57990189"/>
    <w:rsid w:val="57DF77F2"/>
    <w:rsid w:val="57EE59D0"/>
    <w:rsid w:val="58097764"/>
    <w:rsid w:val="583225FF"/>
    <w:rsid w:val="5896249C"/>
    <w:rsid w:val="58976A6D"/>
    <w:rsid w:val="58D15FDD"/>
    <w:rsid w:val="58FE34F9"/>
    <w:rsid w:val="59190BE9"/>
    <w:rsid w:val="59302E35"/>
    <w:rsid w:val="59402D5B"/>
    <w:rsid w:val="59545E23"/>
    <w:rsid w:val="59681923"/>
    <w:rsid w:val="596B5CF8"/>
    <w:rsid w:val="599F7F2D"/>
    <w:rsid w:val="59A3132C"/>
    <w:rsid w:val="59B07F57"/>
    <w:rsid w:val="59D84C32"/>
    <w:rsid w:val="59E31568"/>
    <w:rsid w:val="5A2971B7"/>
    <w:rsid w:val="5A451C90"/>
    <w:rsid w:val="5A8065AE"/>
    <w:rsid w:val="5A8915DC"/>
    <w:rsid w:val="5A8D724A"/>
    <w:rsid w:val="5AFE78B9"/>
    <w:rsid w:val="5B0C3F95"/>
    <w:rsid w:val="5B446FED"/>
    <w:rsid w:val="5B68373A"/>
    <w:rsid w:val="5B74472B"/>
    <w:rsid w:val="5B7805C6"/>
    <w:rsid w:val="5BA11F26"/>
    <w:rsid w:val="5BA9373A"/>
    <w:rsid w:val="5BEF0E72"/>
    <w:rsid w:val="5C384FF9"/>
    <w:rsid w:val="5C526D65"/>
    <w:rsid w:val="5C657DA6"/>
    <w:rsid w:val="5C6D3605"/>
    <w:rsid w:val="5C6E3EB6"/>
    <w:rsid w:val="5C966E16"/>
    <w:rsid w:val="5CA31AE7"/>
    <w:rsid w:val="5CB86BBB"/>
    <w:rsid w:val="5CE41F66"/>
    <w:rsid w:val="5CF24771"/>
    <w:rsid w:val="5CF53056"/>
    <w:rsid w:val="5D104447"/>
    <w:rsid w:val="5D2C1568"/>
    <w:rsid w:val="5D692C5B"/>
    <w:rsid w:val="5D6B2B49"/>
    <w:rsid w:val="5D8131DB"/>
    <w:rsid w:val="5DCC09A3"/>
    <w:rsid w:val="5E323CB8"/>
    <w:rsid w:val="5E3D48D3"/>
    <w:rsid w:val="5E754993"/>
    <w:rsid w:val="5E84714A"/>
    <w:rsid w:val="5E9D3A4D"/>
    <w:rsid w:val="5ED62BAF"/>
    <w:rsid w:val="5F1B3F43"/>
    <w:rsid w:val="5F1E6D71"/>
    <w:rsid w:val="5F4B1E6B"/>
    <w:rsid w:val="5F574F37"/>
    <w:rsid w:val="5F783BB8"/>
    <w:rsid w:val="5F7A02B8"/>
    <w:rsid w:val="5FC04704"/>
    <w:rsid w:val="5FED0A49"/>
    <w:rsid w:val="5FEE6AE5"/>
    <w:rsid w:val="60504F16"/>
    <w:rsid w:val="605A0855"/>
    <w:rsid w:val="60725B0F"/>
    <w:rsid w:val="6088124D"/>
    <w:rsid w:val="609D3F93"/>
    <w:rsid w:val="60A75355"/>
    <w:rsid w:val="60C25312"/>
    <w:rsid w:val="60F66CC2"/>
    <w:rsid w:val="610B398A"/>
    <w:rsid w:val="611B50BB"/>
    <w:rsid w:val="612D2D03"/>
    <w:rsid w:val="613317D1"/>
    <w:rsid w:val="614F6371"/>
    <w:rsid w:val="622302EE"/>
    <w:rsid w:val="62335CBC"/>
    <w:rsid w:val="623511C5"/>
    <w:rsid w:val="624047D1"/>
    <w:rsid w:val="627701DF"/>
    <w:rsid w:val="62FC6433"/>
    <w:rsid w:val="63246A2F"/>
    <w:rsid w:val="636D32AE"/>
    <w:rsid w:val="638E5EB7"/>
    <w:rsid w:val="63A02203"/>
    <w:rsid w:val="63AD730D"/>
    <w:rsid w:val="63F334AB"/>
    <w:rsid w:val="64607557"/>
    <w:rsid w:val="646B664C"/>
    <w:rsid w:val="646C5306"/>
    <w:rsid w:val="64C52A5D"/>
    <w:rsid w:val="64FD4E89"/>
    <w:rsid w:val="64FF064B"/>
    <w:rsid w:val="656C5903"/>
    <w:rsid w:val="65821F21"/>
    <w:rsid w:val="65B27091"/>
    <w:rsid w:val="65B36077"/>
    <w:rsid w:val="65FC12F4"/>
    <w:rsid w:val="661346A4"/>
    <w:rsid w:val="66182B5B"/>
    <w:rsid w:val="66250029"/>
    <w:rsid w:val="66260065"/>
    <w:rsid w:val="662A7C91"/>
    <w:rsid w:val="6632556E"/>
    <w:rsid w:val="66327B46"/>
    <w:rsid w:val="663557DC"/>
    <w:rsid w:val="6636414E"/>
    <w:rsid w:val="668E75D6"/>
    <w:rsid w:val="669816EA"/>
    <w:rsid w:val="66B348D9"/>
    <w:rsid w:val="66C469A5"/>
    <w:rsid w:val="66D0316D"/>
    <w:rsid w:val="66E40C32"/>
    <w:rsid w:val="67263106"/>
    <w:rsid w:val="673200F3"/>
    <w:rsid w:val="67841F42"/>
    <w:rsid w:val="67AF02E1"/>
    <w:rsid w:val="67C44351"/>
    <w:rsid w:val="67CE2304"/>
    <w:rsid w:val="67D63014"/>
    <w:rsid w:val="680911AC"/>
    <w:rsid w:val="681B1A26"/>
    <w:rsid w:val="686D0B0D"/>
    <w:rsid w:val="686F2C8D"/>
    <w:rsid w:val="687339AE"/>
    <w:rsid w:val="687F5917"/>
    <w:rsid w:val="68822763"/>
    <w:rsid w:val="68E727A1"/>
    <w:rsid w:val="68F928ED"/>
    <w:rsid w:val="68F97E6A"/>
    <w:rsid w:val="68FC7E9F"/>
    <w:rsid w:val="694C3374"/>
    <w:rsid w:val="696B1A78"/>
    <w:rsid w:val="698D7170"/>
    <w:rsid w:val="699E5C54"/>
    <w:rsid w:val="69E06985"/>
    <w:rsid w:val="69F51CAD"/>
    <w:rsid w:val="6A072888"/>
    <w:rsid w:val="6A176305"/>
    <w:rsid w:val="6A465903"/>
    <w:rsid w:val="6A64388D"/>
    <w:rsid w:val="6A6A27F1"/>
    <w:rsid w:val="6A8748E6"/>
    <w:rsid w:val="6AA82F81"/>
    <w:rsid w:val="6AEC5B79"/>
    <w:rsid w:val="6B1341B3"/>
    <w:rsid w:val="6B180459"/>
    <w:rsid w:val="6B4C1464"/>
    <w:rsid w:val="6B4F393A"/>
    <w:rsid w:val="6B5848A7"/>
    <w:rsid w:val="6B7C2C16"/>
    <w:rsid w:val="6B962E0F"/>
    <w:rsid w:val="6BA13601"/>
    <w:rsid w:val="6BAF0E22"/>
    <w:rsid w:val="6BBC363D"/>
    <w:rsid w:val="6BD61D5D"/>
    <w:rsid w:val="6C174DA1"/>
    <w:rsid w:val="6C3C09BD"/>
    <w:rsid w:val="6C520D86"/>
    <w:rsid w:val="6C695B8D"/>
    <w:rsid w:val="6C8839B3"/>
    <w:rsid w:val="6CC160D3"/>
    <w:rsid w:val="6D233B4E"/>
    <w:rsid w:val="6D3350A7"/>
    <w:rsid w:val="6DA104C6"/>
    <w:rsid w:val="6DDD03A3"/>
    <w:rsid w:val="6DF12533"/>
    <w:rsid w:val="6E240DBA"/>
    <w:rsid w:val="6E566335"/>
    <w:rsid w:val="6E921F36"/>
    <w:rsid w:val="6E93589C"/>
    <w:rsid w:val="6EB1741A"/>
    <w:rsid w:val="6EBB75B8"/>
    <w:rsid w:val="6F142007"/>
    <w:rsid w:val="6F1502F8"/>
    <w:rsid w:val="6F1D6B7D"/>
    <w:rsid w:val="6F2A660A"/>
    <w:rsid w:val="6F422719"/>
    <w:rsid w:val="6F495728"/>
    <w:rsid w:val="6F4A3BC0"/>
    <w:rsid w:val="6F983ECD"/>
    <w:rsid w:val="6FFE7A53"/>
    <w:rsid w:val="702A3053"/>
    <w:rsid w:val="70B50B2B"/>
    <w:rsid w:val="70BE3A27"/>
    <w:rsid w:val="70EA22C2"/>
    <w:rsid w:val="712202D6"/>
    <w:rsid w:val="71644168"/>
    <w:rsid w:val="71892B85"/>
    <w:rsid w:val="71A07FF6"/>
    <w:rsid w:val="71C324BE"/>
    <w:rsid w:val="71F936EE"/>
    <w:rsid w:val="722A1327"/>
    <w:rsid w:val="72524937"/>
    <w:rsid w:val="725960E1"/>
    <w:rsid w:val="725A7183"/>
    <w:rsid w:val="72937230"/>
    <w:rsid w:val="73065DCC"/>
    <w:rsid w:val="733E301E"/>
    <w:rsid w:val="733E4F1B"/>
    <w:rsid w:val="733F6817"/>
    <w:rsid w:val="73441FDC"/>
    <w:rsid w:val="73A54624"/>
    <w:rsid w:val="73C27D21"/>
    <w:rsid w:val="73D82994"/>
    <w:rsid w:val="741E6558"/>
    <w:rsid w:val="7467652B"/>
    <w:rsid w:val="74726E05"/>
    <w:rsid w:val="74B647CB"/>
    <w:rsid w:val="74BE20B5"/>
    <w:rsid w:val="74F36A42"/>
    <w:rsid w:val="75064A9E"/>
    <w:rsid w:val="75250F95"/>
    <w:rsid w:val="754073B9"/>
    <w:rsid w:val="75651AF0"/>
    <w:rsid w:val="7578755C"/>
    <w:rsid w:val="75C77F1C"/>
    <w:rsid w:val="75CD109B"/>
    <w:rsid w:val="75DD484C"/>
    <w:rsid w:val="76656EB2"/>
    <w:rsid w:val="766B6BCE"/>
    <w:rsid w:val="766D22E4"/>
    <w:rsid w:val="76E101B0"/>
    <w:rsid w:val="77180F0A"/>
    <w:rsid w:val="7719717B"/>
    <w:rsid w:val="7726721F"/>
    <w:rsid w:val="772822FC"/>
    <w:rsid w:val="773C1885"/>
    <w:rsid w:val="77410A63"/>
    <w:rsid w:val="77F57EB8"/>
    <w:rsid w:val="78321B11"/>
    <w:rsid w:val="783A39FB"/>
    <w:rsid w:val="783C7E1D"/>
    <w:rsid w:val="78510AC9"/>
    <w:rsid w:val="789F19EF"/>
    <w:rsid w:val="78DF2134"/>
    <w:rsid w:val="78E66B71"/>
    <w:rsid w:val="78FA3DD5"/>
    <w:rsid w:val="792B626D"/>
    <w:rsid w:val="79774E50"/>
    <w:rsid w:val="799644B4"/>
    <w:rsid w:val="79BC1BE0"/>
    <w:rsid w:val="79F451CD"/>
    <w:rsid w:val="7A39561C"/>
    <w:rsid w:val="7A555C5A"/>
    <w:rsid w:val="7A603974"/>
    <w:rsid w:val="7A6B598D"/>
    <w:rsid w:val="7A9D1907"/>
    <w:rsid w:val="7AC7366E"/>
    <w:rsid w:val="7AD7741B"/>
    <w:rsid w:val="7B092325"/>
    <w:rsid w:val="7B21578D"/>
    <w:rsid w:val="7B7A258D"/>
    <w:rsid w:val="7B7D21C5"/>
    <w:rsid w:val="7B8D60FE"/>
    <w:rsid w:val="7B9B7C2F"/>
    <w:rsid w:val="7BAA3616"/>
    <w:rsid w:val="7BC8380B"/>
    <w:rsid w:val="7BF0535D"/>
    <w:rsid w:val="7C1A6B8B"/>
    <w:rsid w:val="7C391F8D"/>
    <w:rsid w:val="7C623697"/>
    <w:rsid w:val="7C63270B"/>
    <w:rsid w:val="7C6A2B64"/>
    <w:rsid w:val="7C932811"/>
    <w:rsid w:val="7CDC3601"/>
    <w:rsid w:val="7CE57763"/>
    <w:rsid w:val="7CFE097B"/>
    <w:rsid w:val="7D05361C"/>
    <w:rsid w:val="7D2B2866"/>
    <w:rsid w:val="7D866C7E"/>
    <w:rsid w:val="7DB878B8"/>
    <w:rsid w:val="7DC53AB3"/>
    <w:rsid w:val="7DCE574F"/>
    <w:rsid w:val="7DD47144"/>
    <w:rsid w:val="7DE969BB"/>
    <w:rsid w:val="7E1720C8"/>
    <w:rsid w:val="7E3F689A"/>
    <w:rsid w:val="7E5D6C6C"/>
    <w:rsid w:val="7E7A6577"/>
    <w:rsid w:val="7EA22AC6"/>
    <w:rsid w:val="7EED23A0"/>
    <w:rsid w:val="7F0C0B27"/>
    <w:rsid w:val="7F8512D8"/>
    <w:rsid w:val="7F8D31A8"/>
    <w:rsid w:val="7F9B1195"/>
    <w:rsid w:val="7FB06E41"/>
    <w:rsid w:val="7FF6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2024-10-30T04:21:00Z</dcterms:created>
  <dc:creator>Administrator</dc:creator>
  <cp:lastModifiedBy>Administrator</cp:lastModifiedBy>
  <dcterms:modified xsi:type="dcterms:W3CDTF">2025-11-26T08:59:46Z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0E3A62F8477D42EA81E324876BF2B695_12</vt:lpwstr>
  </property>
</Properties>
</file>