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8F29">
      <w:pPr>
        <w:spacing w:line="400" w:lineRule="exact"/>
        <w:rPr>
          <w:rFonts w:hint="eastAsia" w:ascii="Times New Roman" w:hAnsi="Times New Roman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附件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2</w:t>
      </w:r>
    </w:p>
    <w:p w14:paraId="5D1F943D">
      <w:pPr>
        <w:spacing w:line="340" w:lineRule="exact"/>
        <w:jc w:val="left"/>
        <w:rPr>
          <w:rFonts w:hint="eastAsia" w:ascii="方正小标宋简体" w:hAnsi="Times New Roman" w:eastAsia="方正小标宋简体"/>
          <w:sz w:val="32"/>
          <w:szCs w:val="32"/>
          <w:lang w:eastAsia="zh-CN"/>
        </w:rPr>
      </w:pP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2025年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宜章县第二人民医院公开招聘临聘护理人员</w:t>
      </w: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报名登记表</w:t>
      </w:r>
    </w:p>
    <w:p w14:paraId="08175104">
      <w:pPr>
        <w:spacing w:line="340" w:lineRule="exact"/>
        <w:jc w:val="left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</w:rPr>
        <w:t>报考单位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:                           报考</w:t>
      </w:r>
      <w:r>
        <w:rPr>
          <w:rFonts w:hint="eastAsia" w:ascii="黑体" w:hAnsi="黑体" w:eastAsia="黑体"/>
          <w:sz w:val="21"/>
          <w:szCs w:val="21"/>
        </w:rPr>
        <w:t>岗位：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            报考序号：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 w14:paraId="7437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10" w:type="dxa"/>
            <w:gridSpan w:val="2"/>
            <w:vAlign w:val="center"/>
          </w:tcPr>
          <w:p w14:paraId="24F21D1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 w14:paraId="6A206FF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1594FA8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49E530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3FDF526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 w14:paraId="1567E64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3158A92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 w14:paraId="2563FD1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4DD7969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 w14:paraId="31E12C9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4DAFB966"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4E9BCF4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05C083E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粘贴处</w:t>
            </w:r>
          </w:p>
          <w:p w14:paraId="297AF31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  <w:p w14:paraId="27C5CC1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</w:tc>
      </w:tr>
      <w:tr w14:paraId="33EA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 w14:paraId="509CEEF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 w14:paraId="2730225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 w14:paraId="4751409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5AA5A5B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5065044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17B54F4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 w14:paraId="0E54E48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33EFB08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5182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 w14:paraId="48086FB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学位）</w:t>
            </w:r>
          </w:p>
        </w:tc>
        <w:tc>
          <w:tcPr>
            <w:tcW w:w="2871" w:type="dxa"/>
            <w:gridSpan w:val="4"/>
            <w:vAlign w:val="center"/>
          </w:tcPr>
          <w:p w14:paraId="6C55D99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2EC1853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 w14:paraId="642BE8F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60D7D6C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 w14:paraId="4AB35C7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 w14:paraId="7E17A70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47B4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 w14:paraId="15A8266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工作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 w14:paraId="212FEE5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7145EF9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 w14:paraId="43C4ECF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1FDC434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 w14:paraId="6FCDBD3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 w14:paraId="1DFCB6C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2648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 w14:paraId="6068039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 w14:paraId="431B634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5EF9774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 w14:paraId="462D66D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5552" w:type="dxa"/>
            <w:gridSpan w:val="9"/>
            <w:vAlign w:val="center"/>
          </w:tcPr>
          <w:p w14:paraId="7FAF0D1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79BB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 w14:paraId="3F79553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 w14:paraId="74842A3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29591DB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 w14:paraId="1ABD0A9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 w14:paraId="1E5654A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7952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 w14:paraId="56C9A71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地址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（含邮政编码）</w:t>
            </w:r>
          </w:p>
        </w:tc>
        <w:tc>
          <w:tcPr>
            <w:tcW w:w="4970" w:type="dxa"/>
            <w:gridSpan w:val="9"/>
            <w:vAlign w:val="center"/>
          </w:tcPr>
          <w:p w14:paraId="150C0AA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25E598D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 w14:paraId="02DD6B4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 w14:paraId="4AD2CEB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6E08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1110" w:type="dxa"/>
            <w:gridSpan w:val="2"/>
            <w:vAlign w:val="center"/>
          </w:tcPr>
          <w:p w14:paraId="0A28E9D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 w14:paraId="3BD6FB8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</w:t>
            </w: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起）</w:t>
            </w:r>
          </w:p>
        </w:tc>
        <w:tc>
          <w:tcPr>
            <w:tcW w:w="7849" w:type="dxa"/>
            <w:gridSpan w:val="12"/>
            <w:vAlign w:val="center"/>
          </w:tcPr>
          <w:p w14:paraId="7A92372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54A8703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0178E52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36F8AB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20EEC6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1815CC1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2AC11CC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141E6A0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6E95844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9FC93C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7C408C73"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 w14:paraId="2046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07" w:type="dxa"/>
            <w:vAlign w:val="center"/>
          </w:tcPr>
          <w:p w14:paraId="0C0F84D9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 w14:paraId="225D1358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 w14:paraId="78585A5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 w14:paraId="2537B74D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考试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和聘用资格。</w:t>
            </w:r>
          </w:p>
          <w:p w14:paraId="6202E279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4124CAEE"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 w14:paraId="1E550A29"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 w14:paraId="2E4C1028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 w14:paraId="21F4425D"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 w14:paraId="69CD1DE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 w14:paraId="45B28F79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09378316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 w14:paraId="2CC51E4E"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 w14:paraId="6C1C729E"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 w14:paraId="596A6669"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 w14:paraId="67E7090B"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 w14:paraId="19F34751">
      <w:pPr>
        <w:spacing w:line="240" w:lineRule="exact"/>
        <w:rPr>
          <w:rFonts w:hint="eastAsia" w:ascii="仿宋_GB2312" w:hAnsi="Times New Roman" w:eastAsia="仿宋_GB2312"/>
          <w:spacing w:val="-10"/>
          <w:lang w:eastAsia="zh-CN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报名序号由招聘单位填写；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2、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应聘人员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用正楷字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如实填写上述内容，填报虚假信息者，取消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考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试和聘用资格；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3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、经审查符合报考条件的，此</w:t>
      </w:r>
      <w:bookmarkStart w:id="0" w:name="_GoBack"/>
      <w:bookmarkEnd w:id="0"/>
      <w:r>
        <w:rPr>
          <w:rFonts w:hint="eastAsia" w:ascii="仿宋_GB2312" w:hAnsi="Times New Roman" w:eastAsia="仿宋_GB2312"/>
          <w:spacing w:val="-10"/>
          <w:sz w:val="21"/>
          <w:szCs w:val="21"/>
        </w:rPr>
        <w:t>表由用人单位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134" w:right="1361" w:bottom="1134" w:left="1644" w:header="851" w:footer="1134" w:gutter="0"/>
      <w:pgNumType w:start="19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6D10C"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ED55"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BF3F76C"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DM2YmUzMWNlNTUyMGUwNmE0YTYzMzU1Yjc5ZGIifQ=="/>
  </w:docVars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5BA78F4"/>
    <w:rsid w:val="09B65563"/>
    <w:rsid w:val="0D9D1B81"/>
    <w:rsid w:val="0DFB3B16"/>
    <w:rsid w:val="133E4110"/>
    <w:rsid w:val="18545005"/>
    <w:rsid w:val="1BD61761"/>
    <w:rsid w:val="21833DA9"/>
    <w:rsid w:val="26F13E48"/>
    <w:rsid w:val="292A6708"/>
    <w:rsid w:val="3018105A"/>
    <w:rsid w:val="35161391"/>
    <w:rsid w:val="3F7744B2"/>
    <w:rsid w:val="48AB5CF9"/>
    <w:rsid w:val="491A5025"/>
    <w:rsid w:val="4BA965D9"/>
    <w:rsid w:val="4F7F504C"/>
    <w:rsid w:val="515F3C56"/>
    <w:rsid w:val="51AF17DD"/>
    <w:rsid w:val="52FE79CA"/>
    <w:rsid w:val="547859C4"/>
    <w:rsid w:val="54A6395B"/>
    <w:rsid w:val="5B0A288D"/>
    <w:rsid w:val="5C370175"/>
    <w:rsid w:val="613314CE"/>
    <w:rsid w:val="63FC0D31"/>
    <w:rsid w:val="693962E3"/>
    <w:rsid w:val="6BA07672"/>
    <w:rsid w:val="6EC5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327</Words>
  <Characters>330</Characters>
  <Lines>3</Lines>
  <Paragraphs>1</Paragraphs>
  <TotalTime>1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叮咚嘻哈</cp:lastModifiedBy>
  <cp:lastPrinted>2024-07-16T03:53:00Z</cp:lastPrinted>
  <dcterms:modified xsi:type="dcterms:W3CDTF">2025-11-27T08:13:11Z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04EA4F8ADB424C319CD0DEB967A7B3D0_13</vt:lpwstr>
  </property>
  <property fmtid="{D5CDD505-2E9C-101B-9397-08002B2CF9AE}" pid="4" name="KSOTemplateDocerSaveRecord">
    <vt:lpwstr>eyJoZGlkIjoiODQ1ZDVmZjhlNjUzNTU0ZjI2NmNjNzhlYzNkYzFjNjAiLCJ1c2VySWQiOiI5NDU0MjIyMDYifQ==</vt:lpwstr>
  </property>
</Properties>
</file>