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rFonts w:hint="eastAsia" w:ascii="方正小标宋简体" w:hAnsi="新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庄浪县</w:t>
      </w:r>
      <w:r>
        <w:rPr>
          <w:rFonts w:hint="eastAsia" w:ascii="方正小标宋简体" w:hAnsi="新宋体" w:eastAsia="方正小标宋简体"/>
          <w:bCs/>
          <w:sz w:val="44"/>
          <w:szCs w:val="44"/>
          <w:lang w:val="en-US" w:eastAsia="zh-CN"/>
        </w:rPr>
        <w:t>2026年考核</w:t>
      </w:r>
      <w:r>
        <w:rPr>
          <w:rFonts w:hint="eastAsia" w:ascii="方正小标宋简体" w:hAnsi="新宋体" w:eastAsia="方正小标宋简体"/>
          <w:bCs/>
          <w:sz w:val="44"/>
          <w:szCs w:val="44"/>
        </w:rPr>
        <w:t>招聘</w:t>
      </w:r>
      <w:r>
        <w:rPr>
          <w:rFonts w:hint="eastAsia" w:ascii="方正小标宋简体" w:hAnsi="新宋体" w:eastAsia="方正小标宋简体"/>
          <w:bCs/>
          <w:sz w:val="44"/>
          <w:szCs w:val="44"/>
          <w:lang w:val="en-US" w:eastAsia="zh-CN"/>
        </w:rPr>
        <w:t>协议培养师范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毕业生报名登记表</w:t>
      </w:r>
    </w:p>
    <w:tbl>
      <w:tblPr>
        <w:tblStyle w:val="11"/>
        <w:tblpPr w:leftFromText="180" w:rightFromText="180" w:vertAnchor="text" w:horzAnchor="margin" w:tblpXSpec="center" w:tblpY="242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80"/>
        <w:gridCol w:w="807"/>
        <w:gridCol w:w="273"/>
        <w:gridCol w:w="359"/>
        <w:gridCol w:w="721"/>
        <w:gridCol w:w="718"/>
        <w:gridCol w:w="542"/>
        <w:gridCol w:w="1248"/>
        <w:gridCol w:w="9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姓    名</w:t>
            </w:r>
          </w:p>
        </w:tc>
        <w:tc>
          <w:tcPr>
            <w:tcW w:w="1619" w:type="dxa"/>
            <w:gridSpan w:val="4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性    别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8"/>
                <w:sz w:val="30"/>
                <w:szCs w:val="30"/>
              </w:rPr>
            </w:pPr>
            <w:r>
              <w:rPr>
                <w:rFonts w:hint="eastAsia"/>
                <w:bCs/>
                <w:position w:val="8"/>
                <w:sz w:val="30"/>
                <w:szCs w:val="30"/>
              </w:rPr>
              <w:t>照</w:t>
            </w:r>
          </w:p>
          <w:p>
            <w:pPr>
              <w:adjustRightInd w:val="0"/>
              <w:snapToGrid w:val="0"/>
              <w:spacing w:line="700" w:lineRule="exact"/>
              <w:jc w:val="center"/>
              <w:rPr>
                <w:bCs/>
                <w:position w:val="8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8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民    族</w:t>
            </w:r>
          </w:p>
        </w:tc>
        <w:tc>
          <w:tcPr>
            <w:tcW w:w="1619" w:type="dxa"/>
            <w:gridSpan w:val="4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619" w:type="dxa"/>
            <w:gridSpan w:val="4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  <w:r>
              <w:rPr>
                <w:rFonts w:hint="eastAsia"/>
                <w:bCs/>
                <w:position w:val="5"/>
                <w:sz w:val="30"/>
                <w:szCs w:val="30"/>
              </w:rPr>
              <w:t>生源地</w:t>
            </w:r>
          </w:p>
        </w:tc>
        <w:tc>
          <w:tcPr>
            <w:tcW w:w="1619" w:type="dxa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  <w:r>
              <w:rPr>
                <w:rFonts w:hint="eastAsia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-1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本科生毕业</w:t>
            </w:r>
          </w:p>
          <w:p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305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研究生毕业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305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4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  <w:lang w:val="en-US" w:eastAsia="zh-CN"/>
              </w:rPr>
              <w:t>培养类别</w:t>
            </w:r>
          </w:p>
          <w:p>
            <w:pPr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  <w:lang w:val="en-US" w:eastAsia="zh-CN"/>
              </w:rPr>
              <w:t>（选填）</w:t>
            </w:r>
          </w:p>
        </w:tc>
        <w:tc>
          <w:tcPr>
            <w:tcW w:w="188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2071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/>
                <w:bCs/>
                <w:position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position w:val="-6"/>
                <w:sz w:val="18"/>
                <w:szCs w:val="18"/>
                <w:lang w:val="en-US" w:eastAsia="zh-CN"/>
              </w:rPr>
              <w:t>1.国家公费师范生</w:t>
            </w:r>
          </w:p>
          <w:p>
            <w:pPr>
              <w:adjustRightInd w:val="0"/>
              <w:snapToGrid w:val="0"/>
              <w:jc w:val="left"/>
              <w:rPr>
                <w:rFonts w:hint="default"/>
                <w:bCs/>
                <w:position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position w:val="-6"/>
                <w:sz w:val="18"/>
                <w:szCs w:val="18"/>
                <w:lang w:val="en-US" w:eastAsia="zh-CN"/>
              </w:rPr>
              <w:t>2.国家优师计划师范生</w:t>
            </w:r>
          </w:p>
          <w:p>
            <w:pPr>
              <w:adjustRightInd w:val="0"/>
              <w:snapToGrid w:val="0"/>
              <w:jc w:val="left"/>
              <w:rPr>
                <w:rFonts w:hint="default"/>
                <w:bCs/>
                <w:position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position w:val="-6"/>
                <w:sz w:val="18"/>
                <w:szCs w:val="18"/>
                <w:lang w:val="en-US" w:eastAsia="zh-CN"/>
              </w:rPr>
              <w:t>3.甘肃省公费师范生</w:t>
            </w:r>
          </w:p>
          <w:p>
            <w:pPr>
              <w:adjustRightInd w:val="0"/>
              <w:snapToGrid w:val="0"/>
              <w:jc w:val="left"/>
              <w:rPr>
                <w:rFonts w:hint="default"/>
                <w:bCs/>
                <w:position w:val="-6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Cs/>
                <w:position w:val="-6"/>
                <w:sz w:val="18"/>
                <w:szCs w:val="18"/>
                <w:lang w:val="en-US" w:eastAsia="zh-CN"/>
              </w:rPr>
              <w:t>4.地方优师计划师范</w:t>
            </w:r>
            <w:bookmarkStart w:id="0" w:name="_GoBack"/>
            <w:bookmarkEnd w:id="0"/>
            <w:r>
              <w:rPr>
                <w:rFonts w:hint="eastAsia"/>
                <w:bCs/>
                <w:position w:val="-6"/>
                <w:sz w:val="18"/>
                <w:szCs w:val="18"/>
                <w:lang w:val="en-US" w:eastAsia="zh-CN"/>
              </w:rPr>
              <w:t>生</w:t>
            </w:r>
          </w:p>
        </w:tc>
        <w:tc>
          <w:tcPr>
            <w:tcW w:w="1799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bCs/>
                <w:position w:val="-4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联系电话</w:t>
            </w: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8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207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应聘岗位(学科)</w:t>
            </w:r>
          </w:p>
        </w:tc>
        <w:tc>
          <w:tcPr>
            <w:tcW w:w="7736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通信地址</w:t>
            </w:r>
          </w:p>
        </w:tc>
        <w:tc>
          <w:tcPr>
            <w:tcW w:w="7736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9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简  历</w:t>
            </w:r>
          </w:p>
        </w:tc>
        <w:tc>
          <w:tcPr>
            <w:tcW w:w="7736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 xml:space="preserve">大学期间  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奖励和处分</w:t>
            </w:r>
          </w:p>
        </w:tc>
        <w:tc>
          <w:tcPr>
            <w:tcW w:w="7736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4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 xml:space="preserve"> 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姓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工作(学习)单位及职务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5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7736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0" w:hRule="atLeast"/>
        </w:trPr>
        <w:tc>
          <w:tcPr>
            <w:tcW w:w="9284" w:type="dxa"/>
            <w:gridSpan w:val="12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position w:val="-30"/>
                <w:sz w:val="24"/>
                <w:szCs w:val="40"/>
              </w:rPr>
            </w:pPr>
            <w:r>
              <w:rPr>
                <w:rFonts w:hint="eastAsia" w:ascii="宋体" w:hAnsi="宋体" w:eastAsia="宋体"/>
                <w:b/>
                <w:bCs/>
                <w:position w:val="-30"/>
                <w:sz w:val="32"/>
                <w:szCs w:val="48"/>
              </w:rPr>
              <w:t>应聘人员诚信承诺书</w:t>
            </w:r>
          </w:p>
          <w:p>
            <w:pPr>
              <w:adjustRightInd w:val="0"/>
              <w:snapToGrid w:val="0"/>
              <w:ind w:firstLine="601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我已阅读庄浪县2026年考核招聘协议培养师范毕业生报名相关信息，理解其内容，符合岗位条件要求。现郑重承诺：本人所提供的个人信息、各类证明材料、证件均真实有效，在校期间无任何不良记录；本人将自觉遵守事业单位公开招聘的各项规定，诚实守信、严守纪律、认真履行应聘人员的义务。因违反以上承诺，取消聘用资格，由本人承担相关责任。</w:t>
            </w:r>
          </w:p>
          <w:p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>应聘人员签字：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0"/>
                <w:sz w:val="30"/>
                <w:szCs w:val="30"/>
              </w:rPr>
            </w:pPr>
            <w:r>
              <w:rPr>
                <w:rFonts w:hint="eastAsia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736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审查人签字：                              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bCs/>
                <w:position w:val="-6"/>
                <w:sz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 w:ascii="仿宋_GB2312"/>
          <w:bCs/>
          <w:sz w:val="30"/>
          <w:szCs w:val="30"/>
        </w:rPr>
        <w:t xml:space="preserve">注：庄浪县人力资源和社会保障局制           此表双面打印 </w:t>
      </w:r>
    </w:p>
    <w:sectPr>
      <w:footerReference r:id="rId3" w:type="default"/>
      <w:pgSz w:w="11906" w:h="16838"/>
      <w:pgMar w:top="1814" w:right="1474" w:bottom="181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92CC3"/>
    <w:rsid w:val="00847DE1"/>
    <w:rsid w:val="01852695"/>
    <w:rsid w:val="020967F0"/>
    <w:rsid w:val="0273010D"/>
    <w:rsid w:val="029C58B6"/>
    <w:rsid w:val="02C52835"/>
    <w:rsid w:val="0348159A"/>
    <w:rsid w:val="0526590B"/>
    <w:rsid w:val="071D4AEC"/>
    <w:rsid w:val="077E1A2E"/>
    <w:rsid w:val="08C47A3E"/>
    <w:rsid w:val="090135A2"/>
    <w:rsid w:val="09EF276F"/>
    <w:rsid w:val="0ABD286D"/>
    <w:rsid w:val="0DBF6485"/>
    <w:rsid w:val="0EB42908"/>
    <w:rsid w:val="0F781459"/>
    <w:rsid w:val="11F254F3"/>
    <w:rsid w:val="132A0CBC"/>
    <w:rsid w:val="132C67E2"/>
    <w:rsid w:val="135E44C2"/>
    <w:rsid w:val="13707EC4"/>
    <w:rsid w:val="13974B70"/>
    <w:rsid w:val="13AE369B"/>
    <w:rsid w:val="15A37D16"/>
    <w:rsid w:val="15E769F0"/>
    <w:rsid w:val="19D32AA6"/>
    <w:rsid w:val="1AA72BF2"/>
    <w:rsid w:val="1B4543B9"/>
    <w:rsid w:val="1D344C11"/>
    <w:rsid w:val="1FFC578E"/>
    <w:rsid w:val="20547378"/>
    <w:rsid w:val="219F4623"/>
    <w:rsid w:val="239857CE"/>
    <w:rsid w:val="25EF3DCB"/>
    <w:rsid w:val="26CA0394"/>
    <w:rsid w:val="26FD2518"/>
    <w:rsid w:val="2746065E"/>
    <w:rsid w:val="27750300"/>
    <w:rsid w:val="27D74B17"/>
    <w:rsid w:val="290B3C66"/>
    <w:rsid w:val="2ABB5047"/>
    <w:rsid w:val="2AE01F34"/>
    <w:rsid w:val="2BC2788C"/>
    <w:rsid w:val="2C210A56"/>
    <w:rsid w:val="2D2D2297"/>
    <w:rsid w:val="2E0423DE"/>
    <w:rsid w:val="2EDF2503"/>
    <w:rsid w:val="32236BAB"/>
    <w:rsid w:val="33626569"/>
    <w:rsid w:val="33B45D0C"/>
    <w:rsid w:val="33E74334"/>
    <w:rsid w:val="34DB551B"/>
    <w:rsid w:val="35101668"/>
    <w:rsid w:val="361E1659"/>
    <w:rsid w:val="36AE1139"/>
    <w:rsid w:val="380A6843"/>
    <w:rsid w:val="384C6E5B"/>
    <w:rsid w:val="38DC27B9"/>
    <w:rsid w:val="3A3B62AB"/>
    <w:rsid w:val="3A722701"/>
    <w:rsid w:val="3BFE66BE"/>
    <w:rsid w:val="3C597D99"/>
    <w:rsid w:val="3D5F318D"/>
    <w:rsid w:val="3F676329"/>
    <w:rsid w:val="3FF73B50"/>
    <w:rsid w:val="40520D87"/>
    <w:rsid w:val="42E67EAC"/>
    <w:rsid w:val="43635059"/>
    <w:rsid w:val="43790D20"/>
    <w:rsid w:val="45303661"/>
    <w:rsid w:val="46D00C57"/>
    <w:rsid w:val="47C86CBC"/>
    <w:rsid w:val="486024AF"/>
    <w:rsid w:val="49290AF3"/>
    <w:rsid w:val="494F67AB"/>
    <w:rsid w:val="495F62C2"/>
    <w:rsid w:val="49E113CD"/>
    <w:rsid w:val="4A5226EA"/>
    <w:rsid w:val="4ACA3C0F"/>
    <w:rsid w:val="4B7D6ED4"/>
    <w:rsid w:val="4BA21C67"/>
    <w:rsid w:val="4C4548B6"/>
    <w:rsid w:val="4E0B6A19"/>
    <w:rsid w:val="4E5E123E"/>
    <w:rsid w:val="4E8F31A6"/>
    <w:rsid w:val="4EFE3B5F"/>
    <w:rsid w:val="4F3D2C02"/>
    <w:rsid w:val="502B33A2"/>
    <w:rsid w:val="50392CC3"/>
    <w:rsid w:val="509E3765"/>
    <w:rsid w:val="514B3CFC"/>
    <w:rsid w:val="51EF552E"/>
    <w:rsid w:val="5268755B"/>
    <w:rsid w:val="53603B27"/>
    <w:rsid w:val="53BD07B5"/>
    <w:rsid w:val="545A4256"/>
    <w:rsid w:val="54DC4C6B"/>
    <w:rsid w:val="55CB540B"/>
    <w:rsid w:val="55E262B1"/>
    <w:rsid w:val="573E1C0D"/>
    <w:rsid w:val="57E24C8E"/>
    <w:rsid w:val="588B0E82"/>
    <w:rsid w:val="5A625C12"/>
    <w:rsid w:val="5BD76A6C"/>
    <w:rsid w:val="5CA22C3E"/>
    <w:rsid w:val="5ED15115"/>
    <w:rsid w:val="5EE412EC"/>
    <w:rsid w:val="5FAB1E0A"/>
    <w:rsid w:val="62E21FE6"/>
    <w:rsid w:val="631321A0"/>
    <w:rsid w:val="640C4E96"/>
    <w:rsid w:val="64630F05"/>
    <w:rsid w:val="651641C9"/>
    <w:rsid w:val="65624D19"/>
    <w:rsid w:val="66076934"/>
    <w:rsid w:val="66BE68C6"/>
    <w:rsid w:val="68B0223F"/>
    <w:rsid w:val="6A381B55"/>
    <w:rsid w:val="6AAA163C"/>
    <w:rsid w:val="6AF503DD"/>
    <w:rsid w:val="6D4F64CA"/>
    <w:rsid w:val="6D9E4D5C"/>
    <w:rsid w:val="6E3D7212"/>
    <w:rsid w:val="6EB011EB"/>
    <w:rsid w:val="6F5E47A3"/>
    <w:rsid w:val="6FF60710"/>
    <w:rsid w:val="707F0E75"/>
    <w:rsid w:val="739F35DC"/>
    <w:rsid w:val="73EC7864"/>
    <w:rsid w:val="74BD640F"/>
    <w:rsid w:val="74C13E4F"/>
    <w:rsid w:val="75297601"/>
    <w:rsid w:val="772F6015"/>
    <w:rsid w:val="77F2315E"/>
    <w:rsid w:val="794F33AE"/>
    <w:rsid w:val="7AA9455B"/>
    <w:rsid w:val="7BC938EC"/>
    <w:rsid w:val="7C0E61E2"/>
    <w:rsid w:val="7D851A94"/>
    <w:rsid w:val="7EF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3221</Words>
  <Characters>3364</Characters>
  <Lines>0</Lines>
  <Paragraphs>0</Paragraphs>
  <TotalTime>1</TotalTime>
  <ScaleCrop>false</ScaleCrop>
  <LinksUpToDate>false</LinksUpToDate>
  <CharactersWithSpaces>3643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2025-03-20T03:22:00Z</dcterms:created>
  <dc:creator>Administrator</dc:creator>
  <cp:lastModifiedBy>Lenovo</cp:lastModifiedBy>
  <cp:lastPrinted>2025-10-22T08:36:00Z</cp:lastPrinted>
  <dcterms:modified xsi:type="dcterms:W3CDTF">2025-11-28T02:23:28Z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1864911710104D56A33ACE9F54F8CD2B_13</vt:lpwstr>
  </property>
  <property fmtid="{D5CDD505-2E9C-101B-9397-08002B2CF9AE}" pid="4" name="KSOTemplateDocerSaveRecord">
    <vt:lpwstr>eyJoZGlkIjoiOGJhNjUzZmJkNWYxZTRmNjUxNTI0YjM0MTRhODY2NWIiLCJ1c2VySWQiOiIzMTMxOTczMDMifQ==</vt:lpwstr>
  </property>
</Properties>
</file>