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2279" w14:textId="77777777" w:rsidR="00FA0253" w:rsidRDefault="008513BB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 </w:t>
      </w:r>
    </w:p>
    <w:p w14:paraId="345F4DA1" w14:textId="77777777" w:rsidR="00FA0253" w:rsidRDefault="008513BB">
      <w:pPr>
        <w:jc w:val="center"/>
      </w:pPr>
      <w:r>
        <w:rPr>
          <w:rFonts w:ascii="方正小标宋简体" w:eastAsia="方正小标宋简体" w:cs="方正小标宋简体" w:hint="eastAsia"/>
          <w:sz w:val="40"/>
          <w:szCs w:val="48"/>
        </w:rPr>
        <w:t>台州建工集团有限公司下属子公司2025年度公开招聘岗位表</w:t>
      </w: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24"/>
        <w:gridCol w:w="1387"/>
        <w:gridCol w:w="1110"/>
        <w:gridCol w:w="1350"/>
        <w:gridCol w:w="2449"/>
        <w:gridCol w:w="3585"/>
        <w:gridCol w:w="750"/>
        <w:gridCol w:w="1063"/>
      </w:tblGrid>
      <w:tr w:rsidR="00FA0253" w14:paraId="58B7A3E1" w14:textId="77777777">
        <w:trPr>
          <w:trHeight w:val="726"/>
          <w:jc w:val="center"/>
        </w:trPr>
        <w:tc>
          <w:tcPr>
            <w:tcW w:w="847" w:type="dxa"/>
            <w:vAlign w:val="center"/>
          </w:tcPr>
          <w:p w14:paraId="4731F2E1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序号</w:t>
            </w:r>
          </w:p>
        </w:tc>
        <w:tc>
          <w:tcPr>
            <w:tcW w:w="1924" w:type="dxa"/>
            <w:vAlign w:val="center"/>
          </w:tcPr>
          <w:p w14:paraId="623F6FF6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公司名称</w:t>
            </w:r>
          </w:p>
        </w:tc>
        <w:tc>
          <w:tcPr>
            <w:tcW w:w="1387" w:type="dxa"/>
            <w:vAlign w:val="center"/>
          </w:tcPr>
          <w:p w14:paraId="36B7227C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岗位名称</w:t>
            </w:r>
          </w:p>
        </w:tc>
        <w:tc>
          <w:tcPr>
            <w:tcW w:w="1110" w:type="dxa"/>
            <w:vAlign w:val="center"/>
          </w:tcPr>
          <w:p w14:paraId="2AB2BB07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招录人数</w:t>
            </w:r>
          </w:p>
        </w:tc>
        <w:tc>
          <w:tcPr>
            <w:tcW w:w="1350" w:type="dxa"/>
            <w:vAlign w:val="center"/>
          </w:tcPr>
          <w:p w14:paraId="25BDB610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学历（学位）要求</w:t>
            </w:r>
          </w:p>
        </w:tc>
        <w:tc>
          <w:tcPr>
            <w:tcW w:w="2449" w:type="dxa"/>
            <w:vAlign w:val="center"/>
          </w:tcPr>
          <w:p w14:paraId="79FE5854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专业要求</w:t>
            </w:r>
          </w:p>
        </w:tc>
        <w:tc>
          <w:tcPr>
            <w:tcW w:w="3585" w:type="dxa"/>
            <w:vAlign w:val="center"/>
          </w:tcPr>
          <w:p w14:paraId="2D8F8A86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资格条件</w:t>
            </w:r>
          </w:p>
        </w:tc>
        <w:tc>
          <w:tcPr>
            <w:tcW w:w="750" w:type="dxa"/>
            <w:vAlign w:val="center"/>
          </w:tcPr>
          <w:p w14:paraId="76C201D4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考试形式</w:t>
            </w:r>
          </w:p>
        </w:tc>
        <w:tc>
          <w:tcPr>
            <w:tcW w:w="1063" w:type="dxa"/>
            <w:vAlign w:val="center"/>
          </w:tcPr>
          <w:p w14:paraId="0BCD2957" w14:textId="77777777" w:rsidR="00FA0253" w:rsidRDefault="008513BB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备注</w:t>
            </w:r>
          </w:p>
        </w:tc>
      </w:tr>
      <w:tr w:rsidR="00FA0253" w14:paraId="2E00CC76" w14:textId="77777777">
        <w:trPr>
          <w:trHeight w:val="662"/>
          <w:jc w:val="center"/>
        </w:trPr>
        <w:tc>
          <w:tcPr>
            <w:tcW w:w="847" w:type="dxa"/>
            <w:vAlign w:val="center"/>
          </w:tcPr>
          <w:p w14:paraId="1816CE33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3DF13DBD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台州天德建筑科技有限公司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6ADA52E0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经营拓展部员工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54AA45B3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340B447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本科及</w:t>
            </w:r>
          </w:p>
          <w:p w14:paraId="0450CFE1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sz="4" w:space="0" w:color="auto"/>
            </w:tcBorders>
            <w:vAlign w:val="center"/>
          </w:tcPr>
          <w:p w14:paraId="2B43942D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土木工程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给排水科学与工程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土木、水利与交通工程等相关专业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5A9846FB" w14:textId="6E66CDA0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1.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1989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年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12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月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日后出生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；</w:t>
            </w:r>
          </w:p>
          <w:p w14:paraId="1EE7F3B6" w14:textId="77777777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2.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5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年及以上建筑材料销售相关工作经历。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437D4F81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395FDF28" w14:textId="77777777" w:rsidR="00FA0253" w:rsidRDefault="00FA0253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A0253" w14:paraId="25D8FF71" w14:textId="77777777">
        <w:trPr>
          <w:trHeight w:val="761"/>
          <w:jc w:val="center"/>
        </w:trPr>
        <w:tc>
          <w:tcPr>
            <w:tcW w:w="847" w:type="dxa"/>
            <w:vAlign w:val="center"/>
          </w:tcPr>
          <w:p w14:paraId="6FB096EB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649A9D38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浙江臻越建设有限公司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1A8E6442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市场经营部员工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63A8F591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3E1A15A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本科及</w:t>
            </w:r>
          </w:p>
          <w:p w14:paraId="61F7E631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sz="4" w:space="0" w:color="auto"/>
            </w:tcBorders>
            <w:vAlign w:val="center"/>
          </w:tcPr>
          <w:p w14:paraId="7E46C03C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土木工程、工程造价等相关专业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7B49C736" w14:textId="4ADDD056" w:rsidR="00FA0253" w:rsidRDefault="008513BB" w:rsidP="00E4462E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6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.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 xml:space="preserve"> 1989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年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12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月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日后出生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；</w:t>
            </w:r>
          </w:p>
          <w:p w14:paraId="586C67EA" w14:textId="77777777" w:rsidR="00FA0253" w:rsidRDefault="008513BB" w:rsidP="00E4462E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6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2.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具有中级工程师及以上职称；</w:t>
            </w:r>
          </w:p>
          <w:p w14:paraId="51DB5B3E" w14:textId="77777777" w:rsidR="00FA0253" w:rsidRDefault="008513BB" w:rsidP="00E4462E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60" w:lineRule="exact"/>
              <w:ind w:left="0" w:right="23"/>
              <w:rPr>
                <w:rFonts w:hAnsi="宋体" w:cs="宋体" w:hint="eastAsia"/>
                <w:sz w:val="21"/>
                <w:szCs w:val="21"/>
                <w:u w:color="000000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3.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2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年及以上市场经营、商务谈判、工程招投标管理等相关工作经历。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67482E31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5720F161" w14:textId="77777777" w:rsidR="00FA0253" w:rsidRDefault="00FA0253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A0253" w14:paraId="4B3945F3" w14:textId="77777777">
        <w:trPr>
          <w:trHeight w:val="761"/>
          <w:jc w:val="center"/>
        </w:trPr>
        <w:tc>
          <w:tcPr>
            <w:tcW w:w="847" w:type="dxa"/>
            <w:vAlign w:val="center"/>
          </w:tcPr>
          <w:p w14:paraId="10CC466E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07B69C2B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浙江臻越建设有限公司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0391C590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总工办</w:t>
            </w:r>
          </w:p>
          <w:p w14:paraId="0A54D1AC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副主任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72FC7B56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B1499DC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本科及</w:t>
            </w:r>
          </w:p>
          <w:p w14:paraId="405F846F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sz="4" w:space="0" w:color="auto"/>
            </w:tcBorders>
            <w:vAlign w:val="center"/>
          </w:tcPr>
          <w:p w14:paraId="2B68654D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土木工程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建筑环境与能源应用工程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给排水科学与工程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土木、水利与交通工程等相关专业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5F02FFAE" w14:textId="53DB582A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1.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 xml:space="preserve"> 1989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年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12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月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日后出生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；</w:t>
            </w:r>
          </w:p>
          <w:p w14:paraId="1117A5B5" w14:textId="77777777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2.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具有中级工程师及以上职称；</w:t>
            </w:r>
          </w:p>
          <w:p w14:paraId="533CCF05" w14:textId="77777777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  <w:u w:color="000000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3.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5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年及以上工程管理、工程设计等相关工作经历。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5EDECA7B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240ABE75" w14:textId="77777777" w:rsidR="00FA0253" w:rsidRDefault="00FA0253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A0253" w14:paraId="22513B2E" w14:textId="77777777">
        <w:trPr>
          <w:trHeight w:val="761"/>
          <w:jc w:val="center"/>
        </w:trPr>
        <w:tc>
          <w:tcPr>
            <w:tcW w:w="847" w:type="dxa"/>
            <w:vAlign w:val="center"/>
          </w:tcPr>
          <w:p w14:paraId="6F3D6500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21589628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台州新趋势能源有限公司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5E853866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计划财务部副经理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37D17FEA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B250C32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本科及</w:t>
            </w:r>
          </w:p>
          <w:p w14:paraId="5751D259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sz="4" w:space="0" w:color="auto"/>
            </w:tcBorders>
            <w:vAlign w:val="center"/>
          </w:tcPr>
          <w:p w14:paraId="78FF87A8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C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财务管理、会计学、财政学、金融学等相关专业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7E042460" w14:textId="7E314684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1.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1979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年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12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月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日后出生；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 xml:space="preserve"> </w:t>
            </w:r>
          </w:p>
          <w:p w14:paraId="7FF469E3" w14:textId="77777777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2.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具有高级会计师及以上职称；</w:t>
            </w:r>
          </w:p>
          <w:p w14:paraId="5E8F22C6" w14:textId="77777777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color w:val="C00000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3.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8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年及以上建筑施工、工程管理等财务相关工作经历。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3435E2C4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12495511" w14:textId="77777777" w:rsidR="00FA0253" w:rsidRDefault="00FA0253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A0253" w14:paraId="14023B8D" w14:textId="77777777">
        <w:trPr>
          <w:trHeight w:val="761"/>
          <w:jc w:val="center"/>
        </w:trPr>
        <w:tc>
          <w:tcPr>
            <w:tcW w:w="847" w:type="dxa"/>
            <w:vAlign w:val="center"/>
          </w:tcPr>
          <w:p w14:paraId="21580A90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4999E84A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台州通联供应链有限公司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30713EA4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市场营销部 员工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037CF8AB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C5C587D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本科及</w:t>
            </w:r>
          </w:p>
          <w:p w14:paraId="2DBB9F3C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sz="4" w:space="0" w:color="auto"/>
            </w:tcBorders>
            <w:vAlign w:val="center"/>
          </w:tcPr>
          <w:p w14:paraId="11D882F6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C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专业不限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3A24D9C1" w14:textId="6CA417C2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1.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 xml:space="preserve"> 1989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年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12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月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日后出生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；</w:t>
            </w:r>
          </w:p>
          <w:p w14:paraId="32C29868" w14:textId="77777777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color w:val="C00000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2.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2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年及以上市场营销、业务拓展等相关工作经历。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6E5D98B5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17B84A2C" w14:textId="77777777" w:rsidR="00FA0253" w:rsidRDefault="00FA0253">
            <w:pPr>
              <w:spacing w:line="240" w:lineRule="exact"/>
              <w:jc w:val="center"/>
            </w:pPr>
          </w:p>
        </w:tc>
      </w:tr>
      <w:tr w:rsidR="00FA0253" w14:paraId="2314F9C1" w14:textId="77777777">
        <w:trPr>
          <w:trHeight w:val="90"/>
          <w:jc w:val="center"/>
        </w:trPr>
        <w:tc>
          <w:tcPr>
            <w:tcW w:w="847" w:type="dxa"/>
            <w:vAlign w:val="center"/>
          </w:tcPr>
          <w:p w14:paraId="34B3413A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5BDA1FF7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台州信捷人力资源有限公司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5A093506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工程建设部员工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2E440F68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40FD5A9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本科及</w:t>
            </w:r>
          </w:p>
          <w:p w14:paraId="6E8475CE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以上</w:t>
            </w:r>
          </w:p>
        </w:tc>
        <w:tc>
          <w:tcPr>
            <w:tcW w:w="2449" w:type="dxa"/>
            <w:tcBorders>
              <w:left w:val="single" w:sz="4" w:space="0" w:color="auto"/>
            </w:tcBorders>
            <w:vAlign w:val="center"/>
          </w:tcPr>
          <w:p w14:paraId="6AA84FA0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专业不限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5603ADA0" w14:textId="6353B455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  <w:lang w:bidi="ar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1.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 xml:space="preserve"> 1989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年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12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月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1</w:t>
            </w:r>
            <w:r w:rsidR="00E4462E">
              <w:rPr>
                <w:rFonts w:hAnsi="宋体" w:cs="宋体" w:hint="eastAsia"/>
                <w:sz w:val="21"/>
                <w:szCs w:val="21"/>
                <w:lang w:bidi="ar"/>
              </w:rPr>
              <w:t>日后出生；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；</w:t>
            </w:r>
          </w:p>
          <w:p w14:paraId="6628C0AB" w14:textId="7C3DF1F1" w:rsidR="00FA0253" w:rsidRDefault="008513BB">
            <w:pPr>
              <w:pStyle w:val="21"/>
              <w:tabs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 w:line="280" w:lineRule="exact"/>
              <w:ind w:left="0" w:right="23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  <w:lang w:bidi="ar"/>
              </w:rPr>
              <w:t>2.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具有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2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年及以上资料管理等相关</w:t>
            </w:r>
            <w:r w:rsidR="005E3069">
              <w:rPr>
                <w:rFonts w:hAnsi="宋体" w:cs="宋体" w:hint="eastAsia"/>
                <w:sz w:val="21"/>
                <w:szCs w:val="21"/>
                <w:lang w:bidi="ar"/>
              </w:rPr>
              <w:t>工作</w:t>
            </w:r>
            <w:r>
              <w:rPr>
                <w:rFonts w:hAnsi="宋体" w:cs="宋体" w:hint="eastAsia"/>
                <w:sz w:val="21"/>
                <w:szCs w:val="21"/>
                <w:lang w:bidi="ar"/>
              </w:rPr>
              <w:t>经历。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44744F64" w14:textId="77777777" w:rsidR="00FA0253" w:rsidRDefault="008513BB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面试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vAlign w:val="center"/>
          </w:tcPr>
          <w:p w14:paraId="3D167F0D" w14:textId="77777777" w:rsidR="00FA0253" w:rsidRDefault="00FA0253">
            <w:pPr>
              <w:spacing w:line="240" w:lineRule="exact"/>
              <w:jc w:val="center"/>
            </w:pPr>
          </w:p>
        </w:tc>
      </w:tr>
    </w:tbl>
    <w:p w14:paraId="76BE2765" w14:textId="77777777" w:rsidR="00FA0253" w:rsidRDefault="00FA0253">
      <w:pPr>
        <w:rPr>
          <w:rFonts w:ascii="黑体" w:eastAsia="黑体" w:hAnsi="黑体" w:cs="黑体" w:hint="eastAsia"/>
          <w:sz w:val="32"/>
          <w:szCs w:val="32"/>
        </w:rPr>
        <w:sectPr w:rsidR="00FA0253">
          <w:footerReference w:type="default" r:id="rId8"/>
          <w:pgSz w:w="16839" w:h="11906" w:orient="landscape"/>
          <w:pgMar w:top="1803" w:right="1440" w:bottom="1803" w:left="1440" w:header="850" w:footer="992" w:gutter="0"/>
          <w:cols w:space="0"/>
          <w:rtlGutter/>
          <w:docGrid w:type="lines" w:linePitch="319"/>
        </w:sectPr>
      </w:pPr>
    </w:p>
    <w:p w14:paraId="77FA3610" w14:textId="77777777" w:rsidR="00FA0253" w:rsidRDefault="008513BB"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54F90510" w14:textId="77777777" w:rsidR="00FA0253" w:rsidRDefault="00FA0253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0441D63" w14:textId="77777777" w:rsidR="00FA0253" w:rsidRDefault="008513BB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台州建工集团有限公司公开招聘人员报名表</w:t>
      </w:r>
    </w:p>
    <w:p w14:paraId="0028525C" w14:textId="77777777" w:rsidR="00FA0253" w:rsidRDefault="008513BB">
      <w:pPr>
        <w:shd w:val="clear" w:color="auto" w:fill="FFFFFF"/>
        <w:spacing w:line="560" w:lineRule="exact"/>
        <w:rPr>
          <w:sz w:val="30"/>
          <w:szCs w:val="30"/>
        </w:rPr>
      </w:pPr>
      <w:r>
        <w:rPr>
          <w:rFonts w:eastAsia="黑体" w:cs="Times New Roman"/>
          <w:sz w:val="24"/>
        </w:rPr>
        <w:t>应聘单位</w:t>
      </w:r>
      <w:r>
        <w:rPr>
          <w:rFonts w:eastAsia="黑体" w:cs="Times New Roman" w:hint="eastAsia"/>
          <w:sz w:val="24"/>
        </w:rPr>
        <w:t>：</w:t>
      </w:r>
      <w:r>
        <w:rPr>
          <w:rFonts w:eastAsia="黑体" w:cs="Times New Roman"/>
          <w:sz w:val="24"/>
          <w:u w:val="single"/>
        </w:rPr>
        <w:t xml:space="preserve">                   </w:t>
      </w:r>
      <w:r>
        <w:rPr>
          <w:rFonts w:eastAsia="黑体" w:cs="Times New Roman"/>
          <w:sz w:val="24"/>
        </w:rPr>
        <w:t xml:space="preserve">         </w:t>
      </w:r>
      <w:r>
        <w:rPr>
          <w:rFonts w:eastAsia="黑体" w:cs="Times New Roman"/>
          <w:sz w:val="24"/>
        </w:rPr>
        <w:t>应聘岗位：</w:t>
      </w:r>
      <w:r>
        <w:rPr>
          <w:rFonts w:eastAsia="黑体" w:cs="Times New Roman"/>
          <w:sz w:val="24"/>
          <w:u w:val="single"/>
        </w:rPr>
        <w:t xml:space="preserve">                  </w:t>
      </w: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600"/>
        <w:gridCol w:w="718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:rsidR="00FA0253" w14:paraId="636C8D40" w14:textId="77777777">
        <w:trPr>
          <w:cantSplit/>
          <w:trHeight w:val="680"/>
          <w:jc w:val="center"/>
        </w:trPr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EC3C69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D64955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82B28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C58F4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D3DB1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出生年月</w:t>
            </w:r>
          </w:p>
          <w:p w14:paraId="631479DA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39622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1993.03</w:t>
            </w:r>
          </w:p>
          <w:p w14:paraId="6FF36C71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  <w:szCs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2）周岁</w:t>
            </w:r>
          </w:p>
        </w:tc>
        <w:tc>
          <w:tcPr>
            <w:tcW w:w="1477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41FF0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请附照片</w:t>
            </w:r>
          </w:p>
          <w:p w14:paraId="159A21D1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（单寸免</w:t>
            </w:r>
          </w:p>
          <w:p w14:paraId="55100A6B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冠彩照）</w:t>
            </w:r>
          </w:p>
        </w:tc>
      </w:tr>
      <w:tr w:rsidR="00FA0253" w14:paraId="0F34700B" w14:textId="77777777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3BD0B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8454F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7BA44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B1C959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8644E8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E4F7F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B0CA575" w14:textId="77777777" w:rsidR="00FA0253" w:rsidRDefault="00FA0253"/>
        </w:tc>
      </w:tr>
      <w:tr w:rsidR="00FA0253" w14:paraId="38D93B56" w14:textId="77777777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171B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26117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0399FA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36F7DE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CFD6A4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A26FF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66E12C" w14:textId="77777777" w:rsidR="00FA0253" w:rsidRDefault="00FA0253"/>
        </w:tc>
      </w:tr>
      <w:tr w:rsidR="00FA0253" w14:paraId="1FA6B3EF" w14:textId="77777777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30BB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82B48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B14F96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6F80C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1D38DED2" w14:textId="77777777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ADEA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9DEE6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台州市椒江区XX街道XX小区</w:t>
            </w:r>
          </w:p>
        </w:tc>
      </w:tr>
      <w:tr w:rsidR="00FA0253" w14:paraId="419F8745" w14:textId="77777777">
        <w:trPr>
          <w:cantSplit/>
          <w:trHeight w:val="680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D9C9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学　历</w:t>
            </w:r>
          </w:p>
          <w:p w14:paraId="1957B00A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093611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全日制</w:t>
            </w:r>
          </w:p>
          <w:p w14:paraId="006BFA21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77032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大学本科</w:t>
            </w:r>
          </w:p>
          <w:p w14:paraId="20480E73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F2062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毕业院校</w:t>
            </w:r>
          </w:p>
          <w:p w14:paraId="6769F178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16654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XXXX大学 XXXX专业</w:t>
            </w:r>
          </w:p>
        </w:tc>
      </w:tr>
      <w:tr w:rsidR="00FA0253" w14:paraId="5B5EBEBC" w14:textId="77777777">
        <w:trPr>
          <w:cantSplit/>
          <w:trHeight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54B58" w14:textId="77777777" w:rsidR="00FA0253" w:rsidRDefault="00FA0253"/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2A4F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在　职</w:t>
            </w:r>
          </w:p>
          <w:p w14:paraId="2A7C1382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0530F9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研究生</w:t>
            </w:r>
          </w:p>
          <w:p w14:paraId="6334BCFC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430B8D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毕业院校</w:t>
            </w:r>
          </w:p>
          <w:p w14:paraId="1C1F11AB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580E5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XXXX大学 XXXX专业</w:t>
            </w:r>
          </w:p>
        </w:tc>
      </w:tr>
      <w:tr w:rsidR="00FA0253" w14:paraId="414E2A76" w14:textId="77777777">
        <w:trPr>
          <w:cantSplit/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21B7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24725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XXXXX公司</w:t>
            </w:r>
          </w:p>
          <w:p w14:paraId="2C300BDE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40AAE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A968B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国有企业/私营企业</w:t>
            </w:r>
            <w:r>
              <w:rPr>
                <w:rFonts w:ascii="仿宋_GB2312" w:eastAsia="仿宋_GB2312" w:hAnsi="仿宋_GB2312" w:cs="仿宋_GB2312"/>
                <w:sz w:val="24"/>
                <w:szCs w:val="22"/>
              </w:rPr>
              <w:t>...</w:t>
            </w:r>
          </w:p>
        </w:tc>
      </w:tr>
      <w:tr w:rsidR="00FA0253" w14:paraId="6FC57435" w14:textId="77777777">
        <w:trPr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FD425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A8321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357CB1B1" w14:textId="77777777">
        <w:trPr>
          <w:cantSplit/>
          <w:trHeight w:val="4315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812B0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个</w:t>
            </w:r>
          </w:p>
          <w:p w14:paraId="21C1A01D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人</w:t>
            </w:r>
          </w:p>
          <w:p w14:paraId="1C283887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简</w:t>
            </w:r>
          </w:p>
          <w:p w14:paraId="4E0D4B2A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965F8" w14:textId="77777777" w:rsidR="00FA0253" w:rsidRDefault="008513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从高中起填写</w:t>
            </w:r>
          </w:p>
          <w:p w14:paraId="5699C185" w14:textId="77777777" w:rsidR="00FA0253" w:rsidRDefault="008513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 w14:paraId="63A1F0D8" w14:textId="77777777" w:rsidR="00FA0253" w:rsidRDefault="008513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2008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szCs w:val="21"/>
              </w:rPr>
              <w:t>2011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  XXX高中 理科</w:t>
            </w:r>
          </w:p>
          <w:p w14:paraId="56A16D07" w14:textId="77777777" w:rsidR="00FA0253" w:rsidRDefault="008513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2011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szCs w:val="21"/>
              </w:rPr>
              <w:t>2015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  XXX学校XXX学院XXX专业大学毕业，获工学学士学位</w:t>
            </w:r>
          </w:p>
          <w:p w14:paraId="09E0883A" w14:textId="77777777" w:rsidR="00FA0253" w:rsidRDefault="008513BB">
            <w:pPr>
              <w:ind w:left="1890" w:hangingChars="900" w:hanging="189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2015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  XXX学校XXX学院XXX专业研究生毕业，获工学硕士学位</w:t>
            </w:r>
          </w:p>
          <w:p w14:paraId="05D6D504" w14:textId="77777777" w:rsidR="00FA0253" w:rsidRDefault="008513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hAnsi="仿宋_GB2312" w:cs="仿宋_GB2312" w:hint="eastAsia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.07--20</w:t>
            </w:r>
            <w:r>
              <w:rPr>
                <w:rFonts w:ascii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</w:t>
            </w:r>
            <w:r>
              <w:rPr>
                <w:rFonts w:ascii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XXX单位XXX部门XXX职务</w:t>
            </w:r>
          </w:p>
          <w:p w14:paraId="1DB6B9EB" w14:textId="77777777" w:rsidR="00FA0253" w:rsidRDefault="008513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</w:t>
            </w:r>
            <w:r>
              <w:rPr>
                <w:rFonts w:ascii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--20</w:t>
            </w:r>
            <w:r>
              <w:rPr>
                <w:rFonts w:ascii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hAnsi="仿宋_GB2312" w:cs="仿宋_GB2312" w:hint="eastAsia"/>
                <w:szCs w:val="21"/>
              </w:rPr>
              <w:t>06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待业</w:t>
            </w:r>
          </w:p>
          <w:p w14:paraId="06074072" w14:textId="77777777" w:rsidR="00FA0253" w:rsidRDefault="008513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>
              <w:rPr>
                <w:rFonts w:ascii="仿宋_GB2312" w:hAnsi="仿宋_GB2312" w:cs="仿宋_GB2312" w:hint="eastAsia"/>
                <w:szCs w:val="21"/>
              </w:rPr>
              <w:t>06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--20</w:t>
            </w:r>
            <w:r>
              <w:rPr>
                <w:rFonts w:ascii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.07  XXX单位XXX部门XXX职务</w:t>
            </w:r>
          </w:p>
          <w:p w14:paraId="5F40013F" w14:textId="77777777" w:rsidR="00FA0253" w:rsidRDefault="008513BB">
            <w:pPr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.07--至今    </w:t>
            </w:r>
            <w:r>
              <w:rPr>
                <w:rFonts w:ascii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XXX公司XXX部门XXX职务</w:t>
            </w:r>
          </w:p>
        </w:tc>
      </w:tr>
      <w:tr w:rsidR="00FA0253" w14:paraId="71997D33" w14:textId="77777777">
        <w:trPr>
          <w:trHeight w:val="2193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B9AB0C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lastRenderedPageBreak/>
              <w:t>近三年考核情况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E3935E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68F9A7B6" w14:textId="77777777">
        <w:trPr>
          <w:trHeight w:val="2185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4F7B4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7F76B4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1BC500B5" w14:textId="77777777">
        <w:trPr>
          <w:cantSplit/>
          <w:trHeight w:val="753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3E688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家庭</w:t>
            </w:r>
          </w:p>
          <w:p w14:paraId="46CFBB15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主要</w:t>
            </w:r>
          </w:p>
          <w:p w14:paraId="2A490001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成员</w:t>
            </w:r>
          </w:p>
          <w:p w14:paraId="4D91E501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及重</w:t>
            </w:r>
          </w:p>
          <w:p w14:paraId="710B2B81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要社</w:t>
            </w:r>
          </w:p>
          <w:p w14:paraId="5490F364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会关</w:t>
            </w:r>
          </w:p>
          <w:p w14:paraId="57D62329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系成</w:t>
            </w:r>
          </w:p>
          <w:p w14:paraId="4D0FC1F2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员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049E3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称 谓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6F75A9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01B952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出生年月</w:t>
            </w:r>
          </w:p>
          <w:p w14:paraId="4A2F7254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1DDCE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政 治</w:t>
            </w:r>
          </w:p>
          <w:p w14:paraId="0EE6E0C9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A344B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工作单位及职务</w:t>
            </w:r>
          </w:p>
        </w:tc>
      </w:tr>
      <w:tr w:rsidR="00FA0253" w14:paraId="792F1950" w14:textId="77777777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8E2F6" w14:textId="77777777" w:rsidR="00FA0253" w:rsidRDefault="00FA0253"/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7F4F3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父亲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CD23D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A3E55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62A5B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3B90D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5F1621BF" w14:textId="77777777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AF9FE" w14:textId="77777777" w:rsidR="00FA0253" w:rsidRDefault="00FA0253"/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5365A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母亲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2F390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69F20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350DC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1F7A4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3D476507" w14:textId="77777777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8E0D" w14:textId="77777777" w:rsidR="00FA0253" w:rsidRDefault="00FA0253"/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B779E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妻子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8BBA5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A37B37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AB164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341CF2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6CAEF802" w14:textId="77777777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B93C8" w14:textId="77777777" w:rsidR="00FA0253" w:rsidRDefault="00FA0253"/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1627C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长子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BE838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87685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47C5C6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B27B5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435B1904" w14:textId="77777777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D59D8" w14:textId="77777777" w:rsidR="00FA0253" w:rsidRDefault="00FA0253"/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C6EE2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次女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6D5E0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7E34B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3783E5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BC541" w14:textId="77777777" w:rsidR="00FA0253" w:rsidRDefault="00FA02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</w:p>
        </w:tc>
      </w:tr>
      <w:tr w:rsidR="00FA0253" w14:paraId="3A2C7BA0" w14:textId="77777777">
        <w:trPr>
          <w:trHeight w:hRule="exact" w:val="221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B9675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本人</w:t>
            </w:r>
          </w:p>
          <w:p w14:paraId="3B27BE7A" w14:textId="77777777" w:rsidR="00FA0253" w:rsidRDefault="008513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C31C18" w14:textId="77777777" w:rsidR="00FA0253" w:rsidRDefault="008513BB">
            <w:pPr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1E19B364" w14:textId="77777777" w:rsidR="00FA0253" w:rsidRDefault="008513BB">
            <w:pPr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                       </w:t>
            </w:r>
          </w:p>
          <w:p w14:paraId="5B03C1BE" w14:textId="77777777" w:rsidR="00FA0253" w:rsidRDefault="008513BB">
            <w:pPr>
              <w:ind w:firstLineChars="1400" w:firstLine="3360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2"/>
              </w:rPr>
              <w:t>报考者签名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：</w:t>
            </w:r>
          </w:p>
        </w:tc>
      </w:tr>
      <w:tr w:rsidR="00FA0253" w14:paraId="39607B3A" w14:textId="77777777">
        <w:trPr>
          <w:cantSplit/>
          <w:trHeight w:val="2526"/>
          <w:jc w:val="center"/>
        </w:trPr>
        <w:tc>
          <w:tcPr>
            <w:tcW w:w="8919" w:type="dxa"/>
            <w:gridSpan w:val="11"/>
            <w:tcBorders>
              <w:top w:val="single" w:sz="6" w:space="0" w:color="auto"/>
            </w:tcBorders>
            <w:shd w:val="clear" w:color="auto" w:fill="FFFFFF"/>
          </w:tcPr>
          <w:p w14:paraId="578F8EA7" w14:textId="77777777" w:rsidR="00FA0253" w:rsidRDefault="008513BB">
            <w:pPr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其他需要说明的情况：</w:t>
            </w:r>
          </w:p>
        </w:tc>
      </w:tr>
    </w:tbl>
    <w:p w14:paraId="456442C0" w14:textId="77777777" w:rsidR="00FA0253" w:rsidRDefault="00FA0253"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eastAsia="黑体" w:hAnsi="黑体" w:cs="宋体" w:hint="eastAsia"/>
          <w:kern w:val="0"/>
          <w:sz w:val="30"/>
          <w:szCs w:val="30"/>
        </w:rPr>
      </w:pPr>
    </w:p>
    <w:p w14:paraId="3261A20F" w14:textId="77777777" w:rsidR="00FA0253" w:rsidRDefault="008513BB">
      <w:pPr>
        <w:widowControl/>
        <w:shd w:val="clear" w:color="auto" w:fill="FFFFFF"/>
        <w:snapToGrid w:val="0"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6692D8E9" w14:textId="77777777" w:rsidR="00FA0253" w:rsidRDefault="008513BB">
      <w:pPr>
        <w:spacing w:line="600" w:lineRule="exact"/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工作经历证明</w:t>
      </w:r>
      <w:r>
        <w:rPr>
          <w:rFonts w:ascii="宋体" w:hAnsi="宋体"/>
          <w:b/>
          <w:sz w:val="36"/>
        </w:rPr>
        <w:t>（供参考）</w:t>
      </w:r>
    </w:p>
    <w:p w14:paraId="2A985D14" w14:textId="77777777" w:rsidR="00FA0253" w:rsidRDefault="00FA0253">
      <w:pPr>
        <w:jc w:val="center"/>
        <w:rPr>
          <w:rFonts w:eastAsia="仿宋_GB2312"/>
          <w:sz w:val="32"/>
        </w:rPr>
      </w:pPr>
    </w:p>
    <w:p w14:paraId="32379A77" w14:textId="77777777" w:rsidR="00FA0253" w:rsidRDefault="008513B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同志,</w:t>
      </w:r>
      <w:r>
        <w:rPr>
          <w:rFonts w:eastAsia="仿宋_GB2312" w:hint="eastAsia"/>
          <w:sz w:val="28"/>
          <w:szCs w:val="28"/>
        </w:rPr>
        <w:t>已累计从事</w:t>
      </w:r>
      <w:r>
        <w:rPr>
          <w:rFonts w:eastAsia="仿宋_GB2312" w:hint="eastAsia"/>
          <w:sz w:val="28"/>
          <w:szCs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共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7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8"/>
        <w:gridCol w:w="4020"/>
      </w:tblGrid>
      <w:tr w:rsidR="00FA0253" w14:paraId="57C18972" w14:textId="77777777">
        <w:trPr>
          <w:trHeight w:val="535"/>
        </w:trPr>
        <w:tc>
          <w:tcPr>
            <w:tcW w:w="3478" w:type="dxa"/>
          </w:tcPr>
          <w:p w14:paraId="1A2D84AD" w14:textId="77777777" w:rsidR="00FA0253" w:rsidRDefault="008513B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4020" w:type="dxa"/>
          </w:tcPr>
          <w:p w14:paraId="5F479239" w14:textId="77777777" w:rsidR="00FA0253" w:rsidRDefault="008513B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从事何种专业工作</w:t>
            </w:r>
          </w:p>
        </w:tc>
      </w:tr>
      <w:tr w:rsidR="00FA0253" w14:paraId="78BA3D20" w14:textId="77777777">
        <w:trPr>
          <w:trHeight w:val="548"/>
        </w:trPr>
        <w:tc>
          <w:tcPr>
            <w:tcW w:w="3478" w:type="dxa"/>
          </w:tcPr>
          <w:p w14:paraId="36C2B41B" w14:textId="77777777" w:rsidR="00FA0253" w:rsidRDefault="008513BB">
            <w:pPr>
              <w:ind w:firstLineChars="15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4020" w:type="dxa"/>
            <w:tcBorders>
              <w:left w:val="single" w:sz="4" w:space="0" w:color="auto"/>
            </w:tcBorders>
          </w:tcPr>
          <w:p w14:paraId="6684338B" w14:textId="77777777" w:rsidR="00FA0253" w:rsidRDefault="00FA02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FA0253" w14:paraId="0063CB1D" w14:textId="77777777">
        <w:trPr>
          <w:trHeight w:val="535"/>
        </w:trPr>
        <w:tc>
          <w:tcPr>
            <w:tcW w:w="3478" w:type="dxa"/>
          </w:tcPr>
          <w:p w14:paraId="1BC7E877" w14:textId="77777777" w:rsidR="00FA0253" w:rsidRDefault="008513BB">
            <w:pPr>
              <w:ind w:firstLineChars="15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4020" w:type="dxa"/>
            <w:tcBorders>
              <w:left w:val="single" w:sz="4" w:space="0" w:color="auto"/>
            </w:tcBorders>
          </w:tcPr>
          <w:p w14:paraId="5F2DF02D" w14:textId="77777777" w:rsidR="00FA0253" w:rsidRDefault="00FA02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FA0253" w14:paraId="0CB5EAD1" w14:textId="77777777">
        <w:trPr>
          <w:trHeight w:val="535"/>
        </w:trPr>
        <w:tc>
          <w:tcPr>
            <w:tcW w:w="3478" w:type="dxa"/>
          </w:tcPr>
          <w:p w14:paraId="0F73C612" w14:textId="77777777" w:rsidR="00FA0253" w:rsidRDefault="008513BB">
            <w:pPr>
              <w:ind w:firstLineChars="15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4020" w:type="dxa"/>
            <w:tcBorders>
              <w:left w:val="single" w:sz="4" w:space="0" w:color="auto"/>
            </w:tcBorders>
          </w:tcPr>
          <w:p w14:paraId="67824C4C" w14:textId="77777777" w:rsidR="00FA0253" w:rsidRDefault="00FA02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FA0253" w14:paraId="3D4C884F" w14:textId="77777777">
        <w:trPr>
          <w:trHeight w:val="548"/>
        </w:trPr>
        <w:tc>
          <w:tcPr>
            <w:tcW w:w="3478" w:type="dxa"/>
          </w:tcPr>
          <w:p w14:paraId="39FE0C7F" w14:textId="77777777" w:rsidR="00FA0253" w:rsidRDefault="008513BB">
            <w:pPr>
              <w:ind w:firstLineChars="15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4020" w:type="dxa"/>
            <w:tcBorders>
              <w:left w:val="single" w:sz="4" w:space="0" w:color="auto"/>
            </w:tcBorders>
          </w:tcPr>
          <w:p w14:paraId="6232434B" w14:textId="77777777" w:rsidR="00FA0253" w:rsidRDefault="00FA02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FA0253" w14:paraId="05243901" w14:textId="77777777">
        <w:trPr>
          <w:trHeight w:val="535"/>
        </w:trPr>
        <w:tc>
          <w:tcPr>
            <w:tcW w:w="3478" w:type="dxa"/>
          </w:tcPr>
          <w:p w14:paraId="3C162667" w14:textId="77777777" w:rsidR="00FA0253" w:rsidRDefault="008513BB">
            <w:pPr>
              <w:ind w:firstLineChars="15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4020" w:type="dxa"/>
            <w:tcBorders>
              <w:left w:val="single" w:sz="4" w:space="0" w:color="auto"/>
            </w:tcBorders>
          </w:tcPr>
          <w:p w14:paraId="38CBFFE1" w14:textId="77777777" w:rsidR="00FA0253" w:rsidRDefault="00FA0253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59AB7BCE" w14:textId="77777777" w:rsidR="00FA0253" w:rsidRDefault="008513B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在我单位工作期间，该同志遵纪守法，无违法违纪的行为。</w:t>
      </w:r>
    </w:p>
    <w:p w14:paraId="22B980A1" w14:textId="77777777" w:rsidR="00FA0253" w:rsidRDefault="008513B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14:paraId="41885E74" w14:textId="77777777" w:rsidR="00FA0253" w:rsidRDefault="00FA0253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279C6A4C" w14:textId="77777777" w:rsidR="00FA0253" w:rsidRDefault="00FA0253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36A6BD80" w14:textId="77777777" w:rsidR="00FA0253" w:rsidRDefault="00FA0253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35C0B3D0" w14:textId="77777777" w:rsidR="00FA0253" w:rsidRDefault="008513BB">
      <w:pPr>
        <w:ind w:firstLine="105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</w:t>
      </w:r>
      <w:r>
        <w:rPr>
          <w:rFonts w:eastAsia="仿宋_GB2312" w:hint="eastAsia"/>
          <w:sz w:val="28"/>
          <w:szCs w:val="28"/>
        </w:rPr>
        <w:t>单位（盖章）</w:t>
      </w:r>
    </w:p>
    <w:p w14:paraId="3CBF0403" w14:textId="77777777" w:rsidR="00FA0253" w:rsidRDefault="008513BB">
      <w:pPr>
        <w:ind w:firstLine="1050"/>
        <w:rPr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14:paraId="0709AB94" w14:textId="77777777" w:rsidR="00FA0253" w:rsidRDefault="00FA0253">
      <w:pPr>
        <w:widowControl/>
        <w:spacing w:line="400" w:lineRule="atLeast"/>
        <w:jc w:val="left"/>
        <w:rPr>
          <w:rFonts w:ascii="宋体" w:hAnsi="宋体" w:hint="eastAsia"/>
          <w:kern w:val="0"/>
          <w:sz w:val="24"/>
        </w:rPr>
      </w:pPr>
    </w:p>
    <w:p w14:paraId="190800FE" w14:textId="77777777" w:rsidR="00FA0253" w:rsidRDefault="00FA0253"/>
    <w:p w14:paraId="631ADAE6" w14:textId="77777777" w:rsidR="00FA0253" w:rsidRDefault="00FA0253"/>
    <w:p w14:paraId="184CA677" w14:textId="77777777" w:rsidR="00FA0253" w:rsidRDefault="008513BB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eastAsia="黑体" w:hAnsi="黑体" w:cs="黑体" w:hint="eastAsia"/>
          <w:bCs/>
          <w:kern w:val="0"/>
          <w:sz w:val="24"/>
          <w:shd w:val="clear" w:color="auto" w:fill="FFFFFF"/>
        </w:rPr>
      </w:pPr>
      <w:r>
        <w:rPr>
          <w:rFonts w:ascii="仿宋_GB2312" w:eastAsia="仿宋_GB2312" w:hint="eastAsia"/>
          <w:sz w:val="24"/>
        </w:rPr>
        <w:t>备注：涉及多个工作单位工作经历的，需每个用工单位一份单独的《工作经历证明》。</w:t>
      </w:r>
    </w:p>
    <w:p w14:paraId="4F9ACED7" w14:textId="77777777" w:rsidR="00FA0253" w:rsidRDefault="00FA0253">
      <w:pPr>
        <w:widowControl/>
        <w:spacing w:line="400" w:lineRule="atLeast"/>
        <w:jc w:val="left"/>
        <w:rPr>
          <w:rFonts w:ascii="宋体" w:hAnsi="宋体" w:hint="eastAsia"/>
          <w:kern w:val="0"/>
          <w:sz w:val="24"/>
        </w:rPr>
      </w:pPr>
    </w:p>
    <w:p w14:paraId="00FDDD02" w14:textId="77777777" w:rsidR="00FA0253" w:rsidRDefault="00FA0253"/>
    <w:p w14:paraId="26145378" w14:textId="77777777" w:rsidR="00FA0253" w:rsidRDefault="008513BB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附件4</w:t>
      </w:r>
    </w:p>
    <w:p w14:paraId="74D2EFD8" w14:textId="77777777" w:rsidR="00FA0253" w:rsidRDefault="008513BB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“学籍在线证明”下载操作说明</w:t>
      </w:r>
    </w:p>
    <w:p w14:paraId="5B482139" w14:textId="77777777" w:rsidR="00FA0253" w:rsidRDefault="008513BB">
      <w:pPr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一、登录学信网：https://www.chsi.com.cn/</w:t>
      </w:r>
    </w:p>
    <w:p w14:paraId="792F7194" w14:textId="77777777" w:rsidR="00FA0253" w:rsidRDefault="008513BB">
      <w:pPr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color w:val="000000"/>
          <w:kern w:val="0"/>
          <w:sz w:val="44"/>
          <w:szCs w:val="44"/>
        </w:rPr>
        <w:drawing>
          <wp:inline distT="0" distB="0" distL="114300" distR="114300" wp14:anchorId="01046DDB" wp14:editId="21F72215">
            <wp:extent cx="3848100" cy="1836420"/>
            <wp:effectExtent l="0" t="0" r="0" b="1"/>
            <wp:docPr id="2" name="图片 2" descr="145588b4a53b5602113882d3cf58c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5588b4a53b5602113882d3cf58c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8734" cy="183642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2C252DDB" w14:textId="77777777" w:rsidR="00FA0253" w:rsidRDefault="008513BB">
      <w:pPr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二、登录后点击“学信档案”--选择“在线验证报告”</w:t>
      </w:r>
    </w:p>
    <w:p w14:paraId="295D0466" w14:textId="77777777" w:rsidR="00FA0253" w:rsidRDefault="008513BB">
      <w:pPr>
        <w:jc w:val="left"/>
      </w:pPr>
      <w:r>
        <w:rPr>
          <w:noProof/>
        </w:rPr>
        <w:drawing>
          <wp:inline distT="0" distB="0" distL="114300" distR="114300" wp14:anchorId="20E349F6" wp14:editId="4A99288A">
            <wp:extent cx="4426585" cy="2561590"/>
            <wp:effectExtent l="0" t="0" r="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707E8EB9" w14:textId="77777777" w:rsidR="00FA0253" w:rsidRDefault="008513BB">
      <w:pPr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三、选择“教育部学籍在线验证报告”--点击“查看”</w:t>
      </w:r>
      <w:r>
        <w:rPr>
          <w:rFonts w:hint="eastAsia"/>
          <w:noProof/>
        </w:rPr>
        <w:lastRenderedPageBreak/>
        <w:drawing>
          <wp:inline distT="0" distB="0" distL="114300" distR="114300" wp14:anchorId="70B500DF" wp14:editId="6AEF5F26">
            <wp:extent cx="4911090" cy="2343785"/>
            <wp:effectExtent l="0" t="0" r="0" b="0"/>
            <wp:docPr id="4" name="图片 4" descr="9ff36b5f704cdd271fa2ed2527c5e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f36b5f704cdd271fa2ed2527c5e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42364EF6" w14:textId="77777777" w:rsidR="00FA0253" w:rsidRDefault="008513BB">
      <w:pPr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四、点击“查看”</w:t>
      </w:r>
      <w:r>
        <w:rPr>
          <w:noProof/>
        </w:rPr>
        <w:drawing>
          <wp:inline distT="0" distB="0" distL="114300" distR="114300" wp14:anchorId="7C22239F" wp14:editId="44BD7D7A">
            <wp:extent cx="5271135" cy="2537460"/>
            <wp:effectExtent l="0" t="0" r="0" b="0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388001AB" w14:textId="77777777" w:rsidR="00FA0253" w:rsidRDefault="008513BB">
      <w:pPr>
        <w:jc w:val="left"/>
        <w:rPr>
          <w:sz w:val="18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（若查看后显示有效期失效，点击“延长验证有效期”后，点击“查看”即可）</w:t>
      </w:r>
    </w:p>
    <w:p w14:paraId="21CCCFD8" w14:textId="77777777" w:rsidR="00FA0253" w:rsidRDefault="008513BB">
      <w:pPr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五、选择“下载”。对报告内容截图成图片格式，上传至报名系统即可。</w:t>
      </w:r>
    </w:p>
    <w:p w14:paraId="494E5953" w14:textId="77777777" w:rsidR="00FA0253" w:rsidRDefault="008513BB">
      <w:pPr>
        <w:rPr>
          <w:rFonts w:ascii="仿宋_GB2312" w:eastAsia="仿宋_GB2312" w:hAnsi="仿宋_GB2312" w:cs="仿宋_GB2312" w:hint="eastAsia"/>
          <w:color w:val="14171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noProof/>
          <w:color w:val="000000"/>
          <w:kern w:val="0"/>
          <w:sz w:val="32"/>
          <w:szCs w:val="32"/>
        </w:rPr>
        <w:lastRenderedPageBreak/>
        <w:drawing>
          <wp:inline distT="0" distB="0" distL="114300" distR="114300" wp14:anchorId="34838EC2" wp14:editId="36086F5C">
            <wp:extent cx="5271770" cy="2157095"/>
            <wp:effectExtent l="0" t="0" r="0" b="0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29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5DC5A668" w14:textId="77777777" w:rsidR="00FA0253" w:rsidRDefault="008513BB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  <w:t>5</w:t>
      </w:r>
    </w:p>
    <w:p w14:paraId="028DDB25" w14:textId="77777777" w:rsidR="00FA0253" w:rsidRDefault="00FA0253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171CDB7B" w14:textId="77777777" w:rsidR="00FA0253" w:rsidRDefault="008513B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诚 信 承 诺 书</w:t>
      </w:r>
    </w:p>
    <w:p w14:paraId="491CCAA3" w14:textId="77777777" w:rsidR="00FA0253" w:rsidRDefault="00FA025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096AE99" w14:textId="77777777" w:rsidR="00FA0253" w:rsidRDefault="008513BB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14:paraId="5FB50630" w14:textId="77777777" w:rsidR="00FA0253" w:rsidRDefault="008513BB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3EBB3AC7" w14:textId="77777777" w:rsidR="00FA0253" w:rsidRDefault="008513BB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14:paraId="2FCAA7E1" w14:textId="77777777" w:rsidR="00FA0253" w:rsidRDefault="00FA0253">
      <w:pPr>
        <w:spacing w:line="600" w:lineRule="exact"/>
        <w:ind w:firstLine="645"/>
        <w:rPr>
          <w:rFonts w:ascii="Times New Roman" w:eastAsia="仿宋_GB2312" w:hAnsi="Times New Roman" w:cs="Times New Roman"/>
          <w:sz w:val="26"/>
          <w:szCs w:val="26"/>
        </w:rPr>
      </w:pPr>
    </w:p>
    <w:p w14:paraId="2010160B" w14:textId="77777777" w:rsidR="00FA0253" w:rsidRDefault="00FA0253" w:rsidP="00E4462E">
      <w:pPr>
        <w:spacing w:line="600" w:lineRule="exact"/>
        <w:rPr>
          <w:rFonts w:ascii="Times New Roman" w:eastAsia="仿宋_GB2312" w:hAnsi="Times New Roman" w:cs="Times New Roman"/>
          <w:sz w:val="26"/>
          <w:szCs w:val="26"/>
        </w:rPr>
      </w:pPr>
    </w:p>
    <w:p w14:paraId="242A760B" w14:textId="77777777" w:rsidR="00FA0253" w:rsidRDefault="008513BB">
      <w:pPr>
        <w:spacing w:line="600" w:lineRule="exact"/>
        <w:ind w:firstLine="645"/>
        <w:jc w:val="center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报考者签名：</w:t>
      </w:r>
    </w:p>
    <w:p w14:paraId="0BFF59DE" w14:textId="77777777" w:rsidR="00FA0253" w:rsidRDefault="008513BB">
      <w:pPr>
        <w:spacing w:line="600" w:lineRule="exact"/>
        <w:ind w:firstLine="645"/>
        <w:jc w:val="righ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日</w:t>
      </w:r>
    </w:p>
    <w:p w14:paraId="440EA609" w14:textId="77777777" w:rsidR="00FA0253" w:rsidRDefault="00FA0253"/>
    <w:sectPr w:rsidR="00FA0253">
      <w:pgSz w:w="11906" w:h="16839"/>
      <w:pgMar w:top="1440" w:right="1803" w:bottom="1440" w:left="1803" w:header="850" w:footer="992" w:gutter="0"/>
      <w:cols w:space="0"/>
      <w:rtlGutter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CB4A" w14:textId="77777777" w:rsidR="008513BB" w:rsidRDefault="008513BB">
      <w:r>
        <w:separator/>
      </w:r>
    </w:p>
  </w:endnote>
  <w:endnote w:type="continuationSeparator" w:id="0">
    <w:p w14:paraId="19EC888F" w14:textId="77777777" w:rsidR="008513BB" w:rsidRDefault="0085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CF4C" w14:textId="77777777" w:rsidR="00FA0253" w:rsidRDefault="008513B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DAE37" wp14:editId="17F12F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0400" cy="26352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400" cy="26352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AC576B2" w14:textId="77777777" w:rsidR="00FA0253" w:rsidRDefault="008513BB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F5DAE37" id="文本框 7" o:spid="_x0000_s1026" style="position:absolute;margin-left:.8pt;margin-top:0;width:52pt;height:20.7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VRwQEAAHQDAAAOAAAAZHJzL2Uyb0RvYy54bWysU9tu2zAMfR+wfxD0vthN22Aw4hTFgg4D&#10;hq1Auw9QZCk2IIkCqcTOvn6Uciu2t6Ev8pEoHfIc0suHyTuxN0gDhFbezGopTNDQDWHbyl+vT58+&#10;S0FJhU45CKaVB0PyYfXxw3KMjZlDD64zKJgkUDPGVvYpxaaqSPfGK5pBNIGDFtCrxFvcVh2qkdm9&#10;q+Z1vahGwC4iaEPEp+tjUK4Kv7VGp5/WkknCtZJrS2XFsm7yWq2Wqtmiiv2gT2Wo/6jCqyFw0gvV&#10;WiUldjj8Q+UHjUBg00yDr8DaQZuigdXc1H+peelVNEULm0PxYhO9H63+sX+Jz8g2jJEaYphVTBZ9&#10;/nJ9YipmHS5mmSkJzYeLRX1Xs6WaQ/PF7f38LptZXR9HpPTVgBcZtBK5F8Uitf9O6Xj1fCXnCvA0&#10;OFf64YIYOcHtfaZXPBXWqcTQx66VFLaF5s39TLNW1Iu94jYTuKE7NhZhF7pjKhe4uKvGjNK0mTiY&#10;4Qa6wzPmQeZKe8DfUow8FK0MPLVSuG+BPc/zcwZ4BpszUEHzw1ZyoUf4JZU5y9ooPu4S6yuyr/lO&#10;FXFri3GnMcyz83Zfbl1/ltUfAAAA//8DAFBLAwQUAAYACAAAACEArmICo94AAAAEAQAADwAAAGRy&#10;cy9kb3ducmV2LnhtbEyPUUvDMBSF34X9h3AFX8aWbMwxatMxFBXEPawOwbesuWvKmpvaZG3115v5&#10;oi8HDudyznfT9WBr1mHrK0cSZlMBDKlwuqJSwv7tcbIC5oMirWpHKOELPayz0VWqEu162mGXh5LF&#10;EvKJkmBCaBLOfWHQKj91DVLMjq61KkTblly3qo/ltuZzIZbcqoriglEN3hssTvnZSnh9ePp4H5sX&#10;Md9+j4+uz/fd5/NJypvrYXMHLOAQ/o7hgh/RIYtMB3cm7VktIT4SfvWSiUW0BwmL2S3wLOX/4bMf&#10;AAAA//8DAFBLAQItABQABgAIAAAAIQC2gziS/gAAAOEBAAATAAAAAAAAAAAAAAAAAAAAAABbQ29u&#10;dGVudF9UeXBlc10ueG1sUEsBAi0AFAAGAAgAAAAhADj9If/WAAAAlAEAAAsAAAAAAAAAAAAAAAAA&#10;LwEAAF9yZWxzLy5yZWxzUEsBAi0AFAAGAAgAAAAhAC4XlVHBAQAAdAMAAA4AAAAAAAAAAAAAAAAA&#10;LgIAAGRycy9lMm9Eb2MueG1sUEsBAi0AFAAGAAgAAAAhAK5iAqPeAAAABAEAAA8AAAAAAAAAAAAA&#10;AAAAGwQAAGRycy9kb3ducmV2LnhtbFBLBQYAAAAABAAEAPMAAAAmBQAAAAA=&#10;" filled="f" stroked="f" strokeweight=".5pt">
              <v:stroke joinstyle="round"/>
              <v:textbox style="mso-fit-shape-to-text:t" inset="0,0,0,0">
                <w:txbxContent>
                  <w:p w14:paraId="1AC576B2" w14:textId="77777777" w:rsidR="00FA0253" w:rsidRDefault="008513BB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CBE1" w14:textId="77777777" w:rsidR="008513BB" w:rsidRDefault="008513BB">
      <w:r>
        <w:separator/>
      </w:r>
    </w:p>
  </w:footnote>
  <w:footnote w:type="continuationSeparator" w:id="0">
    <w:p w14:paraId="39EDF6D0" w14:textId="77777777" w:rsidR="008513BB" w:rsidRDefault="00851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53"/>
    <w:rsid w:val="005E3069"/>
    <w:rsid w:val="008513BB"/>
    <w:rsid w:val="00A704AC"/>
    <w:rsid w:val="00BA436A"/>
    <w:rsid w:val="00E4462E"/>
    <w:rsid w:val="00FA0253"/>
    <w:rsid w:val="00FD5534"/>
    <w:rsid w:val="206547A5"/>
    <w:rsid w:val="21132D8F"/>
    <w:rsid w:val="269E4B89"/>
    <w:rsid w:val="5E181A68"/>
    <w:rsid w:val="7B7F61CD"/>
    <w:rsid w:val="7F77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12C65"/>
  <w15:docId w15:val="{F4E73909-DCD3-431C-911F-E3F4AACD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20" w:line="600" w:lineRule="exact"/>
      <w:jc w:val="center"/>
      <w:outlineLvl w:val="0"/>
    </w:pPr>
    <w:rPr>
      <w:rFonts w:ascii="方正小标宋简体" w:eastAsia="方正小标宋简体" w:hAnsi="方正小标宋简体"/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pPr>
      <w:spacing w:after="120"/>
      <w:ind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able of figures"/>
    <w:basedOn w:val="a"/>
    <w:next w:val="a"/>
    <w:qFormat/>
    <w:pPr>
      <w:ind w:leftChars="200" w:left="400" w:hangingChars="200" w:hanging="200"/>
    </w:pPr>
  </w:style>
  <w:style w:type="paragraph" w:styleId="21">
    <w:name w:val="Body Text First Indent 2"/>
    <w:basedOn w:val="a3"/>
    <w:next w:val="a"/>
    <w:qFormat/>
    <w:rPr>
      <w:sz w:val="24"/>
    </w:rPr>
  </w:style>
  <w:style w:type="character" w:customStyle="1" w:styleId="10">
    <w:name w:val="标题 1 字符"/>
    <w:basedOn w:val="a0"/>
    <w:link w:val="1"/>
    <w:qFormat/>
    <w:rPr>
      <w:rFonts w:ascii="方正小标宋简体" w:eastAsia="方正小标宋简体" w:hAnsi="方正小标宋简体" w:cs="Arial"/>
      <w:b/>
      <w:kern w:val="44"/>
      <w:sz w:val="44"/>
      <w:szCs w:val="24"/>
      <w:lang w:val="en-US" w:eastAsia="zh-CN" w:bidi="ar-SA"/>
    </w:rPr>
  </w:style>
  <w:style w:type="character" w:customStyle="1" w:styleId="20">
    <w:name w:val="标题 2 字符"/>
    <w:basedOn w:val="a0"/>
    <w:link w:val="2"/>
    <w:qFormat/>
    <w:rPr>
      <w:rFonts w:ascii="Times New Roman" w:eastAsia="黑体" w:hAnsi="Calibri" w:cs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qFormat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6">
    <w:name w:val="header"/>
    <w:basedOn w:val="a"/>
    <w:link w:val="a7"/>
    <w:rsid w:val="00E446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4462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26645 1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438897-D035-463D-9584-E8D92E237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1563</Words>
  <Characters>840</Characters>
  <Application>Microsoft Office Word</Application>
  <DocSecurity>0</DocSecurity>
  <Lines>168</Lines>
  <Paragraphs>240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治铭 李</cp:lastModifiedBy>
  <cp:revision>5</cp:revision>
  <dcterms:created xsi:type="dcterms:W3CDTF">2024-12-09T11:28:00Z</dcterms:created>
  <dcterms:modified xsi:type="dcterms:W3CDTF">2025-12-09T12:49:00Z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EA100A9525A7405C9E1B55461EAA73EF_13</vt:lpwstr>
  </property>
  <property fmtid="{D5CDD505-2E9C-101B-9397-08002B2CF9AE}" pid="4" name="KSOTemplateDocerSaveRecord">
    <vt:lpwstr>eyJoZGlkIjoiNzdiZjVkMzRkNWY4NDkyZTBmZDEwZWRhNjA5NDA2NmQiLCJ1c2VySWQiOiIzMzg1NDI0MTMifQ==</vt:lpwstr>
  </property>
</Properties>
</file>