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47C6">
      <w:pP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38C97A72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 w14:paraId="4E037046">
      <w:pPr>
        <w:spacing w:line="560" w:lineRule="exact"/>
        <w:ind w:left="1916" w:leftChars="284" w:hanging="1320" w:hangingChars="30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61711E36">
      <w:pPr>
        <w:spacing w:line="560" w:lineRule="exact"/>
        <w:jc w:val="center"/>
        <w:rPr>
          <w:rFonts w:hint="default" w:ascii="Times New Roman" w:hAnsi="Times New Roman" w:eastAsia="宋体" w:cs="Times New Roman"/>
          <w:szCs w:val="24"/>
          <w:highlight w:val="none"/>
        </w:rPr>
      </w:pPr>
    </w:p>
    <w:p w14:paraId="6D889056">
      <w:pPr>
        <w:spacing w:line="560" w:lineRule="exact"/>
        <w:jc w:val="center"/>
        <w:rPr>
          <w:rFonts w:hint="default" w:ascii="Times New Roman" w:hAnsi="Times New Roman" w:eastAsia="宋体" w:cs="Times New Roman"/>
          <w:szCs w:val="24"/>
          <w:highlight w:val="none"/>
        </w:rPr>
      </w:pPr>
    </w:p>
    <w:p w14:paraId="2B90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Cs w:val="24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（单位及岗位）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已阅读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并理解招聘公告中的所有内容。在此，郑重承诺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5266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一、保证报名时所提交的个人信息、亲属信息、证明资料真实、准确、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。如有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虚假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造假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行为以及错填漏填等，自愿承担一切后果。</w:t>
      </w:r>
    </w:p>
    <w:p w14:paraId="4F65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二、自觉遵守招聘考试纪律及相关规定，如有违规、违纪、违法行为，自愿接受相关处罚。</w:t>
      </w:r>
    </w:p>
    <w:p w14:paraId="3BE9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56D8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 w14:paraId="0881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名：</w:t>
      </w:r>
    </w:p>
    <w:p w14:paraId="1C35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宋体" w:cs="Times New Roman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承诺人签字日期：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6414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5E3D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59F3C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078CD"/>
    <w:rsid w:val="1BAE46A1"/>
    <w:rsid w:val="434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2025-11-18T01:46:00Z</dcterms:created>
  <dc:creator>于子坤</dc:creator>
  <cp:lastModifiedBy>张旭冬</cp:lastModifiedBy>
  <dcterms:modified xsi:type="dcterms:W3CDTF">2025-11-18T06:48:09Z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71D5DC3AE99E4F0E98FD7478E0B7DFCC_11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