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5CD0">
      <w:pPr>
        <w:spacing w:line="575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体能测试项目和合格标准</w:t>
      </w:r>
    </w:p>
    <w:p w14:paraId="4AE242DD">
      <w:pPr>
        <w:spacing w:line="575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76F6D5F5">
      <w:pPr>
        <w:widowControl/>
        <w:spacing w:line="560" w:lineRule="exact"/>
        <w:ind w:firstLine="63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（一）男子组</w:t>
      </w:r>
    </w:p>
    <w:tbl>
      <w:tblPr>
        <w:tblStyle w:val="5"/>
        <w:tblW w:w="46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1"/>
        <w:gridCol w:w="2441"/>
      </w:tblGrid>
      <w:tr w14:paraId="411D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71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3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2B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标准</w:t>
            </w:r>
          </w:p>
        </w:tc>
      </w:tr>
      <w:tr w14:paraId="7F03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5F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AC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DA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 w14:paraId="4C0E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52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1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32BD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3A04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″</w:t>
            </w:r>
          </w:p>
        </w:tc>
      </w:tr>
      <w:tr w14:paraId="1525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95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3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86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≥180厘米</w:t>
            </w:r>
          </w:p>
        </w:tc>
      </w:tr>
      <w:tr w14:paraId="0DDC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0D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另：10米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×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1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B15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″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B8A0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″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</w:tbl>
    <w:p w14:paraId="13F58CB3">
      <w:pPr>
        <w:widowControl/>
        <w:spacing w:line="560" w:lineRule="exact"/>
        <w:ind w:firstLine="548" w:firstLineChars="196"/>
        <w:jc w:val="left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</w:p>
    <w:p w14:paraId="0FE623B7">
      <w:pPr>
        <w:widowControl/>
        <w:spacing w:line="560" w:lineRule="exact"/>
        <w:ind w:firstLine="627" w:firstLineChars="196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黑体" w:eastAsia="黑体" w:cs="Times New Roman"/>
          <w:bCs/>
          <w:kern w:val="0"/>
          <w:sz w:val="32"/>
          <w:szCs w:val="32"/>
        </w:rPr>
        <w:t>（二）女子组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491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65D4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3DC7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 w14:paraId="7E84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0B53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FDF5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E6DF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 w14:paraId="23B0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6585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6DFD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1205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″</w:t>
            </w:r>
          </w:p>
        </w:tc>
      </w:tr>
      <w:tr w14:paraId="13D7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1E9F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23CB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≥170厘米</w:t>
            </w:r>
          </w:p>
        </w:tc>
      </w:tr>
      <w:tr w14:paraId="083C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72F2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另：10米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×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FBB6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″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6582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″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</w:tbl>
    <w:p w14:paraId="4AC8B7E8">
      <w:pPr>
        <w:spacing w:line="575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注：如因恶劣天气等不确定性因素影响，体能测试无法在室外进行时，立定跳远项目不变，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</w:t>
      </w:r>
      <w:r>
        <w:rPr>
          <w:rFonts w:ascii="Times New Roman" w:hAnsi="Times New Roman" w:eastAsia="方正仿宋_GBK" w:cs="Times New Roman"/>
          <w:sz w:val="32"/>
          <w:szCs w:val="32"/>
        </w:rPr>
        <w:t>长跑项目换成室内10米×4往返跑。</w:t>
      </w:r>
    </w:p>
    <w:p w14:paraId="5E162233">
      <w:pPr>
        <w:widowControl/>
        <w:spacing w:line="580" w:lineRule="atLeast"/>
        <w:jc w:val="center"/>
        <w:rPr>
          <w:rFonts w:ascii="Times New Roman" w:hAnsi="宋体" w:eastAsia="宋体" w:cs="Times New Roman"/>
          <w:b/>
          <w:kern w:val="0"/>
          <w:sz w:val="44"/>
          <w:szCs w:val="44"/>
        </w:rPr>
      </w:pPr>
    </w:p>
    <w:p w14:paraId="49C4A7D3">
      <w:pPr>
        <w:widowControl/>
        <w:spacing w:line="580" w:lineRule="atLeast"/>
        <w:jc w:val="center"/>
        <w:rPr>
          <w:rFonts w:ascii="Times New Roman" w:hAnsi="宋体" w:eastAsia="宋体" w:cs="Times New Roman"/>
          <w:b/>
          <w:kern w:val="0"/>
          <w:sz w:val="44"/>
          <w:szCs w:val="44"/>
        </w:rPr>
      </w:pPr>
    </w:p>
    <w:p w14:paraId="7DD753A8">
      <w:pPr>
        <w:widowControl/>
        <w:spacing w:line="580" w:lineRule="atLeast"/>
        <w:jc w:val="center"/>
        <w:rPr>
          <w:rFonts w:ascii="Times New Roman" w:hAnsi="宋体" w:eastAsia="宋体" w:cs="Times New Roman"/>
          <w:b/>
          <w:kern w:val="0"/>
          <w:sz w:val="44"/>
          <w:szCs w:val="44"/>
        </w:rPr>
      </w:pPr>
    </w:p>
    <w:p w14:paraId="5DFE8E1B">
      <w:pPr>
        <w:widowControl/>
        <w:spacing w:line="580" w:lineRule="atLeast"/>
        <w:jc w:val="center"/>
        <w:rPr>
          <w:rFonts w:ascii="Times New Roman" w:hAnsi="宋体" w:eastAsia="宋体" w:cs="Times New Roman"/>
          <w:b/>
          <w:kern w:val="0"/>
          <w:sz w:val="44"/>
          <w:szCs w:val="44"/>
        </w:rPr>
      </w:pPr>
    </w:p>
    <w:p w14:paraId="0A7D6FBA">
      <w:pPr>
        <w:widowControl/>
        <w:spacing w:line="580" w:lineRule="atLeast"/>
        <w:jc w:val="center"/>
        <w:rPr>
          <w:rFonts w:ascii="Times New Roman" w:hAnsi="Times New Roman" w:eastAsia="黑体" w:cs="Times New Roman"/>
          <w:kern w:val="0"/>
        </w:rPr>
      </w:pPr>
      <w:r>
        <w:rPr>
          <w:rFonts w:ascii="Times New Roman" w:hAnsi="宋体" w:eastAsia="宋体" w:cs="Times New Roman"/>
          <w:b/>
          <w:kern w:val="0"/>
          <w:sz w:val="44"/>
          <w:szCs w:val="44"/>
        </w:rPr>
        <w:t>体能测</w:t>
      </w:r>
      <w:r>
        <w:rPr>
          <w:rFonts w:hint="eastAsia" w:ascii="Times New Roman" w:hAnsi="宋体" w:eastAsia="宋体" w:cs="Times New Roman"/>
          <w:b/>
          <w:kern w:val="0"/>
          <w:sz w:val="44"/>
          <w:szCs w:val="44"/>
        </w:rPr>
        <w:t>试</w:t>
      </w:r>
      <w:r>
        <w:rPr>
          <w:rFonts w:ascii="Times New Roman" w:hAnsi="宋体" w:eastAsia="宋体" w:cs="Times New Roman"/>
          <w:b/>
          <w:kern w:val="0"/>
          <w:sz w:val="44"/>
          <w:szCs w:val="44"/>
        </w:rPr>
        <w:t>实施规则</w:t>
      </w:r>
    </w:p>
    <w:p w14:paraId="692FBCBA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125DB2DB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黑体" w:cs="Times New Roman"/>
          <w:kern w:val="0"/>
          <w:sz w:val="32"/>
          <w:szCs w:val="32"/>
        </w:rPr>
        <w:t>一、男子1000米跑、女子800米跑</w:t>
      </w:r>
    </w:p>
    <w:p w14:paraId="7497AB06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场地器材：400米田径跑道。地面平坦，地质不限。秒表若干块，使用前应进行校正。</w:t>
      </w:r>
    </w:p>
    <w:p w14:paraId="3AA4BC36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测试方法：受测者分组测，用站立式起跑。当听到口令或哨音后开始起跑。当受测者到达终点时停表，终点记录员负责登记每人成绩，登记成绩以分、秒为单位，不计小数。</w:t>
      </w:r>
    </w:p>
    <w:p w14:paraId="4207139F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OLE_LINK2"/>
      <w:bookmarkStart w:id="1" w:name="OLE_LINK1"/>
      <w:r>
        <w:rPr>
          <w:rFonts w:ascii="Times New Roman" w:hAnsi="Times New Roman" w:eastAsia="黑体" w:cs="Times New Roman"/>
          <w:kern w:val="0"/>
          <w:sz w:val="32"/>
          <w:szCs w:val="32"/>
        </w:rPr>
        <w:t>二、立定跳远</w:t>
      </w:r>
    </w:p>
    <w:p w14:paraId="6B668AB9">
      <w:pPr>
        <w:widowControl/>
        <w:spacing w:line="580" w:lineRule="atLeast"/>
        <w:ind w:firstLine="66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场地要求：在平坦场地测试。起跳线明显，起跳区坚实、平整。</w:t>
      </w:r>
    </w:p>
    <w:p w14:paraId="5724FEAB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测试方法：在起跳之前，受测者必须确保双脚都位于起跳线的后方。受测者必须双脚同时起跳，身体、脚跟和脚趾可以在起跳前后摆动，但不允许任何一脚完全离开地面。落地点必须在测试区域内，量测从起跳线到受测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最近着地点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之间的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垂直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距离为测试成绩。测试不超过三次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，取最优成绩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2EE788E7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注意事项：起跳时脚触碰或踩踏起跳线、助跑、垫步或连跳视为犯规行为。</w:t>
      </w:r>
    </w:p>
    <w:bookmarkEnd w:id="0"/>
    <w:bookmarkEnd w:id="1"/>
    <w:p w14:paraId="311D03D7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三、10米×4往返跑</w:t>
      </w:r>
    </w:p>
    <w:p w14:paraId="0E0C24ED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 w14:paraId="084871D2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 w14:paraId="395515CA">
      <w:pPr>
        <w:widowControl/>
        <w:spacing w:line="580" w:lineRule="atLeas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注意事项：当受测者取放木块时，脚不要越过S1和S2线。 </w:t>
      </w:r>
    </w:p>
    <w:tbl>
      <w:tblPr>
        <w:tblStyle w:val="5"/>
        <w:tblW w:w="4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120"/>
      </w:tblGrid>
      <w:tr w14:paraId="733B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46A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FE4A9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AD5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 xml:space="preserve">   S2</w:t>
            </w:r>
          </w:p>
        </w:tc>
      </w:tr>
      <w:tr w14:paraId="33A3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EDDB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B7ECA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8F9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</w:tr>
      <w:tr w14:paraId="1A80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1A97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78914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EBF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</w:tr>
      <w:tr w14:paraId="4DDA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9E11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B736A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40078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</w:tr>
      <w:tr w14:paraId="0448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053C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9D50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B581">
            <w:pPr>
              <w:widowControl/>
              <w:spacing w:line="200" w:lineRule="exact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←→</w:t>
            </w:r>
          </w:p>
        </w:tc>
      </w:tr>
      <w:tr w14:paraId="2F86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CD29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宋体" w:eastAsia="等线" w:cs="Times New Roman"/>
                <w:kern w:val="0"/>
                <w:szCs w:val="21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4F2A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 xml:space="preserve">     ←  10米  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7EDA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厘米</w:t>
            </w:r>
          </w:p>
        </w:tc>
      </w:tr>
    </w:tbl>
    <w:p w14:paraId="3DA28D4A">
      <w:pPr>
        <w:widowControl/>
        <w:spacing w:line="580" w:lineRule="atLeast"/>
        <w:ind w:firstLine="4160" w:firstLineChars="13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图1</w:t>
      </w:r>
    </w:p>
    <w:sectPr>
      <w:footerReference r:id="rId3" w:type="default"/>
      <w:pgSz w:w="11906" w:h="16838"/>
      <w:pgMar w:top="1985" w:right="1531" w:bottom="1701" w:left="153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EE91F">
    <w:pPr>
      <w:pStyle w:val="3"/>
    </w:pPr>
    <w:r>
      <w:pict>
        <v:shape id="_x0000_s1026" o:spid="_x0000_s1026" o:spt="202" type="#_x0000_t202" style="position:absolute;left:0pt;margin-left:369.3pt;margin-top:-4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4DxRdgAAAAL&#10;AQAADwAAAGRycy9kb3ducmV2LnhtbE2PwU7DMAyG70i8Q2QkbluybupKV3cSE+WIxMqBY9Z4baFJ&#10;qiTrytuTneBkW/70+3Oxn/XAJnK+twZhtRTAyDRW9aZF+KirRQbMB2mUHKwhhB/ysC/v7wqZK3s1&#10;7zQdQ8tiiPG5ROhCGHPOfdORln5pRzJxd7ZOyxBH13Ll5DWG64EnQqRcy97EC50c6dBR8328aIRD&#10;VdduIu+GT3qt1l9vzxt6mREfH1ZiByzQHP5guOlHdSij08lejPJsQNiuszSiCIunWG+ASNLYnRCS&#10;bbYBXhb8/w/lL1BLAwQUAAAACACHTuJAUHgcXTACAABj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4TJsyxs9c7yCB3l8XZ1DJCzUzmK0iuB7sQNZq/r0/BO4nD/ue+iHv8N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gPFF2AAAAAsBAAAPAAAAAAAAAAEAIAAAACIAAABkcnMvZG93bnJldi54bWxQ&#10;SwECFAAUAAAACACHTuJAUHgcXTACAABjBAAADgAAAAAAAAABACAAAAAn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9E3351F">
                <w:pPr>
                  <w:pStyle w:val="3"/>
                  <w:rPr>
                    <w:rFonts w:ascii="宋体" w:hAnsi="宋体" w:eastAsia="宋体" w:cs="Times New Roman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Times New Roman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eastAsia="宋体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Times New Roman"/>
                    <w:sz w:val="28"/>
                    <w:szCs w:val="28"/>
                  </w:rPr>
                  <w:t>1</w:t>
                </w:r>
                <w:r>
                  <w:rPr>
                    <w:rFonts w:ascii="宋体" w:hAnsi="宋体" w:eastAsia="宋体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eastAsia="宋体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M2NmRkZWM1NDdhNjRmOTk3YmY1ZDI3Yjk5NTE0YzcifQ=="/>
  </w:docVars>
  <w:rsids>
    <w:rsidRoot w:val="00C1151B"/>
    <w:rsid w:val="00001D3F"/>
    <w:rsid w:val="00005626"/>
    <w:rsid w:val="00052C19"/>
    <w:rsid w:val="00053D30"/>
    <w:rsid w:val="00067C11"/>
    <w:rsid w:val="000D1BCA"/>
    <w:rsid w:val="000D6994"/>
    <w:rsid w:val="00126341"/>
    <w:rsid w:val="00194D94"/>
    <w:rsid w:val="001B2D78"/>
    <w:rsid w:val="001C48DB"/>
    <w:rsid w:val="002272C2"/>
    <w:rsid w:val="002307CD"/>
    <w:rsid w:val="0024636C"/>
    <w:rsid w:val="00256B72"/>
    <w:rsid w:val="002A1EEE"/>
    <w:rsid w:val="002C54EE"/>
    <w:rsid w:val="002E01AA"/>
    <w:rsid w:val="002F0072"/>
    <w:rsid w:val="002F319F"/>
    <w:rsid w:val="002F588E"/>
    <w:rsid w:val="00302515"/>
    <w:rsid w:val="00331ABA"/>
    <w:rsid w:val="00346F41"/>
    <w:rsid w:val="00360092"/>
    <w:rsid w:val="003673CF"/>
    <w:rsid w:val="003836A5"/>
    <w:rsid w:val="00390500"/>
    <w:rsid w:val="003B54AA"/>
    <w:rsid w:val="003B73BC"/>
    <w:rsid w:val="003C688E"/>
    <w:rsid w:val="00405346"/>
    <w:rsid w:val="004453CB"/>
    <w:rsid w:val="00463C1F"/>
    <w:rsid w:val="004768E0"/>
    <w:rsid w:val="004D4BA2"/>
    <w:rsid w:val="004E5A2A"/>
    <w:rsid w:val="00513FDF"/>
    <w:rsid w:val="005457BF"/>
    <w:rsid w:val="00554791"/>
    <w:rsid w:val="00560B6E"/>
    <w:rsid w:val="005665E7"/>
    <w:rsid w:val="00572E7E"/>
    <w:rsid w:val="005B24FA"/>
    <w:rsid w:val="005B4AF7"/>
    <w:rsid w:val="005C247D"/>
    <w:rsid w:val="006032CA"/>
    <w:rsid w:val="00632F39"/>
    <w:rsid w:val="00641D23"/>
    <w:rsid w:val="006614A8"/>
    <w:rsid w:val="00666011"/>
    <w:rsid w:val="006666D5"/>
    <w:rsid w:val="006714DF"/>
    <w:rsid w:val="006D3BBF"/>
    <w:rsid w:val="006D54B5"/>
    <w:rsid w:val="007042A4"/>
    <w:rsid w:val="00706419"/>
    <w:rsid w:val="0071096E"/>
    <w:rsid w:val="0072239C"/>
    <w:rsid w:val="007416F5"/>
    <w:rsid w:val="007601DD"/>
    <w:rsid w:val="00787973"/>
    <w:rsid w:val="007905E8"/>
    <w:rsid w:val="007C2E6F"/>
    <w:rsid w:val="007E6957"/>
    <w:rsid w:val="007F2046"/>
    <w:rsid w:val="007F408F"/>
    <w:rsid w:val="0082067E"/>
    <w:rsid w:val="00824BAE"/>
    <w:rsid w:val="0082662A"/>
    <w:rsid w:val="00831584"/>
    <w:rsid w:val="008573EC"/>
    <w:rsid w:val="00857A59"/>
    <w:rsid w:val="00872E84"/>
    <w:rsid w:val="00895700"/>
    <w:rsid w:val="008B072E"/>
    <w:rsid w:val="008E0022"/>
    <w:rsid w:val="009B0AAF"/>
    <w:rsid w:val="009B168A"/>
    <w:rsid w:val="009D29A5"/>
    <w:rsid w:val="009F0F4C"/>
    <w:rsid w:val="009F3B53"/>
    <w:rsid w:val="009F3B8C"/>
    <w:rsid w:val="00A155C8"/>
    <w:rsid w:val="00A71B89"/>
    <w:rsid w:val="00A87409"/>
    <w:rsid w:val="00AF16B1"/>
    <w:rsid w:val="00B413F1"/>
    <w:rsid w:val="00B92C38"/>
    <w:rsid w:val="00BA3E16"/>
    <w:rsid w:val="00BA609B"/>
    <w:rsid w:val="00BB12A7"/>
    <w:rsid w:val="00BD1BBA"/>
    <w:rsid w:val="00BE56EE"/>
    <w:rsid w:val="00BE68A1"/>
    <w:rsid w:val="00C051FD"/>
    <w:rsid w:val="00C1103F"/>
    <w:rsid w:val="00C1151B"/>
    <w:rsid w:val="00C142A9"/>
    <w:rsid w:val="00C763F3"/>
    <w:rsid w:val="00CB2B7D"/>
    <w:rsid w:val="00CE61DF"/>
    <w:rsid w:val="00D11AF7"/>
    <w:rsid w:val="00D140E3"/>
    <w:rsid w:val="00D363A9"/>
    <w:rsid w:val="00D56577"/>
    <w:rsid w:val="00DB5309"/>
    <w:rsid w:val="00DC4F43"/>
    <w:rsid w:val="00E20145"/>
    <w:rsid w:val="00E41621"/>
    <w:rsid w:val="00E54811"/>
    <w:rsid w:val="00E573A1"/>
    <w:rsid w:val="00E825BA"/>
    <w:rsid w:val="00E8455E"/>
    <w:rsid w:val="00EA2E7E"/>
    <w:rsid w:val="00EB0DB1"/>
    <w:rsid w:val="00EC4D72"/>
    <w:rsid w:val="00ED0B0B"/>
    <w:rsid w:val="00ED35CE"/>
    <w:rsid w:val="00EE0EA4"/>
    <w:rsid w:val="00EE2978"/>
    <w:rsid w:val="00F0286C"/>
    <w:rsid w:val="00F21EE8"/>
    <w:rsid w:val="00F63B7B"/>
    <w:rsid w:val="00F71851"/>
    <w:rsid w:val="00F830B5"/>
    <w:rsid w:val="00FA4848"/>
    <w:rsid w:val="00FE0499"/>
    <w:rsid w:val="00FF1DA9"/>
    <w:rsid w:val="041A1188"/>
    <w:rsid w:val="07ED23E6"/>
    <w:rsid w:val="084D5304"/>
    <w:rsid w:val="0D31431A"/>
    <w:rsid w:val="17363D86"/>
    <w:rsid w:val="1BFDC959"/>
    <w:rsid w:val="2018602F"/>
    <w:rsid w:val="231B54BF"/>
    <w:rsid w:val="25CE11A3"/>
    <w:rsid w:val="28CD5F1A"/>
    <w:rsid w:val="30F27563"/>
    <w:rsid w:val="312F6537"/>
    <w:rsid w:val="31D04A59"/>
    <w:rsid w:val="32DE1B45"/>
    <w:rsid w:val="36774D70"/>
    <w:rsid w:val="39471936"/>
    <w:rsid w:val="400B4205"/>
    <w:rsid w:val="41F356F4"/>
    <w:rsid w:val="429A3273"/>
    <w:rsid w:val="471D56A8"/>
    <w:rsid w:val="47521611"/>
    <w:rsid w:val="4ABF4A2D"/>
    <w:rsid w:val="4B905F94"/>
    <w:rsid w:val="4C304BA6"/>
    <w:rsid w:val="4DCB3509"/>
    <w:rsid w:val="52474E54"/>
    <w:rsid w:val="54A94714"/>
    <w:rsid w:val="589469D9"/>
    <w:rsid w:val="58F90792"/>
    <w:rsid w:val="59616ED5"/>
    <w:rsid w:val="5FFD4B9D"/>
    <w:rsid w:val="6203395D"/>
    <w:rsid w:val="6EEB326C"/>
    <w:rsid w:val="75284986"/>
    <w:rsid w:val="76364BBA"/>
    <w:rsid w:val="77EF467E"/>
    <w:rsid w:val="7A507AD9"/>
    <w:rsid w:val="7AE2441E"/>
    <w:rsid w:val="7E4E1796"/>
    <w:rsid w:val="7E9133DA"/>
    <w:rsid w:val="7FEE9999"/>
    <w:rsid w:val="9FBFABA8"/>
    <w:rsid w:val="A6FFB361"/>
    <w:rsid w:val="BB77BAC3"/>
    <w:rsid w:val="FDABA8D4"/>
    <w:rsid w:val="FFE7D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752</Words>
  <Characters>840</Characters>
  <Lines>6</Lines>
  <Paragraphs>1</Paragraphs>
  <TotalTime>63</TotalTime>
  <ScaleCrop>false</ScaleCrop>
  <LinksUpToDate>false</LinksUpToDate>
  <CharactersWithSpaces>870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2024-03-21T08:56:00Z</dcterms:created>
  <dc:creator>User</dc:creator>
  <cp:lastModifiedBy>低调</cp:lastModifiedBy>
  <cp:lastPrinted>2024-03-22T07:49:00Z</cp:lastPrinted>
  <dcterms:modified xsi:type="dcterms:W3CDTF">2025-11-11T06:01:18Z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6B9B8EFF1A404F339A7232EDAAD87BD5_13</vt:lpwstr>
  </property>
  <property fmtid="{D5CDD505-2E9C-101B-9397-08002B2CF9AE}" pid="4" name="KSOTemplateDocerSaveRecord">
    <vt:lpwstr>eyJoZGlkIjoiYjlkNzhhOThkMmU2OWJmMGM0NWY4YjFiMDRhMDI5NWMiLCJ1c2VySWQiOiI0ODMwMjg0NDkifQ==</vt:lpwstr>
  </property>
</Properties>
</file>