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307D">
      <w:pPr>
        <w:adjustRightInd w:val="0"/>
        <w:snapToGrid w:val="0"/>
        <w:spacing w:line="560" w:lineRule="exact"/>
        <w:jc w:val="left"/>
        <w:rPr>
          <w:rFonts w:eastAsia="方正小标宋简体" w:cs="Times New Roman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52E2750A">
      <w:pPr>
        <w:adjustRightInd w:val="0"/>
        <w:snapToGrid w:val="0"/>
        <w:spacing w:line="560" w:lineRule="exact"/>
        <w:jc w:val="center"/>
        <w:rPr>
          <w:rFonts w:eastAsia="方正小标宋简体" w:cs="Times New Roman"/>
          <w:bCs/>
          <w:sz w:val="44"/>
          <w:szCs w:val="44"/>
        </w:rPr>
      </w:pPr>
      <w:r>
        <w:rPr>
          <w:rFonts w:hint="eastAsia" w:eastAsia="方正小标宋简体" w:cs="Times New Roman"/>
          <w:bCs/>
          <w:sz w:val="44"/>
          <w:szCs w:val="44"/>
        </w:rPr>
        <w:t>湖南省中南锑钨工业贸易有限公司</w:t>
      </w:r>
    </w:p>
    <w:p w14:paraId="118DED1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eastAsia" w:eastAsia="方正小标宋简体" w:cs="Times New Roman"/>
          <w:bCs/>
          <w:sz w:val="44"/>
          <w:szCs w:val="44"/>
        </w:rPr>
        <w:t>进口业务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岗位公开</w:t>
      </w:r>
      <w:r>
        <w:rPr>
          <w:rFonts w:hint="eastAsia" w:eastAsia="方正小标宋简体" w:cs="Times New Roman"/>
          <w:bCs/>
          <w:sz w:val="44"/>
          <w:szCs w:val="44"/>
        </w:rPr>
        <w:t>招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聘报名表</w:t>
      </w:r>
    </w:p>
    <w:p w14:paraId="4A03F166">
      <w:pPr>
        <w:widowControl/>
        <w:spacing w:line="540" w:lineRule="atLeast"/>
        <w:ind w:left="-567" w:leftChars="-270" w:right="-624" w:rightChars="-29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b/>
          <w:sz w:val="24"/>
          <w:shd w:val="clear" w:color="auto" w:fill="FFFFFF"/>
          <w:lang w:bidi="ar"/>
        </w:rPr>
        <w:t>  应聘岗位：</w:t>
      </w:r>
      <w:r>
        <w:rPr>
          <w:rFonts w:ascii="Times New Roman" w:hAnsi="Times New Roman" w:eastAsia="仿宋_GB2312" w:cs="Times New Roman"/>
          <w:b/>
          <w:sz w:val="24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ascii="Times New Roman" w:hAnsi="Times New Roman" w:eastAsia="仿宋_GB2312" w:cs="Times New Roman"/>
          <w:b/>
          <w:sz w:val="24"/>
          <w:shd w:val="clear" w:color="auto" w:fill="FFFFFF"/>
          <w:lang w:bidi="ar"/>
        </w:rPr>
        <w:t>         填表日期：</w:t>
      </w:r>
      <w:r>
        <w:rPr>
          <w:rFonts w:ascii="Times New Roman" w:hAnsi="Times New Roman" w:cs="Times New Roman"/>
          <w:b/>
          <w:sz w:val="24"/>
          <w:shd w:val="clear" w:color="auto" w:fill="FFFFFF"/>
          <w:lang w:bidi="ar"/>
        </w:rPr>
        <w:t> </w:t>
      </w:r>
      <w:r>
        <w:rPr>
          <w:rFonts w:ascii="Times New Roman" w:hAnsi="Times New Roman" w:eastAsia="仿宋_GB2312" w:cs="Times New Roman"/>
          <w:b/>
          <w:sz w:val="24"/>
          <w:shd w:val="clear" w:color="auto" w:fill="FFFFFF"/>
          <w:lang w:bidi="ar"/>
        </w:rPr>
        <w:t>   年   月   日</w:t>
      </w:r>
    </w:p>
    <w:tbl>
      <w:tblPr>
        <w:tblStyle w:val="8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53"/>
        <w:gridCol w:w="489"/>
        <w:gridCol w:w="1100"/>
        <w:gridCol w:w="733"/>
        <w:gridCol w:w="142"/>
        <w:gridCol w:w="935"/>
        <w:gridCol w:w="1085"/>
        <w:gridCol w:w="1231"/>
        <w:gridCol w:w="130"/>
        <w:gridCol w:w="146"/>
        <w:gridCol w:w="1786"/>
      </w:tblGrid>
      <w:tr w14:paraId="5F7A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75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8E1A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347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F4AD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550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民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族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AB9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017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照片</w:t>
            </w:r>
          </w:p>
        </w:tc>
      </w:tr>
      <w:tr w14:paraId="5A68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6A5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31BF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A33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籍 贯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BE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4CB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1D29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A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80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AF8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19EE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33B9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E1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3717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7E10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CB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5E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3CC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E30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          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A02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A08A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C0A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>联系手机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72E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3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84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061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>邮  箱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4A16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89E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>现有专业技术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CBB3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职（执）业资格证书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FB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667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本人户口性质（选项）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10224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□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城镇居民户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□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城镇集体户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□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农业户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4E9D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0A8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8E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4A3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身份证号码</w:t>
            </w: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>/护照号码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0BD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E8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9AD3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</w:p>
        </w:tc>
      </w:tr>
      <w:tr w14:paraId="19F7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EA7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40E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BECE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bidi="ar"/>
              </w:rPr>
              <w:t>本人档案管理单位及联系电话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9FA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</w:pPr>
          </w:p>
        </w:tc>
      </w:tr>
      <w:tr w14:paraId="4549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45C5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Cs w:val="21"/>
                <w:lang w:bidi="ar"/>
              </w:rPr>
              <w:t>全日制</w:t>
            </w:r>
          </w:p>
          <w:p w14:paraId="4FCF20F2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Cs w:val="21"/>
                <w:lang w:bidi="ar"/>
              </w:rPr>
              <w:t>教  育 （从高中填 起）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E837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A6F66">
            <w:pPr>
              <w:widowControl/>
              <w:spacing w:before="100" w:beforeAutospacing="1" w:after="100" w:afterAutospacing="1" w:line="400" w:lineRule="exact"/>
              <w:ind w:left="2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0CFE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学历学位</w:t>
            </w:r>
          </w:p>
        </w:tc>
      </w:tr>
      <w:tr w14:paraId="1767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84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86E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DDB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735EE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5449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C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94AF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BA77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78EA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6130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9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C38A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4A7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2E95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3384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94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871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D12C7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51D0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0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A60D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C5E4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19BEE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6121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C110E0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在 职</w:t>
            </w:r>
          </w:p>
          <w:p w14:paraId="0BB4962A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教 育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786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B810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1280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70E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91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CAF72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33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1B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9AA7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07F6A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16C0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A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F455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C124A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1D1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B8FD2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工作简历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179B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0E4F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00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证明人及联系方式</w:t>
            </w:r>
          </w:p>
        </w:tc>
      </w:tr>
      <w:tr w14:paraId="17CA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540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9703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610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3F8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03E0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61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1063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3830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71EF5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2725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0E5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FFEA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60B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7CBF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3BA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CEB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DCFB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3DF81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70889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4879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A9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B24E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24FA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DB89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56A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780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家 庭 主 要 成 员 （父母、配偶、子女、</w:t>
            </w:r>
            <w:r>
              <w:rPr>
                <w:rFonts w:hint="eastAsia" w:cs="Times New Roman"/>
                <w:b/>
                <w:kern w:val="0"/>
                <w:sz w:val="24"/>
                <w:lang w:bidi="ar"/>
              </w:rPr>
              <w:t>本人与配偶的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兄弟姐妹）</w:t>
            </w:r>
          </w:p>
        </w:tc>
      </w:tr>
      <w:tr w14:paraId="3C8E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4C2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称 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55C15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A2A8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D659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5E4D1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76F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b/>
                <w:kern w:val="0"/>
                <w:szCs w:val="21"/>
                <w:lang w:bidi="ar"/>
              </w:rPr>
              <w:t>联系电话</w:t>
            </w:r>
          </w:p>
        </w:tc>
      </w:tr>
      <w:tr w14:paraId="546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88A1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F35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38E7C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13EE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EA993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9C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7B06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FBA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C56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EFB13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E2BA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72E9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282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3EB4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CC83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0D1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FF2C5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67DB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59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C2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3934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8F9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65C4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07F4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CFEF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584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6FF5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144B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D1B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7962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43A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488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455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E00B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 w14:paraId="6064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1F9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奖惩情况</w:t>
            </w:r>
          </w:p>
          <w:p w14:paraId="07A0C885">
            <w:pPr>
              <w:widowControl/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bidi="ar"/>
              </w:rPr>
              <w:t>（含</w:t>
            </w:r>
            <w:r>
              <w:rPr>
                <w:rFonts w:hint="eastAsia" w:cs="Times New Roman"/>
                <w:b/>
                <w:kern w:val="0"/>
                <w:sz w:val="24"/>
                <w:lang w:bidi="ar"/>
              </w:rPr>
              <w:t>近三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bidi="ar"/>
              </w:rPr>
              <w:t>年考评结果）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9F9D"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  <w:p w14:paraId="5F10AF90"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 </w:t>
            </w:r>
          </w:p>
        </w:tc>
      </w:tr>
      <w:tr w14:paraId="0453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84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D34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是否与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 w:bidi="ar"/>
              </w:rPr>
              <w:t>矿产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集团系统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 w:bidi="ar"/>
              </w:rPr>
              <w:t>内</w:t>
            </w:r>
          </w:p>
          <w:p w14:paraId="1CBE4D7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员工有亲属关系</w:t>
            </w:r>
          </w:p>
        </w:tc>
        <w:tc>
          <w:tcPr>
            <w:tcW w:w="72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305E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"/>
              </w:rPr>
              <w:t>           □ 是 （ ）                 否（ ）</w:t>
            </w:r>
          </w:p>
        </w:tc>
      </w:tr>
      <w:tr w14:paraId="7F0C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8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EFD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具体亲属关系</w:t>
            </w:r>
            <w:r>
              <w:rPr>
                <w:rFonts w:hint="eastAsia" w:cs="Times New Roman"/>
                <w:b/>
                <w:kern w:val="0"/>
                <w:sz w:val="24"/>
                <w:lang w:bidi="ar"/>
              </w:rPr>
              <w:t>列示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三代以内直系旁系亲属关系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53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421A8"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B5C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0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45F1">
            <w:pPr>
              <w:widowControl/>
              <w:spacing w:before="100" w:beforeAutospacing="1" w:after="100" w:afterAutospacing="1" w:line="420" w:lineRule="exact"/>
              <w:ind w:right="-147" w:rightChars="-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ar"/>
              </w:rPr>
              <w:t>    我承诺以上信息均真实有效，如有虚假信息，一切后果由我本人承担。</w:t>
            </w:r>
          </w:p>
          <w:p w14:paraId="30A7595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ar"/>
              </w:rPr>
              <w:t>                           </w:t>
            </w:r>
            <w:r>
              <w:rPr>
                <w:rFonts w:hint="eastAsia" w:cs="Times New Roman"/>
                <w:b/>
                <w:sz w:val="24"/>
                <w:lang w:bidi="ar"/>
              </w:rPr>
              <w:t>（手写）</w:t>
            </w:r>
            <w:r>
              <w:rPr>
                <w:rFonts w:ascii="Times New Roman" w:hAnsi="Times New Roman" w:cs="Times New Roman"/>
                <w:b/>
                <w:sz w:val="24"/>
                <w:lang w:bidi="ar"/>
              </w:rPr>
              <w:t>签名：                     年      月      日</w:t>
            </w:r>
          </w:p>
        </w:tc>
      </w:tr>
    </w:tbl>
    <w:p w14:paraId="2ABC36ED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D37C">
    <w:pPr>
      <w:pStyle w:val="4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 xml:space="preserve">                                                      -</w:t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hint="eastAsia" w:ascii="Cambria" w:hAnsi="Cambria"/>
        <w:sz w:val="28"/>
        <w:szCs w:val="28"/>
        <w:lang w:val="zh-CN"/>
      </w:rPr>
      <w:t>-</w:t>
    </w:r>
  </w:p>
  <w:p w14:paraId="068220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DNjODg2OTMyYTA0ZmRiNzQ3OTdiODZkZmJkYTEifQ=="/>
  </w:docVars>
  <w:rsids>
    <w:rsidRoot w:val="00000000"/>
    <w:rsid w:val="00F7134E"/>
    <w:rsid w:val="018C519F"/>
    <w:rsid w:val="01FB2325"/>
    <w:rsid w:val="037D1AC0"/>
    <w:rsid w:val="038C61D3"/>
    <w:rsid w:val="03A5079A"/>
    <w:rsid w:val="03AC0F9E"/>
    <w:rsid w:val="060A6344"/>
    <w:rsid w:val="06436049"/>
    <w:rsid w:val="06967BCE"/>
    <w:rsid w:val="07964B2A"/>
    <w:rsid w:val="0817778D"/>
    <w:rsid w:val="0ADF27E4"/>
    <w:rsid w:val="0B7358CC"/>
    <w:rsid w:val="0B7C0579"/>
    <w:rsid w:val="0C394176"/>
    <w:rsid w:val="0C83429E"/>
    <w:rsid w:val="0C9C0A71"/>
    <w:rsid w:val="0DD73C46"/>
    <w:rsid w:val="0F6A2898"/>
    <w:rsid w:val="1180018C"/>
    <w:rsid w:val="1235718D"/>
    <w:rsid w:val="13F57CF1"/>
    <w:rsid w:val="1411212C"/>
    <w:rsid w:val="1BEA2D32"/>
    <w:rsid w:val="1F3F20C1"/>
    <w:rsid w:val="210E7527"/>
    <w:rsid w:val="22AC6FF8"/>
    <w:rsid w:val="23AD1279"/>
    <w:rsid w:val="283E5A99"/>
    <w:rsid w:val="29671ECA"/>
    <w:rsid w:val="2B3202B6"/>
    <w:rsid w:val="2E426A62"/>
    <w:rsid w:val="2E5A01FA"/>
    <w:rsid w:val="341847E7"/>
    <w:rsid w:val="37294C63"/>
    <w:rsid w:val="38342737"/>
    <w:rsid w:val="385E093C"/>
    <w:rsid w:val="386E213C"/>
    <w:rsid w:val="3AA52853"/>
    <w:rsid w:val="3B0A6B5A"/>
    <w:rsid w:val="3D0538DD"/>
    <w:rsid w:val="3E137CBA"/>
    <w:rsid w:val="3E693B97"/>
    <w:rsid w:val="40FF1BB1"/>
    <w:rsid w:val="41546D80"/>
    <w:rsid w:val="41931657"/>
    <w:rsid w:val="428156FD"/>
    <w:rsid w:val="42984A4B"/>
    <w:rsid w:val="44AB4F09"/>
    <w:rsid w:val="46B328B5"/>
    <w:rsid w:val="47307948"/>
    <w:rsid w:val="474B4782"/>
    <w:rsid w:val="474E09A4"/>
    <w:rsid w:val="47800265"/>
    <w:rsid w:val="484C255F"/>
    <w:rsid w:val="4ACC5BD9"/>
    <w:rsid w:val="4C91701E"/>
    <w:rsid w:val="4D381304"/>
    <w:rsid w:val="4DA312B5"/>
    <w:rsid w:val="50720FD1"/>
    <w:rsid w:val="51057F16"/>
    <w:rsid w:val="518014CC"/>
    <w:rsid w:val="52481188"/>
    <w:rsid w:val="53777366"/>
    <w:rsid w:val="5379560D"/>
    <w:rsid w:val="55344AA7"/>
    <w:rsid w:val="55F12072"/>
    <w:rsid w:val="55F93B3D"/>
    <w:rsid w:val="59E7033A"/>
    <w:rsid w:val="5A951E27"/>
    <w:rsid w:val="5A9B4A0C"/>
    <w:rsid w:val="5AF820D3"/>
    <w:rsid w:val="5C3D4E80"/>
    <w:rsid w:val="5C677510"/>
    <w:rsid w:val="5DEC0CDE"/>
    <w:rsid w:val="5E7B54F5"/>
    <w:rsid w:val="5F3C6E4F"/>
    <w:rsid w:val="604D4C6F"/>
    <w:rsid w:val="60B751E8"/>
    <w:rsid w:val="65864EAB"/>
    <w:rsid w:val="65E120E1"/>
    <w:rsid w:val="67627252"/>
    <w:rsid w:val="67675B92"/>
    <w:rsid w:val="681C38A5"/>
    <w:rsid w:val="6A622E84"/>
    <w:rsid w:val="6AD45654"/>
    <w:rsid w:val="6BB807F9"/>
    <w:rsid w:val="6C3379BA"/>
    <w:rsid w:val="6D3671B7"/>
    <w:rsid w:val="6E06271B"/>
    <w:rsid w:val="6E235798"/>
    <w:rsid w:val="707B3132"/>
    <w:rsid w:val="70953C43"/>
    <w:rsid w:val="75331EE9"/>
    <w:rsid w:val="76393874"/>
    <w:rsid w:val="76F70247"/>
    <w:rsid w:val="77935205"/>
    <w:rsid w:val="78AA3C60"/>
    <w:rsid w:val="7A4A24F3"/>
    <w:rsid w:val="7B6C7C39"/>
    <w:rsid w:val="7B977302"/>
    <w:rsid w:val="7C142DB9"/>
    <w:rsid w:val="7DAE0FEB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Calibri" w:hAnsi="Calibri" w:eastAsia="宋体" w:cs="Calibri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2263</Words>
  <Characters>2420</Characters>
  <Lines>0</Lines>
  <Paragraphs>0</Paragraphs>
  <TotalTime>5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2025-04-11T03:15:00Z</dcterms:created>
  <dc:creator>jmy28</dc:creator>
  <cp:lastModifiedBy>AB</cp:lastModifiedBy>
  <cp:lastPrinted>2025-12-08T03:43:00Z</cp:lastPrinted>
  <dcterms:modified xsi:type="dcterms:W3CDTF">2025-12-11T02:02:19Z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FEC7998411CC4BD686AD92F45161F7D7_13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