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2E6BB">
      <w:pPr>
        <w:shd w:val="clear"/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59EDEADD">
      <w:pPr>
        <w:shd w:val="clear"/>
        <w:spacing w:line="600" w:lineRule="exact"/>
        <w:jc w:val="lef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31861D36">
      <w:pPr>
        <w:shd w:val="clear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lang w:eastAsia="zh-CN"/>
        </w:rPr>
        <w:t>张家界市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</w:rPr>
        <w:t>2025年大学生乡村医生公开招聘岗位、计划及要求一览表</w:t>
      </w:r>
    </w:p>
    <w:p w14:paraId="4A81FAF4">
      <w:pPr>
        <w:shd w:val="clear"/>
        <w:spacing w:line="240" w:lineRule="exact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19C5008">
      <w:pPr>
        <w:shd w:val="clear"/>
        <w:spacing w:line="240" w:lineRule="exact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tbl>
      <w:tblPr>
        <w:tblStyle w:val="6"/>
        <w:tblW w:w="14571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92"/>
        <w:gridCol w:w="794"/>
        <w:gridCol w:w="709"/>
        <w:gridCol w:w="880"/>
        <w:gridCol w:w="857"/>
        <w:gridCol w:w="986"/>
        <w:gridCol w:w="1494"/>
        <w:gridCol w:w="2086"/>
        <w:gridCol w:w="993"/>
        <w:gridCol w:w="2212"/>
        <w:gridCol w:w="1418"/>
      </w:tblGrid>
      <w:tr w14:paraId="7F87E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E976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D32E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B77B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EFB3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FD9C">
            <w:pPr>
              <w:shd w:val="clear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BBE3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  <w:t>招聘</w:t>
            </w:r>
          </w:p>
          <w:p w14:paraId="0638BED1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  <w:t>计划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968A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  <w:t>学历</w:t>
            </w:r>
          </w:p>
          <w:p w14:paraId="1C76F07C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5F25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  <w:t>部门</w:t>
            </w:r>
          </w:p>
        </w:tc>
        <w:tc>
          <w:tcPr>
            <w:tcW w:w="2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21BD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CA48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2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7258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53B3">
            <w:pPr>
              <w:widowControl/>
              <w:shd w:val="clear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kern w:val="0"/>
                <w:sz w:val="24"/>
                <w:szCs w:val="24"/>
              </w:rPr>
              <w:t>备注</w:t>
            </w:r>
          </w:p>
        </w:tc>
      </w:tr>
      <w:tr w14:paraId="7C853EC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335A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3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3F0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  <w:t>张家界市慈利县江垭镇中心卫生院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7BA4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  <w:t>乡村医生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7D957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2001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C4D4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  <w:t>专技</w:t>
            </w:r>
          </w:p>
          <w:p w14:paraId="6EFE2575"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  <w:t>岗位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48B0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9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904F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7BB5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  <w:t>龙台村卫生室</w:t>
            </w:r>
          </w:p>
        </w:tc>
        <w:tc>
          <w:tcPr>
            <w:tcW w:w="20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B6A5">
            <w:pPr>
              <w:pStyle w:val="5"/>
              <w:numPr>
                <w:ilvl w:val="0"/>
                <w:numId w:val="0"/>
              </w:numPr>
              <w:shd w:val="clear"/>
              <w:ind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1.专科：临床医学、中医学、中医骨伤、针灸推拿；</w:t>
            </w:r>
          </w:p>
          <w:p w14:paraId="468ECDA2">
            <w:pPr>
              <w:pStyle w:val="5"/>
              <w:numPr>
                <w:ilvl w:val="0"/>
                <w:numId w:val="0"/>
              </w:numPr>
              <w:shd w:val="clear"/>
              <w:ind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2.本科：临床医学、中西医临床医学、中医学、针灸推拿学、中医康复学、中医骨伤科学；</w:t>
            </w:r>
          </w:p>
          <w:p w14:paraId="6E2094F9">
            <w:pPr>
              <w:pStyle w:val="5"/>
              <w:numPr>
                <w:ilvl w:val="0"/>
                <w:numId w:val="0"/>
              </w:numPr>
              <w:shd w:val="clear"/>
              <w:ind w:left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3.研究生：临床医学类、中医学类。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DF4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  <w:t>岁及以下</w:t>
            </w:r>
          </w:p>
        </w:tc>
        <w:tc>
          <w:tcPr>
            <w:tcW w:w="22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3202">
            <w:pPr>
              <w:widowControl/>
              <w:shd w:val="clear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  <w:t>须在本岗位服务满6年，且聘用起3年以内须取得执业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  <w:t>助理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  <w:t>医师资格；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否则解除聘用合同。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B2AB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</w:rPr>
              <w:t>户籍要求：              张家界市               慈利县</w:t>
            </w:r>
          </w:p>
        </w:tc>
      </w:tr>
      <w:tr w14:paraId="287E4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B77B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5BA2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2166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  <w:t>乡村医生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1006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2002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0EA7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  <w:t>专技</w:t>
            </w:r>
          </w:p>
          <w:p w14:paraId="75988BC9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  <w:t>岗位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ED57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9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289F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A713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  <w:t>岩板田村卫生室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D968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A0FD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A747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19D8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4AA0FB7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310F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8E42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  <w:t>张家界市慈利县龙潭河镇中心卫生院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2127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  <w:t>乡村医生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F358">
            <w:pPr>
              <w:widowControl/>
              <w:shd w:val="clear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2003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2640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  <w:t>专技</w:t>
            </w:r>
          </w:p>
          <w:p w14:paraId="56AFDFB2"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  <w:t>岗位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B8D7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9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5011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EA01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  <w:t>水坪村卫生院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5E65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D2BE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395B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ADFC">
            <w:pPr>
              <w:widowControl/>
              <w:shd w:val="clear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</w:tbl>
    <w:p w14:paraId="471FE3B5">
      <w:bookmarkStart w:id="0" w:name="_GoBack"/>
      <w:bookmarkEnd w:id="0"/>
    </w:p>
    <w:sectPr>
      <w:pgSz w:w="16838" w:h="11906" w:orient="landscape"/>
      <w:pgMar w:top="1984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70AD5"/>
    <w:rsid w:val="0D870AD5"/>
    <w:rsid w:val="48DB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311</Characters>
  <Lines>0</Lines>
  <Paragraphs>0</Paragraphs>
  <TotalTime>0</TotalTime>
  <ScaleCrop>false</ScaleCrop>
  <LinksUpToDate>false</LinksUpToDate>
  <CharactersWithSpaces>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2025-12-10T09:50:00Z</dcterms:created>
  <dc:creator>李妍</dc:creator>
  <cp:lastModifiedBy>李妍</cp:lastModifiedBy>
  <dcterms:modified xsi:type="dcterms:W3CDTF">2025-12-10T09:55:12Z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28AB2A01D8DE4C07BC9E74C7BF7771C4_11</vt:lpwstr>
  </property>
  <property fmtid="{D5CDD505-2E9C-101B-9397-08002B2CF9AE}" pid="4" name="KSOTemplateDocerSaveRecord">
    <vt:lpwstr>eyJoZGlkIjoiYWQ0ZDY5ZDY3YjFmYmVhZWFiMDExMTQ5YWZkZDc1M2EiLCJ1c2VySWQiOiI0NTkxNDg0MTQifQ==</vt:lpwstr>
  </property>
</Properties>
</file>