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8DE21">
      <w:pPr>
        <w:pStyle w:val="5"/>
        <w:shd w:val="clear" w:color="auto" w:fill="FFFFFF"/>
        <w:spacing w:beforeAutospacing="0" w:afterAutospacing="0" w:line="360" w:lineRule="auto"/>
        <w:jc w:val="center"/>
        <w:rPr>
          <w:rFonts w:hint="eastAsia" w:hAnsi="Times New Roman" w:eastAsia="黑体"/>
          <w:spacing w:val="-20"/>
          <w:sz w:val="48"/>
          <w:szCs w:val="48"/>
          <w:lang w:val="en-US" w:eastAsia="zh-CN"/>
        </w:rPr>
      </w:pPr>
      <w:bookmarkStart w:id="0" w:name="OLE_LINK1"/>
      <w:bookmarkStart w:id="1" w:name="OLE_LINK2"/>
      <w:r>
        <w:rPr>
          <w:rFonts w:hint="eastAsia" w:hAnsi="Times New Roman" w:eastAsia="黑体"/>
          <w:spacing w:val="-20"/>
          <w:sz w:val="48"/>
          <w:szCs w:val="48"/>
          <w:lang w:val="en-US" w:eastAsia="zh-CN"/>
        </w:rPr>
        <w:t>应聘工作人员报名登记表</w:t>
      </w:r>
    </w:p>
    <w:bookmarkEnd w:id="0"/>
    <w:bookmarkEnd w:id="1"/>
    <w:p w14:paraId="1F2788CB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拟报岗位：                             填表时间：     年    月    日</w:t>
      </w:r>
    </w:p>
    <w:tbl>
      <w:tblPr>
        <w:tblStyle w:val="6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91"/>
        <w:gridCol w:w="92"/>
        <w:gridCol w:w="709"/>
        <w:gridCol w:w="666"/>
        <w:gridCol w:w="326"/>
        <w:gridCol w:w="993"/>
        <w:gridCol w:w="425"/>
        <w:gridCol w:w="992"/>
        <w:gridCol w:w="142"/>
        <w:gridCol w:w="283"/>
        <w:gridCol w:w="1418"/>
      </w:tblGrid>
      <w:tr w14:paraId="27AA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4EBE9F5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08E4966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 w14:paraId="385C613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416BA87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5A37DB2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4E688E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 w14:paraId="3828C1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shd w:val="clear" w:color="auto" w:fill="FFFFFF"/>
            <w:noWrap w:val="0"/>
            <w:vAlign w:val="center"/>
          </w:tcPr>
          <w:p w14:paraId="43132CC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37E3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1A66F94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5AE8478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 w14:paraId="5F4B434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02D358C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5E4FAF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 w14:paraId="74205D2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1DE977C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653C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49E3A39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25B69B7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7F02D00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 w14:paraId="774B69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</w:t>
            </w:r>
          </w:p>
          <w:p w14:paraId="4882312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6027E0A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2964DB2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472A9E9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 w14:paraId="34017ED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5C52DD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004D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1548E6B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 w14:paraId="3EDAD86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 级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41A89D5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 w14:paraId="0C9C8C2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 w14:paraId="6CC7108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069B56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18D2030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 w14:paraId="03BBE2E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4EF6FCB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595C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3028DB1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  及邮编</w:t>
            </w:r>
          </w:p>
        </w:tc>
        <w:tc>
          <w:tcPr>
            <w:tcW w:w="5812" w:type="dxa"/>
            <w:gridSpan w:val="9"/>
            <w:shd w:val="clear" w:color="auto" w:fill="FFFFFF"/>
            <w:noWrap w:val="0"/>
            <w:vAlign w:val="center"/>
          </w:tcPr>
          <w:p w14:paraId="1428842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3ED873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AE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08BF311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第一学历、毕业学校及专业</w:t>
            </w:r>
          </w:p>
        </w:tc>
        <w:tc>
          <w:tcPr>
            <w:tcW w:w="3402" w:type="dxa"/>
            <w:gridSpan w:val="6"/>
            <w:shd w:val="clear" w:color="auto" w:fill="FFFFFF"/>
            <w:noWrap w:val="0"/>
            <w:vAlign w:val="center"/>
          </w:tcPr>
          <w:p w14:paraId="67E64C6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3C925F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399153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260" w:type="dxa"/>
            <w:gridSpan w:val="5"/>
            <w:shd w:val="clear" w:color="auto" w:fill="FFFFFF"/>
            <w:noWrap w:val="0"/>
            <w:vAlign w:val="center"/>
          </w:tcPr>
          <w:p w14:paraId="21F9A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E6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4FBB32C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最高学历、毕业院校、专业</w:t>
            </w:r>
          </w:p>
        </w:tc>
        <w:tc>
          <w:tcPr>
            <w:tcW w:w="3402" w:type="dxa"/>
            <w:gridSpan w:val="6"/>
            <w:shd w:val="clear" w:color="auto" w:fill="FFFFFF"/>
            <w:noWrap w:val="0"/>
            <w:vAlign w:val="center"/>
          </w:tcPr>
          <w:p w14:paraId="780A4A3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52B433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1ADC25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260" w:type="dxa"/>
            <w:gridSpan w:val="5"/>
            <w:shd w:val="clear" w:color="auto" w:fill="FFFFFF"/>
            <w:noWrap w:val="0"/>
            <w:vAlign w:val="center"/>
          </w:tcPr>
          <w:p w14:paraId="2B5FEA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205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6856701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职业资格获得</w:t>
            </w:r>
            <w:r>
              <w:rPr>
                <w:rFonts w:hint="eastAsia" w:ascii="宋体" w:hAnsi="宋体"/>
                <w:sz w:val="24"/>
              </w:rPr>
              <w:t>时间、级别、专业</w:t>
            </w:r>
          </w:p>
        </w:tc>
        <w:tc>
          <w:tcPr>
            <w:tcW w:w="3402" w:type="dxa"/>
            <w:gridSpan w:val="6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75639E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6A6A6"/>
            <w:noWrap w:val="0"/>
            <w:vAlign w:val="center"/>
          </w:tcPr>
          <w:p w14:paraId="65E23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063875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6829BFB"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 w14:paraId="5197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restart"/>
            <w:shd w:val="clear" w:color="auto" w:fill="A6A6A6"/>
            <w:noWrap w:val="0"/>
            <w:vAlign w:val="center"/>
          </w:tcPr>
          <w:p w14:paraId="3E5DD89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21F3731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习</w:t>
            </w:r>
          </w:p>
          <w:p w14:paraId="4BD3C23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4258E85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历</w:t>
            </w:r>
          </w:p>
          <w:p w14:paraId="5BDA9F4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460B1F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 w14:paraId="23F6460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起填写）</w:t>
            </w: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 w14:paraId="56DAFF7A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 w14:paraId="2097F076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0F15DD6E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559" w:type="dxa"/>
            <w:gridSpan w:val="3"/>
            <w:shd w:val="clear" w:color="auto" w:fill="A6A6A6"/>
            <w:noWrap w:val="0"/>
            <w:vAlign w:val="center"/>
          </w:tcPr>
          <w:p w14:paraId="159EA9AB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01" w:type="dxa"/>
            <w:gridSpan w:val="2"/>
            <w:shd w:val="clear" w:color="auto" w:fill="A6A6A6"/>
            <w:noWrap w:val="0"/>
            <w:vAlign w:val="center"/>
          </w:tcPr>
          <w:p w14:paraId="16B9B7FC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 w14:paraId="369E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5104AFB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4E48B837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08C94AF3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08161D31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2132C737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5B9BF87B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402F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45930DA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1D09D90C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55D1EAF8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3610254F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56715450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5A164282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4F59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5B02C23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73F2A474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485438D7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1768E4F6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5810E904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626FF7A1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0EB2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71F0D2F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A632E77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85CE18D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598C4B8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9664C73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FB2188C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2ED0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60" w:type="dxa"/>
            <w:vMerge w:val="restart"/>
            <w:shd w:val="clear" w:color="auto" w:fill="A6A6A6"/>
            <w:noWrap w:val="0"/>
            <w:vAlign w:val="center"/>
          </w:tcPr>
          <w:p w14:paraId="5BF8AA0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3F4ECF6D">
            <w:pPr>
              <w:jc w:val="center"/>
              <w:rPr>
                <w:rFonts w:ascii="宋体" w:hAnsi="宋体"/>
                <w:sz w:val="24"/>
              </w:rPr>
            </w:pPr>
          </w:p>
          <w:p w14:paraId="5F055E1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2A8F75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0F5F8C2F">
            <w:pPr>
              <w:jc w:val="center"/>
              <w:rPr>
                <w:rFonts w:ascii="宋体" w:hAnsi="宋体"/>
                <w:sz w:val="24"/>
              </w:rPr>
            </w:pPr>
          </w:p>
          <w:p w14:paraId="12ACEFC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 w14:paraId="20958F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5C4A42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3EB58CE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 w14:paraId="1BD83F6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 w14:paraId="688E95B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1122624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3"/>
            <w:shd w:val="clear" w:color="auto" w:fill="A6A6A6"/>
            <w:noWrap w:val="0"/>
            <w:vAlign w:val="center"/>
          </w:tcPr>
          <w:p w14:paraId="1DC5CFF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年收入</w:t>
            </w:r>
          </w:p>
        </w:tc>
        <w:tc>
          <w:tcPr>
            <w:tcW w:w="1701" w:type="dxa"/>
            <w:gridSpan w:val="2"/>
            <w:shd w:val="clear" w:color="auto" w:fill="A6A6A6"/>
            <w:noWrap w:val="0"/>
            <w:vAlign w:val="center"/>
          </w:tcPr>
          <w:p w14:paraId="01A6F0C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 w14:paraId="20C7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2BB4193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65C368D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2638AE8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2AE5ACB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07BBFA8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0B21CFE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6B03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594D722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1FD672C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552B699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57E09EA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1265F7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329F3B7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090C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067BFB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2E9DDF7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31BEC9D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0ACF58D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2EB1729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0A1B32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51B9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642D022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515693F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6EDA068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52B59D9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2B3FA60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016D86F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B92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049C75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自我评价现实表现和技术能力情况</w:t>
            </w:r>
          </w:p>
        </w:tc>
        <w:tc>
          <w:tcPr>
            <w:tcW w:w="7655" w:type="dxa"/>
            <w:gridSpan w:val="12"/>
            <w:shd w:val="clear" w:color="auto" w:fill="FFFFFF"/>
            <w:noWrap w:val="0"/>
            <w:vAlign w:val="center"/>
          </w:tcPr>
          <w:p w14:paraId="77EB44D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269FA2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0CCB130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35163E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7861E81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 w14:paraId="7FE2E2B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750C27C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21DC48E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6FB4C62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64CCA31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051E827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35776C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5C788A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5E322FB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E63F9B1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14:paraId="7606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2C7C121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11F084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58A2B3E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 w14:paraId="389377E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5" w:type="dxa"/>
            <w:gridSpan w:val="1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E79EDC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7CAC2CD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455FE56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597C45C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4C487CC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11D152C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3D08633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307E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1A7D29F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其他需说明事项</w:t>
            </w:r>
          </w:p>
        </w:tc>
        <w:tc>
          <w:tcPr>
            <w:tcW w:w="7655" w:type="dxa"/>
            <w:gridSpan w:val="1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3FF83E5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本人是否（有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/无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）曾受到治安处分（如行政拘留、罚款等）如有，请简要说明：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                   。</w:t>
            </w:r>
          </w:p>
        </w:tc>
      </w:tr>
      <w:tr w14:paraId="334B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restart"/>
            <w:shd w:val="clear" w:color="auto" w:fill="A6A6A6"/>
            <w:noWrap w:val="0"/>
            <w:vAlign w:val="center"/>
          </w:tcPr>
          <w:p w14:paraId="63FB2C5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504CE5D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家  </w:t>
            </w:r>
          </w:p>
          <w:p w14:paraId="39686B6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庭  </w:t>
            </w:r>
          </w:p>
          <w:p w14:paraId="10B213D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成  </w:t>
            </w:r>
          </w:p>
          <w:p w14:paraId="36772C8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员  </w:t>
            </w:r>
          </w:p>
          <w:p w14:paraId="5668935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和  </w:t>
            </w:r>
          </w:p>
          <w:p w14:paraId="2F9F1F5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  </w:t>
            </w:r>
          </w:p>
          <w:p w14:paraId="1280153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要  </w:t>
            </w:r>
          </w:p>
          <w:p w14:paraId="08FD754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社  </w:t>
            </w:r>
          </w:p>
          <w:p w14:paraId="5183A52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会  </w:t>
            </w:r>
          </w:p>
          <w:p w14:paraId="75ED3CE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关  </w:t>
            </w:r>
          </w:p>
          <w:p w14:paraId="3BF525D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 w14:paraId="2FE0B7E9">
            <w:pPr>
              <w:adjustRightInd w:val="0"/>
              <w:snapToGrid w:val="0"/>
              <w:spacing w:line="240" w:lineRule="atLeast"/>
              <w:ind w:firstLine="360" w:firstLineChars="1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A6A6A6"/>
            <w:noWrap w:val="0"/>
            <w:vAlign w:val="center"/>
          </w:tcPr>
          <w:p w14:paraId="1127C03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7" w:type="dxa"/>
            <w:gridSpan w:val="3"/>
            <w:shd w:val="clear" w:color="auto" w:fill="A6A6A6"/>
            <w:noWrap w:val="0"/>
            <w:vAlign w:val="center"/>
          </w:tcPr>
          <w:p w14:paraId="13B213E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44" w:type="dxa"/>
            <w:gridSpan w:val="3"/>
            <w:shd w:val="clear" w:color="auto" w:fill="A6A6A6"/>
            <w:noWrap w:val="0"/>
            <w:vAlign w:val="center"/>
          </w:tcPr>
          <w:p w14:paraId="784D019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shd w:val="clear" w:color="auto" w:fill="A6A6A6"/>
            <w:noWrap w:val="0"/>
            <w:vAlign w:val="center"/>
          </w:tcPr>
          <w:p w14:paraId="3518CAA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18" w:type="dxa"/>
            <w:shd w:val="clear" w:color="auto" w:fill="A6A6A6"/>
            <w:noWrap w:val="0"/>
            <w:vAlign w:val="center"/>
          </w:tcPr>
          <w:p w14:paraId="21962C4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 w14:paraId="346D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4BCE939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 w14:paraId="475D402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2472CDC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542B02D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7CC19A5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41CA9C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443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20D3C7C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 w14:paraId="3352CDF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63F5B0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6B9135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518E180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1D5B67A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4CD2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0D8A6D0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 w14:paraId="75CBA1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089B486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23CAE08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3DB0E3B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6298FBB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56A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152173B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 w14:paraId="274C205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7DFD8F7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4DF73AA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6863B2A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412528F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643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4544FBD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6F7B1B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BDA623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4C4B9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5A4043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7A431F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BEA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50F7519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88D029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B2BEAF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E66489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900E89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C6AFA5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0CDC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13"/>
            <w:shd w:val="clear" w:color="auto" w:fill="FFFFFF"/>
            <w:noWrap w:val="0"/>
            <w:vAlign w:val="center"/>
          </w:tcPr>
          <w:p w14:paraId="221A9150">
            <w:pPr>
              <w:jc w:val="center"/>
              <w:rPr>
                <w:rFonts w:ascii="宋体" w:hAnsi="宋体"/>
                <w:sz w:val="24"/>
              </w:rPr>
            </w:pPr>
          </w:p>
          <w:p w14:paraId="4AC1680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本人承诺所提供的个人信息均真实有效，愿为资料的真实性承担所有后果和法律责任。</w:t>
            </w:r>
          </w:p>
          <w:p w14:paraId="13561BED">
            <w:pPr>
              <w:jc w:val="center"/>
              <w:rPr>
                <w:rFonts w:ascii="宋体" w:hAnsi="宋体"/>
                <w:sz w:val="24"/>
              </w:rPr>
            </w:pPr>
          </w:p>
          <w:p w14:paraId="4EED14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        日期：</w:t>
            </w:r>
          </w:p>
        </w:tc>
      </w:tr>
    </w:tbl>
    <w:p w14:paraId="63ABDE85">
      <w:r>
        <w:rPr>
          <w:rFonts w:hint="eastAsia" w:ascii="宋体" w:hAnsi="宋体"/>
          <w:sz w:val="24"/>
        </w:rPr>
        <w:t xml:space="preserve">         </w:t>
      </w:r>
      <w:bookmarkStart w:id="2" w:name="_GoBack"/>
      <w:bookmarkEnd w:id="2"/>
    </w:p>
    <w:sectPr>
      <w:headerReference r:id="rId3" w:type="default"/>
      <w:footerReference r:id="rId4" w:type="default"/>
      <w:footerReference r:id="rId5" w:type="even"/>
      <w:pgSz w:w="11906" w:h="16838"/>
      <w:pgMar w:top="1247" w:right="1644" w:bottom="124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CB2BA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41C5B4A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3FCEE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240F09D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52A7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OWYzNmQ5NGMwMjhkZDM5ZmM0NWYwYmY1OTRlYzIifQ=="/>
  </w:docVars>
  <w:rsids>
    <w:rsidRoot w:val="101C238A"/>
    <w:rsid w:val="101C238A"/>
    <w:rsid w:val="125A687C"/>
    <w:rsid w:val="3C3D68CB"/>
    <w:rsid w:val="6232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303</Characters>
  <Lines>0</Lines>
  <Paragraphs>0</Paragraphs>
  <TotalTime>0</TotalTime>
  <ScaleCrop>false</ScaleCrop>
  <LinksUpToDate>false</LinksUpToDate>
  <CharactersWithSpaces>431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2025-08-29T02:32:00Z</dcterms:created>
  <dc:creator>陈怡芳</dc:creator>
  <cp:lastModifiedBy>陈怡芳</cp:lastModifiedBy>
  <dcterms:modified xsi:type="dcterms:W3CDTF">2025-11-25T06:36:47Z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679963F3B6BF42A19AE1ED128C700581_11</vt:lpwstr>
  </property>
</Properties>
</file>