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1</w:t>
      </w:r>
    </w:p>
    <w:p w14:paraId="33472B2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湖南烈士公园管理处2025年普通雇员招聘岗位表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150"/>
        <w:gridCol w:w="1700"/>
        <w:gridCol w:w="1133"/>
        <w:gridCol w:w="967"/>
        <w:gridCol w:w="717"/>
        <w:gridCol w:w="783"/>
        <w:gridCol w:w="783"/>
        <w:gridCol w:w="1084"/>
        <w:gridCol w:w="1333"/>
        <w:gridCol w:w="800"/>
        <w:gridCol w:w="1400"/>
        <w:gridCol w:w="745"/>
      </w:tblGrid>
      <w:tr w14:paraId="6BC9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9" w:type="dxa"/>
            <w:vMerge w:val="restart"/>
            <w:vAlign w:val="center"/>
          </w:tcPr>
          <w:p w14:paraId="4EC9135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  <w:vMerge w:val="restart"/>
            <w:vAlign w:val="center"/>
          </w:tcPr>
          <w:p w14:paraId="6305EBF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700" w:type="dxa"/>
            <w:vMerge w:val="restart"/>
            <w:vAlign w:val="center"/>
          </w:tcPr>
          <w:p w14:paraId="704AB5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33" w:type="dxa"/>
            <w:vMerge w:val="restart"/>
            <w:vAlign w:val="center"/>
          </w:tcPr>
          <w:p w14:paraId="6A55B57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1BB6E73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967" w:type="dxa"/>
            <w:vMerge w:val="restart"/>
            <w:vAlign w:val="center"/>
          </w:tcPr>
          <w:p w14:paraId="02DD5BF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717" w:type="dxa"/>
            <w:vMerge w:val="restart"/>
            <w:vAlign w:val="center"/>
          </w:tcPr>
          <w:p w14:paraId="1F67C59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5CE3B1B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</w:tc>
        <w:tc>
          <w:tcPr>
            <w:tcW w:w="4783" w:type="dxa"/>
            <w:gridSpan w:val="5"/>
            <w:vAlign w:val="center"/>
          </w:tcPr>
          <w:p w14:paraId="42A5E22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400" w:type="dxa"/>
            <w:vMerge w:val="restart"/>
            <w:vAlign w:val="center"/>
          </w:tcPr>
          <w:p w14:paraId="11A444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考试测评</w:t>
            </w:r>
          </w:p>
          <w:p w14:paraId="5C5B303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745" w:type="dxa"/>
            <w:vMerge w:val="restart"/>
            <w:vAlign w:val="center"/>
          </w:tcPr>
          <w:p w14:paraId="4C0256E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717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9" w:type="dxa"/>
            <w:vMerge w:val="continue"/>
            <w:vAlign w:val="center"/>
          </w:tcPr>
          <w:p w14:paraId="3D5D50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76B98E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3753FF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64C9F43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Merge w:val="continue"/>
            <w:vAlign w:val="center"/>
          </w:tcPr>
          <w:p w14:paraId="2E1072E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 w14:paraId="1624A8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2C6BC0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4D7E4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84" w:type="dxa"/>
            <w:vAlign w:val="center"/>
          </w:tcPr>
          <w:p w14:paraId="22A0E6A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学历/</w:t>
            </w:r>
          </w:p>
          <w:p w14:paraId="18563D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333" w:type="dxa"/>
            <w:vAlign w:val="center"/>
          </w:tcPr>
          <w:p w14:paraId="4886D7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</w:t>
            </w:r>
          </w:p>
          <w:p w14:paraId="45AFAB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800" w:type="dxa"/>
            <w:vAlign w:val="center"/>
          </w:tcPr>
          <w:p w14:paraId="1DFE50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  <w:p w14:paraId="7492B0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400" w:type="dxa"/>
            <w:vMerge w:val="continue"/>
            <w:vAlign w:val="center"/>
          </w:tcPr>
          <w:p w14:paraId="372364B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19550CB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77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79" w:type="dxa"/>
            <w:vMerge w:val="restart"/>
            <w:vAlign w:val="center"/>
          </w:tcPr>
          <w:p w14:paraId="5B8813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Merge w:val="restart"/>
            <w:vAlign w:val="center"/>
          </w:tcPr>
          <w:p w14:paraId="159C34C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长沙市城市管理局</w:t>
            </w:r>
          </w:p>
        </w:tc>
        <w:tc>
          <w:tcPr>
            <w:tcW w:w="1700" w:type="dxa"/>
            <w:vMerge w:val="restart"/>
            <w:vAlign w:val="center"/>
          </w:tcPr>
          <w:p w14:paraId="5D21538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湖南烈士公园管理处</w:t>
            </w:r>
          </w:p>
        </w:tc>
        <w:tc>
          <w:tcPr>
            <w:tcW w:w="1133" w:type="dxa"/>
            <w:vMerge w:val="restart"/>
            <w:vAlign w:val="center"/>
          </w:tcPr>
          <w:p w14:paraId="525FC2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 w14:paraId="3665497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辅助类</w:t>
            </w:r>
          </w:p>
        </w:tc>
        <w:tc>
          <w:tcPr>
            <w:tcW w:w="967" w:type="dxa"/>
            <w:vAlign w:val="center"/>
          </w:tcPr>
          <w:p w14:paraId="4C1B4D6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网格</w:t>
            </w:r>
          </w:p>
          <w:p w14:paraId="279836F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管理员</w:t>
            </w:r>
          </w:p>
        </w:tc>
        <w:tc>
          <w:tcPr>
            <w:tcW w:w="717" w:type="dxa"/>
            <w:vAlign w:val="center"/>
          </w:tcPr>
          <w:p w14:paraId="4549500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 w14:paraId="16E0B0F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14:paraId="34A5C8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30周岁及以下</w:t>
            </w:r>
          </w:p>
        </w:tc>
        <w:tc>
          <w:tcPr>
            <w:tcW w:w="1084" w:type="dxa"/>
            <w:vMerge w:val="restart"/>
            <w:vAlign w:val="center"/>
          </w:tcPr>
          <w:p w14:paraId="14B2257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大专及</w:t>
            </w:r>
          </w:p>
          <w:p w14:paraId="6E9BE56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333" w:type="dxa"/>
            <w:vMerge w:val="restart"/>
            <w:vAlign w:val="center"/>
          </w:tcPr>
          <w:p w14:paraId="6A77E10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工商管理类</w:t>
            </w:r>
            <w:r>
              <w:rPr>
                <w:rFonts w:hint="eastAsia"/>
                <w:lang w:val="en-US" w:eastAsia="zh-CN"/>
              </w:rPr>
              <w:t>、体育类、</w:t>
            </w:r>
            <w:r>
              <w:rPr>
                <w:rFonts w:hint="default"/>
                <w:lang w:val="en-US" w:eastAsia="zh-CN"/>
              </w:rPr>
              <w:t>管理科学与工程类</w:t>
            </w:r>
          </w:p>
        </w:tc>
        <w:tc>
          <w:tcPr>
            <w:tcW w:w="800" w:type="dxa"/>
            <w:vMerge w:val="restart"/>
            <w:vAlign w:val="center"/>
          </w:tcPr>
          <w:p w14:paraId="0884525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00" w:type="dxa"/>
            <w:vMerge w:val="restart"/>
            <w:vAlign w:val="center"/>
          </w:tcPr>
          <w:p w14:paraId="2D4D39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745" w:type="dxa"/>
            <w:vMerge w:val="restart"/>
            <w:vAlign w:val="center"/>
          </w:tcPr>
          <w:p w14:paraId="46DA624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4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79" w:type="dxa"/>
            <w:vMerge w:val="continue"/>
            <w:vAlign w:val="center"/>
          </w:tcPr>
          <w:p w14:paraId="3EF0BC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21CCE3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176EFE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6E6826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3834545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网格</w:t>
            </w:r>
          </w:p>
          <w:p w14:paraId="11A2A08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信息员</w:t>
            </w:r>
          </w:p>
        </w:tc>
        <w:tc>
          <w:tcPr>
            <w:tcW w:w="717" w:type="dxa"/>
            <w:vAlign w:val="center"/>
          </w:tcPr>
          <w:p w14:paraId="73B3BDB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 w14:paraId="4D1FDE4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783" w:type="dxa"/>
            <w:vMerge w:val="continue"/>
            <w:shd w:val="clear" w:color="auto" w:fill="auto"/>
            <w:vAlign w:val="center"/>
          </w:tcPr>
          <w:p w14:paraId="0A21F7C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362565C6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13B14C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3481FF0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Merge w:val="continue"/>
            <w:vAlign w:val="center"/>
          </w:tcPr>
          <w:p w14:paraId="0A426D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5218392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E6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579" w:type="dxa"/>
            <w:vAlign w:val="center"/>
          </w:tcPr>
          <w:p w14:paraId="2AA800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059BF82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5" w:type="dxa"/>
            <w:gridSpan w:val="11"/>
            <w:vAlign w:val="center"/>
          </w:tcPr>
          <w:p w14:paraId="570C9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岗位说明：</w:t>
            </w:r>
          </w:p>
          <w:p w14:paraId="05151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网格员：</w:t>
            </w:r>
          </w:p>
          <w:p w14:paraId="79496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全面负责公园网格区域内的卫生保洁、园林绿化、基础设施、安全保卫、经营项目和工程监管等日常事务管理，协调网格内保洁、安保等工作人员，对发现的各类问题及时采集反馈、督促整改，对突发性事件迅速报告。</w:t>
            </w:r>
          </w:p>
          <w:p w14:paraId="4055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2.针对职责权限内的常规问题（含零星垃圾和枯枝清理、游客行为引导、喷灌系统基础操作等），现场即时处置。</w:t>
            </w:r>
          </w:p>
          <w:p w14:paraId="01B01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3.每日对所辖区域进行巡回检查，精准采集网格内的各类问题，初步判断问题承办部室、处置时限等，并按标准上传网格管理中心。突发事件须第一时间上报公园管理处。</w:t>
            </w:r>
          </w:p>
          <w:p w14:paraId="095B6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信息员：</w:t>
            </w:r>
          </w:p>
          <w:p w14:paraId="0A206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收集网格员上报的整改信息，督促相关责任主体限期落实整改措施，整改完成后进行现场核验并及时反馈销号，实现问题闭环处理。</w:t>
            </w:r>
          </w:p>
          <w:p w14:paraId="48FBAE42"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63826F">
      <w:pPr>
        <w:rPr>
          <w:rFonts w:hint="default"/>
          <w:lang w:val="en-US" w:eastAsia="zh-CN"/>
        </w:rPr>
      </w:pPr>
    </w:p>
    <w:p w14:paraId="3C95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sectPr>
          <w:footerReference r:id="rId3" w:type="default"/>
          <w:pgSz w:w="16838" w:h="11906" w:orient="landscape"/>
          <w:pgMar w:top="1587" w:right="1440" w:bottom="1587" w:left="1440" w:header="851" w:footer="992" w:gutter="0"/>
          <w:cols w:space="0" w:num="1"/>
          <w:rtlGutter w:val="0"/>
          <w:docGrid w:type="lines" w:linePitch="323" w:charSpace="0"/>
        </w:sectPr>
      </w:pPr>
    </w:p>
    <w:p w14:paraId="35F41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894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5BA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5BA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YjliNTE1ZTQ3MWIxOTlmYWY1ZjllNjcyM2Q1NzIifQ=="/>
  </w:docVars>
  <w:rsids>
    <w:rsidRoot w:val="66700417"/>
    <w:rsid w:val="04D77D6D"/>
    <w:rsid w:val="06826B71"/>
    <w:rsid w:val="06C61153"/>
    <w:rsid w:val="07C80B37"/>
    <w:rsid w:val="093D0141"/>
    <w:rsid w:val="0C1A7E06"/>
    <w:rsid w:val="0C5A424E"/>
    <w:rsid w:val="0F594D18"/>
    <w:rsid w:val="10CA7A92"/>
    <w:rsid w:val="13157F9E"/>
    <w:rsid w:val="13596EAB"/>
    <w:rsid w:val="15214D82"/>
    <w:rsid w:val="168E50BE"/>
    <w:rsid w:val="17257535"/>
    <w:rsid w:val="17947EBB"/>
    <w:rsid w:val="189C1D14"/>
    <w:rsid w:val="1965429D"/>
    <w:rsid w:val="1A944F4B"/>
    <w:rsid w:val="1D0E51AB"/>
    <w:rsid w:val="1DAC5258"/>
    <w:rsid w:val="1DB17822"/>
    <w:rsid w:val="21525A14"/>
    <w:rsid w:val="21B0746E"/>
    <w:rsid w:val="21E44043"/>
    <w:rsid w:val="225569D7"/>
    <w:rsid w:val="225B679C"/>
    <w:rsid w:val="22BD151C"/>
    <w:rsid w:val="27EA55BE"/>
    <w:rsid w:val="29626662"/>
    <w:rsid w:val="2A691C72"/>
    <w:rsid w:val="2B391645"/>
    <w:rsid w:val="2D2A393B"/>
    <w:rsid w:val="2EC35C05"/>
    <w:rsid w:val="31E56B6D"/>
    <w:rsid w:val="31EA18EB"/>
    <w:rsid w:val="33F94067"/>
    <w:rsid w:val="34431B60"/>
    <w:rsid w:val="34C06A0B"/>
    <w:rsid w:val="376E1D00"/>
    <w:rsid w:val="38381A15"/>
    <w:rsid w:val="399C6A91"/>
    <w:rsid w:val="3B8561AE"/>
    <w:rsid w:val="3C3F0A85"/>
    <w:rsid w:val="3D414377"/>
    <w:rsid w:val="3DF3433E"/>
    <w:rsid w:val="408F69E9"/>
    <w:rsid w:val="430C7F46"/>
    <w:rsid w:val="459A6C07"/>
    <w:rsid w:val="46ED239E"/>
    <w:rsid w:val="48E81D69"/>
    <w:rsid w:val="4AD02BFC"/>
    <w:rsid w:val="4C6205A3"/>
    <w:rsid w:val="4D907FA7"/>
    <w:rsid w:val="4E62272A"/>
    <w:rsid w:val="4F337FD5"/>
    <w:rsid w:val="52C1252C"/>
    <w:rsid w:val="55B2709F"/>
    <w:rsid w:val="56823AA0"/>
    <w:rsid w:val="569F7332"/>
    <w:rsid w:val="570B1D0C"/>
    <w:rsid w:val="574D756E"/>
    <w:rsid w:val="575E22AF"/>
    <w:rsid w:val="57F53951"/>
    <w:rsid w:val="5A1B7FE4"/>
    <w:rsid w:val="5A272E2C"/>
    <w:rsid w:val="5BE43D21"/>
    <w:rsid w:val="5C5B500F"/>
    <w:rsid w:val="5CDA32EF"/>
    <w:rsid w:val="5E3A52F9"/>
    <w:rsid w:val="61566557"/>
    <w:rsid w:val="65247C56"/>
    <w:rsid w:val="66700417"/>
    <w:rsid w:val="6AF02DC7"/>
    <w:rsid w:val="6BE455F9"/>
    <w:rsid w:val="6BF54122"/>
    <w:rsid w:val="6CC0261A"/>
    <w:rsid w:val="6D6E3A02"/>
    <w:rsid w:val="6EB57FFA"/>
    <w:rsid w:val="6ED90D5C"/>
    <w:rsid w:val="6F53591A"/>
    <w:rsid w:val="714125CE"/>
    <w:rsid w:val="721606ED"/>
    <w:rsid w:val="72A44BC2"/>
    <w:rsid w:val="72E72D01"/>
    <w:rsid w:val="74CE6C3A"/>
    <w:rsid w:val="757A4300"/>
    <w:rsid w:val="75C57F15"/>
    <w:rsid w:val="777F79AC"/>
    <w:rsid w:val="79E53879"/>
    <w:rsid w:val="7A9419C0"/>
    <w:rsid w:val="7B9003DA"/>
    <w:rsid w:val="7C8815DD"/>
    <w:rsid w:val="7E0A705F"/>
    <w:rsid w:val="7F005A9F"/>
    <w:rsid w:val="7F3C50B1"/>
    <w:rsid w:val="7FC8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eastAsia="仿宋_GB2312"/>
      <w:b/>
      <w:bCs/>
      <w:sz w:val="32"/>
    </w:rPr>
  </w:style>
  <w:style w:type="paragraph" w:styleId="3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2858</Words>
  <Characters>3036</Characters>
  <Lines>0</Lines>
  <Paragraphs>0</Paragraphs>
  <TotalTime>155</TotalTime>
  <ScaleCrop>false</ScaleCrop>
  <LinksUpToDate>false</LinksUpToDate>
  <CharactersWithSpaces>3145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2022-06-22T02:43:00Z</dcterms:created>
  <dc:creator>陈静鱼(Tel:13637400673)</dc:creator>
  <cp:lastModifiedBy>million77</cp:lastModifiedBy>
  <cp:lastPrinted>2025-12-15T03:50:00Z</cp:lastPrinted>
  <dcterms:modified xsi:type="dcterms:W3CDTF">2025-12-16T02:19:26Z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37E0D4BF1FF14BC2BCC6A34986ED45EB_13</vt:lpwstr>
  </property>
  <property fmtid="{D5CDD505-2E9C-101B-9397-08002B2CF9AE}" pid="4" name="KSOTemplateDocerSaveRecord">
    <vt:lpwstr>eyJoZGlkIjoiYjljNmUxMDFhZGNhOTRkYWU0YmViZGQ1NTU1YzI1Y2QiLCJ1c2VySWQiOiI2MTkzOTg0MDgifQ==</vt:lpwstr>
  </property>
</Properties>
</file>