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607" w:tblpY="880"/>
        <w:tblOverlap w:val="never"/>
        <w:tblW w:w="15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502"/>
        <w:gridCol w:w="1275"/>
        <w:gridCol w:w="735"/>
        <w:gridCol w:w="3585"/>
        <w:gridCol w:w="1005"/>
        <w:gridCol w:w="810"/>
        <w:gridCol w:w="780"/>
        <w:gridCol w:w="2385"/>
        <w:gridCol w:w="1500"/>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 w:hRule="atLeast"/>
        </w:trPr>
        <w:tc>
          <w:tcPr>
            <w:tcW w:w="15904" w:type="dxa"/>
            <w:gridSpan w:val="11"/>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i w:val="0"/>
                <w:iCs w:val="0"/>
                <w:color w:val="000000"/>
                <w:sz w:val="44"/>
                <w:szCs w:val="44"/>
                <w:u w:val="none"/>
              </w:rPr>
            </w:pPr>
            <w:r>
              <w:rPr>
                <w:rFonts w:hint="eastAsia" w:ascii="方正公文小标宋" w:hAnsi="方正公文小标宋" w:eastAsia="方正公文小标宋" w:cs="方正公文小标宋"/>
                <w:sz w:val="44"/>
                <w:szCs w:val="44"/>
                <w:lang w:val="en-US" w:eastAsia="zh-CN"/>
              </w:rPr>
              <w:t>青海省地方病预防控制所</w:t>
            </w:r>
            <w:r>
              <w:rPr>
                <w:rFonts w:hint="eastAsia" w:ascii="方正公文小标宋" w:hAnsi="方正公文小标宋" w:eastAsia="方正公文小标宋" w:cs="方正公文小标宋"/>
                <w:sz w:val="48"/>
                <w:szCs w:val="48"/>
                <w:lang w:val="en-US" w:eastAsia="zh-CN"/>
              </w:rPr>
              <w:t>2026</w:t>
            </w:r>
            <w:r>
              <w:rPr>
                <w:rFonts w:hint="eastAsia" w:ascii="方正公文小标宋" w:hAnsi="方正公文小标宋" w:eastAsia="方正公文小标宋" w:cs="方正公文小标宋"/>
                <w:sz w:val="44"/>
                <w:szCs w:val="44"/>
                <w:lang w:val="en-US" w:eastAsia="zh-CN"/>
              </w:rPr>
              <w:t>年度校园引才需求信息表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主管部门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需求专业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最低学</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历层次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最低学位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需求</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资格条件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政策待遇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联系人及</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省卫生健康委</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kern w:val="0"/>
                <w:sz w:val="20"/>
                <w:szCs w:val="20"/>
                <w:u w:val="none"/>
                <w:lang w:val="en-US" w:eastAsia="zh-CN" w:bidi="ar"/>
              </w:rPr>
            </w:pPr>
            <w:r>
              <w:rPr>
                <w:rFonts w:hint="default" w:ascii="Times New Roman" w:hAnsi="Times New Roman" w:eastAsia="方正公文仿宋" w:cs="Times New Roman"/>
                <w:i w:val="0"/>
                <w:iCs w:val="0"/>
                <w:color w:val="000000"/>
                <w:kern w:val="0"/>
                <w:sz w:val="20"/>
                <w:szCs w:val="20"/>
                <w:u w:val="none"/>
                <w:lang w:val="en-US" w:eastAsia="zh-CN" w:bidi="ar"/>
              </w:rPr>
              <w:t>青海省</w:t>
            </w:r>
          </w:p>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kern w:val="0"/>
                <w:sz w:val="20"/>
                <w:szCs w:val="20"/>
                <w:u w:val="none"/>
                <w:lang w:val="en-US" w:eastAsia="zh-CN" w:bidi="ar"/>
              </w:rPr>
            </w:pPr>
            <w:r>
              <w:rPr>
                <w:rFonts w:hint="default" w:ascii="Times New Roman" w:hAnsi="Times New Roman" w:eastAsia="方正公文仿宋" w:cs="Times New Roman"/>
                <w:i w:val="0"/>
                <w:iCs w:val="0"/>
                <w:color w:val="000000"/>
                <w:kern w:val="0"/>
                <w:sz w:val="20"/>
                <w:szCs w:val="20"/>
                <w:u w:val="none"/>
                <w:lang w:val="en-US" w:eastAsia="zh-CN" w:bidi="ar"/>
              </w:rPr>
              <w:t>地方病</w:t>
            </w:r>
          </w:p>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预防控制所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地方病防治医师1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 xml:space="preserve">（1053）公共卫生、        </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（077901/100401）流行病与卫生统计学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研究生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硕士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eastAsia" w:ascii="Times New Roman" w:hAnsi="Times New Roman" w:eastAsia="方正公文仿宋" w:cs="Times New Roman"/>
                <w:i w:val="0"/>
                <w:iCs w:val="0"/>
                <w:color w:val="000000"/>
                <w:kern w:val="0"/>
                <w:sz w:val="20"/>
                <w:szCs w:val="20"/>
                <w:u w:val="none"/>
                <w:lang w:val="en-US" w:eastAsia="zh-CN" w:bidi="ar"/>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1.同等条件下优先考虑青海籍优秀毕业生。</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2.取得医师（技师）资格证或执业证或医师规培证书者优先。</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3.本科与研究生阶段所学专业相同或相近。</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4.须签订至少5年服务协议。</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5.需长期在高海拔艰苦边远地区穿戴厚重防护服并携带沉重检测设备进行疾病监测及应急处置等工作。限男性。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1.纳入事业单位编制管理；</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2.优先安排参加学习培训。</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曹彩佳      0971-8269040  18997239275</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qhsdfs@126.com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省卫生健康委</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kern w:val="0"/>
                <w:sz w:val="20"/>
                <w:szCs w:val="20"/>
                <w:u w:val="none"/>
                <w:lang w:val="en-US" w:eastAsia="zh-CN" w:bidi="ar"/>
              </w:rPr>
            </w:pPr>
            <w:r>
              <w:rPr>
                <w:rFonts w:hint="default" w:ascii="Times New Roman" w:hAnsi="Times New Roman" w:eastAsia="方正公文仿宋" w:cs="Times New Roman"/>
                <w:i w:val="0"/>
                <w:iCs w:val="0"/>
                <w:color w:val="000000"/>
                <w:kern w:val="0"/>
                <w:sz w:val="20"/>
                <w:szCs w:val="20"/>
                <w:u w:val="none"/>
                <w:lang w:val="en-US" w:eastAsia="zh-CN" w:bidi="ar"/>
              </w:rPr>
              <w:t>青海省</w:t>
            </w:r>
          </w:p>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kern w:val="0"/>
                <w:sz w:val="20"/>
                <w:szCs w:val="20"/>
                <w:u w:val="none"/>
                <w:lang w:val="en-US" w:eastAsia="zh-CN" w:bidi="ar"/>
              </w:rPr>
            </w:pPr>
            <w:r>
              <w:rPr>
                <w:rFonts w:hint="default" w:ascii="Times New Roman" w:hAnsi="Times New Roman" w:eastAsia="方正公文仿宋" w:cs="Times New Roman"/>
                <w:i w:val="0"/>
                <w:iCs w:val="0"/>
                <w:color w:val="000000"/>
                <w:kern w:val="0"/>
                <w:sz w:val="20"/>
                <w:szCs w:val="20"/>
                <w:u w:val="none"/>
                <w:lang w:val="en-US" w:eastAsia="zh-CN" w:bidi="ar"/>
              </w:rPr>
              <w:t>地方病</w:t>
            </w:r>
          </w:p>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预防控制所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地方病防治医师2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 xml:space="preserve">（1053）公共卫生、        </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（077901/100401）流行病与卫生统计学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研究生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硕士</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0"/>
                <w:szCs w:val="20"/>
                <w:u w:val="none"/>
              </w:rPr>
            </w:pPr>
            <w:r>
              <w:rPr>
                <w:rFonts w:hint="eastAsia" w:ascii="Times New Roman" w:hAnsi="Times New Roman" w:eastAsia="方正公文仿宋" w:cs="Times New Roman"/>
                <w:i w:val="0"/>
                <w:iCs w:val="0"/>
                <w:color w:val="000000"/>
                <w:kern w:val="0"/>
                <w:sz w:val="20"/>
                <w:szCs w:val="20"/>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公文仿宋" w:hAnsi="方正公文仿宋" w:eastAsia="方正公文仿宋" w:cs="方正公文仿宋"/>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1.同等条件下优先考虑青海籍优秀毕业生。</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2.取得医师（技师）资格证或执业证或医师规培证书者优先。</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3.本科与研究生阶段所学专业相同或相近。</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4.须签订至少5年服务协议。</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5.需长期在高海拔艰苦边远地区穿戴厚重防护服并携带沉重检测设备进行疾病监测及应急处置等工作。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公文仿宋" w:hAnsi="方正公文仿宋" w:eastAsia="方正公文仿宋" w:cs="方正公文仿宋"/>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1.纳入事业单位编制管理；</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2.优先安排参加学习培训。</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公文仿宋" w:hAnsi="方正公文仿宋" w:eastAsia="方正公文仿宋" w:cs="方正公文仿宋"/>
                <w:i w:val="0"/>
                <w:iCs w:val="0"/>
                <w:color w:val="000000"/>
                <w:sz w:val="20"/>
                <w:szCs w:val="20"/>
                <w:u w:val="none"/>
              </w:rPr>
            </w:pPr>
            <w:r>
              <w:rPr>
                <w:rFonts w:hint="default" w:ascii="Times New Roman" w:hAnsi="Times New Roman" w:eastAsia="方正公文仿宋" w:cs="Times New Roman"/>
                <w:i w:val="0"/>
                <w:iCs w:val="0"/>
                <w:color w:val="000000"/>
                <w:kern w:val="0"/>
                <w:sz w:val="20"/>
                <w:szCs w:val="20"/>
                <w:u w:val="none"/>
                <w:lang w:val="en-US" w:eastAsia="zh-CN" w:bidi="ar"/>
              </w:rPr>
              <w:t>曹彩佳      0971-8269040  18997239275</w:t>
            </w:r>
            <w:r>
              <w:rPr>
                <w:rFonts w:hint="default" w:ascii="Times New Roman" w:hAnsi="Times New Roman" w:eastAsia="方正公文仿宋" w:cs="Times New Roman"/>
                <w:i w:val="0"/>
                <w:iCs w:val="0"/>
                <w:color w:val="000000"/>
                <w:kern w:val="0"/>
                <w:sz w:val="20"/>
                <w:szCs w:val="20"/>
                <w:u w:val="none"/>
                <w:lang w:val="en-US" w:eastAsia="zh-CN" w:bidi="ar"/>
              </w:rPr>
              <w:br w:type="textWrapping"/>
            </w:r>
            <w:r>
              <w:rPr>
                <w:rFonts w:hint="default" w:ascii="Times New Roman" w:hAnsi="Times New Roman" w:eastAsia="方正公文仿宋" w:cs="Times New Roman"/>
                <w:i w:val="0"/>
                <w:iCs w:val="0"/>
                <w:color w:val="000000"/>
                <w:kern w:val="0"/>
                <w:sz w:val="20"/>
                <w:szCs w:val="20"/>
                <w:u w:val="none"/>
                <w:lang w:val="en-US" w:eastAsia="zh-CN" w:bidi="ar"/>
              </w:rPr>
              <w:t>qhsdfs@126.com</w:t>
            </w:r>
          </w:p>
        </w:tc>
      </w:tr>
    </w:tbl>
    <w:p>
      <w:pPr>
        <w:jc w:val="left"/>
        <w:rPr>
          <w:rFonts w:hint="default" w:ascii="Times New Roman" w:hAnsi="Times New Roman" w:eastAsia="方正公文仿宋" w:cs="Times New Roman"/>
          <w:bCs/>
          <w:sz w:val="32"/>
          <w:szCs w:val="32"/>
          <w:lang w:val="en-US" w:eastAsia="zh-CN"/>
        </w:rPr>
      </w:pPr>
      <w:r>
        <w:rPr>
          <w:rFonts w:hint="eastAsia" w:ascii="Times New Roman" w:hAnsi="Times New Roman" w:eastAsia="方正公文仿宋" w:cs="Times New Roman"/>
          <w:bCs/>
          <w:sz w:val="32"/>
          <w:szCs w:val="32"/>
          <w:lang w:val="en-US" w:eastAsia="zh-CN"/>
        </w:rPr>
        <w:t>附件1</w:t>
      </w:r>
    </w:p>
    <w:p>
      <w:pPr>
        <w:keepNext w:val="0"/>
        <w:keepLines w:val="0"/>
        <w:widowControl/>
        <w:suppressLineNumbers w:val="0"/>
        <w:jc w:val="left"/>
        <w:textAlignment w:val="center"/>
        <w:rPr>
          <w:rFonts w:hint="default" w:ascii="黑体" w:hAnsi="宋体" w:eastAsia="黑体" w:cs="黑体"/>
          <w:b/>
          <w:bCs/>
          <w:i w:val="0"/>
          <w:iCs w:val="0"/>
          <w:color w:val="000000"/>
          <w:kern w:val="0"/>
          <w:sz w:val="24"/>
          <w:szCs w:val="24"/>
          <w:u w:val="none"/>
          <w:lang w:val="en-US" w:eastAsia="zh-CN" w:bidi="ar"/>
        </w:rPr>
        <w:sectPr>
          <w:pgSz w:w="16838" w:h="11906" w:orient="landscape"/>
          <w:pgMar w:top="57" w:right="170" w:bottom="57" w:left="170" w:header="851" w:footer="992" w:gutter="0"/>
          <w:cols w:space="0" w:num="1"/>
          <w:rtlGutter w:val="0"/>
          <w:docGrid w:type="lines" w:linePitch="312" w:charSpace="0"/>
        </w:sectPr>
      </w:pPr>
    </w:p>
    <w:p>
      <w:pPr>
        <w:keepNext w:val="0"/>
        <w:keepLines w:val="0"/>
        <w:widowControl/>
        <w:suppressLineNumbers w:val="0"/>
        <w:spacing w:after="0" w:line="240" w:lineRule="auto"/>
        <w:jc w:val="both"/>
        <w:textAlignment w:val="center"/>
        <w:rPr>
          <w:rFonts w:hint="eastAsia" w:ascii="方正公文小标宋" w:hAnsi="方正公文小标宋" w:eastAsia="方正公文小标宋" w:cs="方正公文小标宋"/>
          <w:b w:val="0"/>
          <w:bCs w:val="0"/>
          <w:i w:val="0"/>
          <w:iCs w:val="0"/>
          <w:color w:val="auto"/>
          <w:kern w:val="0"/>
          <w:sz w:val="36"/>
          <w:szCs w:val="36"/>
          <w:u w:val="none"/>
          <w:lang w:val="en-US" w:eastAsia="zh-CN" w:bidi="ar"/>
        </w:rPr>
      </w:pPr>
      <w:r>
        <w:rPr>
          <w:sz w:val="36"/>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ge">
                  <wp:posOffset>260985</wp:posOffset>
                </wp:positionV>
                <wp:extent cx="1107440" cy="499110"/>
                <wp:effectExtent l="0" t="0" r="0" b="0"/>
                <wp:wrapNone/>
                <wp:docPr id="1" name="文本框 1"/>
                <wp:cNvGraphicFramePr/>
                <a:graphic xmlns:a="http://schemas.openxmlformats.org/drawingml/2006/main">
                  <a:graphicData uri="http://schemas.microsoft.com/office/word/2010/wordprocessingShape">
                    <wps:wsp>
                      <wps:cNvSpPr txBox="1"/>
                      <wps:spPr>
                        <a:xfrm>
                          <a:off x="1012190" y="355600"/>
                          <a:ext cx="1107440" cy="499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方正公文仿宋" w:cs="Times New Roman"/>
                                <w:bCs/>
                                <w:sz w:val="32"/>
                                <w:szCs w:val="32"/>
                                <w:lang w:val="en-US" w:eastAsia="zh-CN"/>
                              </w:rPr>
                            </w:pPr>
                            <w:r>
                              <w:rPr>
                                <w:rFonts w:hint="eastAsia" w:ascii="Times New Roman" w:hAnsi="Times New Roman" w:eastAsia="方正公文仿宋" w:cs="Times New Roman"/>
                                <w:bCs/>
                                <w:sz w:val="32"/>
                                <w:szCs w:val="32"/>
                                <w:lang w:val="en-US" w:eastAsia="zh-CN"/>
                              </w:rPr>
                              <w:t>附件2</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20.55pt;height:39.3pt;width:87.2pt;mso-position-vertical-relative:page;z-index:251659264;mso-width-relative:page;mso-height-relative:page;" filled="f" stroked="f" coordsize="21600,21600" o:gfxdata="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2hQFm2wAAAAoBAAAPAAAAAAAAAAEAIAAA&#10;ACIAAABkcnMvZG93bnJldi54bWxQSwECFAAUAAAACACHTuJAUMKeiUICAABxBAAADgAAAAAAAAAB&#10;ACAAAAAqAQAAZHJzL2Uyb0RvYy54bWxQSwUGAAAAAAYABgBZAQAA3gUAAAAA&#10;">
                <v:fill on="f" focussize="0,0"/>
                <v:stroke on="f" weight="0.5pt"/>
                <v:imagedata o:title=""/>
                <o:lock v:ext="edit" aspectratio="f"/>
                <v:textbox>
                  <w:txbxContent>
                    <w:p>
                      <w:pPr>
                        <w:jc w:val="left"/>
                        <w:rPr>
                          <w:rFonts w:hint="default" w:ascii="Times New Roman" w:hAnsi="Times New Roman" w:eastAsia="方正公文仿宋" w:cs="Times New Roman"/>
                          <w:bCs/>
                          <w:sz w:val="32"/>
                          <w:szCs w:val="32"/>
                          <w:lang w:val="en-US" w:eastAsia="zh-CN"/>
                        </w:rPr>
                      </w:pPr>
                      <w:r>
                        <w:rPr>
                          <w:rFonts w:hint="eastAsia" w:ascii="Times New Roman" w:hAnsi="Times New Roman" w:eastAsia="方正公文仿宋" w:cs="Times New Roman"/>
                          <w:bCs/>
                          <w:sz w:val="32"/>
                          <w:szCs w:val="32"/>
                          <w:lang w:val="en-US" w:eastAsia="zh-CN"/>
                        </w:rPr>
                        <w:t>附件2</w:t>
                      </w:r>
                    </w:p>
                    <w:p/>
                  </w:txbxContent>
                </v:textbox>
              </v:shape>
            </w:pict>
          </mc:Fallback>
        </mc:AlternateContent>
      </w:r>
      <w:r>
        <w:rPr>
          <w:rFonts w:hint="eastAsia" w:ascii="方正公文小标宋" w:hAnsi="方正公文小标宋" w:eastAsia="方正公文小标宋" w:cs="方正公文小标宋"/>
          <w:b w:val="0"/>
          <w:bCs w:val="0"/>
          <w:i w:val="0"/>
          <w:iCs w:val="0"/>
          <w:color w:val="auto"/>
          <w:kern w:val="0"/>
          <w:sz w:val="36"/>
          <w:szCs w:val="36"/>
          <w:u w:val="none"/>
          <w:lang w:val="en-US" w:eastAsia="zh-CN" w:bidi="ar"/>
        </w:rPr>
        <w:t>青海省地方病预防控制所2026年度校园引才报名表</w:t>
      </w:r>
    </w:p>
    <w:tbl>
      <w:tblPr>
        <w:tblStyle w:val="3"/>
        <w:tblW w:w="9269" w:type="dxa"/>
        <w:jc w:val="center"/>
        <w:tblLayout w:type="fixed"/>
        <w:tblCellMar>
          <w:top w:w="0" w:type="dxa"/>
          <w:left w:w="108" w:type="dxa"/>
          <w:bottom w:w="0" w:type="dxa"/>
          <w:right w:w="108" w:type="dxa"/>
        </w:tblCellMar>
      </w:tblPr>
      <w:tblGrid>
        <w:gridCol w:w="914"/>
        <w:gridCol w:w="940"/>
        <w:gridCol w:w="374"/>
        <w:gridCol w:w="756"/>
        <w:gridCol w:w="966"/>
        <w:gridCol w:w="507"/>
        <w:gridCol w:w="703"/>
        <w:gridCol w:w="1985"/>
        <w:gridCol w:w="657"/>
        <w:gridCol w:w="1467"/>
      </w:tblGrid>
      <w:tr>
        <w:tblPrEx>
          <w:tblCellMar>
            <w:top w:w="0" w:type="dxa"/>
            <w:left w:w="108" w:type="dxa"/>
            <w:bottom w:w="0" w:type="dxa"/>
            <w:right w:w="108" w:type="dxa"/>
          </w:tblCellMar>
        </w:tblPrEx>
        <w:trPr>
          <w:trHeight w:val="650" w:hRule="atLeast"/>
          <w:jc w:val="center"/>
        </w:trPr>
        <w:tc>
          <w:tcPr>
            <w:tcW w:w="9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姓  名</w:t>
            </w:r>
          </w:p>
        </w:tc>
        <w:tc>
          <w:tcPr>
            <w:tcW w:w="131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756"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性别</w:t>
            </w:r>
          </w:p>
        </w:tc>
        <w:tc>
          <w:tcPr>
            <w:tcW w:w="966"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121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出生年月</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2124" w:type="dxa"/>
            <w:gridSpan w:val="2"/>
            <w:vMerge w:val="restart"/>
            <w:tcBorders>
              <w:top w:val="single" w:color="auto" w:sz="4" w:space="0"/>
              <w:left w:val="nil"/>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照片</w:t>
            </w:r>
          </w:p>
        </w:tc>
      </w:tr>
      <w:tr>
        <w:tblPrEx>
          <w:tblCellMar>
            <w:top w:w="0" w:type="dxa"/>
            <w:left w:w="108" w:type="dxa"/>
            <w:bottom w:w="0" w:type="dxa"/>
            <w:right w:w="108" w:type="dxa"/>
          </w:tblCellMar>
        </w:tblPrEx>
        <w:trPr>
          <w:trHeight w:val="700" w:hRule="atLeast"/>
          <w:jc w:val="center"/>
        </w:trPr>
        <w:tc>
          <w:tcPr>
            <w:tcW w:w="914"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籍  贯</w:t>
            </w:r>
          </w:p>
        </w:tc>
        <w:tc>
          <w:tcPr>
            <w:tcW w:w="1314" w:type="dxa"/>
            <w:gridSpan w:val="2"/>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756"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民族</w:t>
            </w:r>
          </w:p>
        </w:tc>
        <w:tc>
          <w:tcPr>
            <w:tcW w:w="966"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1210" w:type="dxa"/>
            <w:gridSpan w:val="2"/>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政治面貌</w:t>
            </w:r>
          </w:p>
        </w:tc>
        <w:tc>
          <w:tcPr>
            <w:tcW w:w="1985"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2124" w:type="dxa"/>
            <w:gridSpan w:val="2"/>
            <w:vMerge w:val="continue"/>
            <w:tcBorders>
              <w:left w:val="nil"/>
              <w:right w:val="single" w:color="auto" w:sz="4" w:space="0"/>
            </w:tcBorders>
            <w:shd w:val="clear" w:color="auto" w:fill="auto"/>
            <w:noWrap/>
            <w:vAlign w:val="center"/>
          </w:tcPr>
          <w:p>
            <w:pPr>
              <w:spacing w:after="0" w:line="240" w:lineRule="auto"/>
              <w:jc w:val="center"/>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847" w:hRule="atLeast"/>
          <w:jc w:val="center"/>
        </w:trPr>
        <w:tc>
          <w:tcPr>
            <w:tcW w:w="914"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身份</w:t>
            </w:r>
          </w:p>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证号</w:t>
            </w:r>
          </w:p>
        </w:tc>
        <w:tc>
          <w:tcPr>
            <w:tcW w:w="3036" w:type="dxa"/>
            <w:gridSpan w:val="4"/>
            <w:tcBorders>
              <w:top w:val="nil"/>
              <w:left w:val="nil"/>
              <w:bottom w:val="single" w:color="auto" w:sz="4" w:space="0"/>
              <w:right w:val="single" w:color="auto" w:sz="4" w:space="0"/>
            </w:tcBorders>
            <w:shd w:val="clear" w:color="auto" w:fill="auto"/>
            <w:noWrap/>
            <w:vAlign w:val="center"/>
          </w:tcPr>
          <w:p>
            <w:pPr>
              <w:widowControl/>
              <w:spacing w:after="0" w:line="240" w:lineRule="auto"/>
              <w:rPr>
                <w:rFonts w:hint="eastAsia" w:ascii="方正公文仿宋" w:hAnsi="方正公文仿宋" w:eastAsia="方正公文仿宋" w:cs="方正公文仿宋"/>
                <w:color w:val="000000"/>
                <w:kern w:val="0"/>
                <w:sz w:val="22"/>
                <w:szCs w:val="24"/>
              </w:rPr>
            </w:pPr>
          </w:p>
        </w:tc>
        <w:tc>
          <w:tcPr>
            <w:tcW w:w="1210" w:type="dxa"/>
            <w:gridSpan w:val="2"/>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联系方式</w:t>
            </w:r>
            <w:r>
              <w:rPr>
                <w:rFonts w:hint="default" w:ascii="Times New Roman" w:hAnsi="Times New Roman" w:eastAsia="方正公文仿宋" w:cs="Times New Roman"/>
                <w:color w:val="000000"/>
                <w:kern w:val="0"/>
                <w:sz w:val="22"/>
                <w:szCs w:val="24"/>
              </w:rPr>
              <w:t>（2</w:t>
            </w:r>
            <w:r>
              <w:rPr>
                <w:rFonts w:hint="eastAsia" w:ascii="方正公文仿宋" w:hAnsi="方正公文仿宋" w:eastAsia="方正公文仿宋" w:cs="方正公文仿宋"/>
                <w:color w:val="000000"/>
                <w:kern w:val="0"/>
                <w:sz w:val="22"/>
                <w:szCs w:val="24"/>
              </w:rPr>
              <w:t>个）</w:t>
            </w:r>
          </w:p>
        </w:tc>
        <w:tc>
          <w:tcPr>
            <w:tcW w:w="1985" w:type="dxa"/>
            <w:tcBorders>
              <w:top w:val="single" w:color="auto" w:sz="4" w:space="0"/>
              <w:left w:val="nil"/>
              <w:bottom w:val="single" w:color="auto" w:sz="4" w:space="0"/>
              <w:right w:val="single" w:color="auto" w:sz="4" w:space="0"/>
            </w:tcBorders>
            <w:shd w:val="clear" w:color="auto" w:fill="auto"/>
            <w:noWrap w:val="0"/>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2124" w:type="dxa"/>
            <w:gridSpan w:val="2"/>
            <w:vMerge w:val="continue"/>
            <w:tcBorders>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546" w:hRule="atLeast"/>
          <w:jc w:val="center"/>
        </w:trPr>
        <w:tc>
          <w:tcPr>
            <w:tcW w:w="2228" w:type="dxa"/>
            <w:gridSpan w:val="3"/>
            <w:tcBorders>
              <w:top w:val="nil"/>
              <w:left w:val="single" w:color="auto" w:sz="4" w:space="0"/>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是否取得资格证书</w:t>
            </w:r>
          </w:p>
        </w:tc>
        <w:tc>
          <w:tcPr>
            <w:tcW w:w="2229" w:type="dxa"/>
            <w:gridSpan w:val="3"/>
            <w:tcBorders>
              <w:top w:val="nil"/>
              <w:left w:val="nil"/>
              <w:bottom w:val="single" w:color="auto" w:sz="24" w:space="0"/>
              <w:right w:val="single" w:color="000000"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2688" w:type="dxa"/>
            <w:gridSpan w:val="2"/>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报考岗位</w:t>
            </w:r>
          </w:p>
        </w:tc>
        <w:tc>
          <w:tcPr>
            <w:tcW w:w="2124" w:type="dxa"/>
            <w:gridSpan w:val="2"/>
            <w:tcBorders>
              <w:top w:val="single" w:color="auto" w:sz="4" w:space="0"/>
              <w:left w:val="nil"/>
              <w:bottom w:val="single" w:color="auto" w:sz="24" w:space="0"/>
              <w:right w:val="single" w:color="000000"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331" w:hRule="atLeast"/>
          <w:jc w:val="center"/>
        </w:trPr>
        <w:tc>
          <w:tcPr>
            <w:tcW w:w="9269" w:type="dxa"/>
            <w:gridSpan w:val="10"/>
            <w:tcBorders>
              <w:top w:val="single" w:color="auto" w:sz="24" w:space="0"/>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b/>
                <w:color w:val="000000"/>
                <w:kern w:val="0"/>
                <w:sz w:val="22"/>
                <w:szCs w:val="24"/>
              </w:rPr>
            </w:pPr>
            <w:r>
              <w:rPr>
                <w:rFonts w:hint="eastAsia" w:ascii="方正公文仿宋" w:hAnsi="方正公文仿宋" w:eastAsia="方正公文仿宋" w:cs="方正公文仿宋"/>
                <w:b/>
                <w:color w:val="000000"/>
                <w:kern w:val="0"/>
                <w:sz w:val="22"/>
                <w:szCs w:val="24"/>
              </w:rPr>
              <w:t>本科学历相关信息</w:t>
            </w:r>
          </w:p>
        </w:tc>
      </w:tr>
      <w:tr>
        <w:tblPrEx>
          <w:tblCellMar>
            <w:top w:w="0" w:type="dxa"/>
            <w:left w:w="108" w:type="dxa"/>
            <w:bottom w:w="0" w:type="dxa"/>
            <w:right w:w="108" w:type="dxa"/>
          </w:tblCellMar>
        </w:tblPrEx>
        <w:trPr>
          <w:trHeight w:val="718" w:hRule="atLeast"/>
          <w:jc w:val="center"/>
        </w:trPr>
        <w:tc>
          <w:tcPr>
            <w:tcW w:w="185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本科毕业院校</w:t>
            </w:r>
          </w:p>
        </w:tc>
        <w:tc>
          <w:tcPr>
            <w:tcW w:w="3306" w:type="dxa"/>
            <w:gridSpan w:val="5"/>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1985"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毕业时间</w:t>
            </w:r>
          </w:p>
        </w:tc>
        <w:tc>
          <w:tcPr>
            <w:tcW w:w="2124" w:type="dxa"/>
            <w:gridSpan w:val="2"/>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p>
            <w:pPr>
              <w:widowControl/>
              <w:spacing w:after="0" w:line="240" w:lineRule="auto"/>
              <w:jc w:val="center"/>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737" w:hRule="atLeast"/>
          <w:jc w:val="center"/>
        </w:trPr>
        <w:tc>
          <w:tcPr>
            <w:tcW w:w="1854" w:type="dxa"/>
            <w:gridSpan w:val="2"/>
            <w:tcBorders>
              <w:top w:val="nil"/>
              <w:left w:val="single" w:color="auto" w:sz="4" w:space="0"/>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所学专业</w:t>
            </w:r>
          </w:p>
        </w:tc>
        <w:tc>
          <w:tcPr>
            <w:tcW w:w="2603" w:type="dxa"/>
            <w:gridSpan w:val="4"/>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703"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学位</w:t>
            </w:r>
          </w:p>
        </w:tc>
        <w:tc>
          <w:tcPr>
            <w:tcW w:w="1985"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657"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学制</w:t>
            </w:r>
          </w:p>
        </w:tc>
        <w:tc>
          <w:tcPr>
            <w:tcW w:w="1467"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266" w:hRule="atLeast"/>
          <w:jc w:val="center"/>
        </w:trPr>
        <w:tc>
          <w:tcPr>
            <w:tcW w:w="9269" w:type="dxa"/>
            <w:gridSpan w:val="10"/>
            <w:tcBorders>
              <w:top w:val="single" w:color="auto" w:sz="24" w:space="0"/>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b/>
                <w:color w:val="000000"/>
                <w:kern w:val="0"/>
                <w:sz w:val="22"/>
                <w:szCs w:val="24"/>
              </w:rPr>
            </w:pPr>
            <w:r>
              <w:rPr>
                <w:rFonts w:hint="eastAsia" w:ascii="方正公文仿宋" w:hAnsi="方正公文仿宋" w:eastAsia="方正公文仿宋" w:cs="方正公文仿宋"/>
                <w:b/>
                <w:color w:val="000000"/>
                <w:kern w:val="0"/>
                <w:sz w:val="22"/>
                <w:szCs w:val="24"/>
              </w:rPr>
              <w:t>硕士研究生学历相关信息</w:t>
            </w:r>
          </w:p>
        </w:tc>
      </w:tr>
      <w:tr>
        <w:tblPrEx>
          <w:tblCellMar>
            <w:top w:w="0" w:type="dxa"/>
            <w:left w:w="108" w:type="dxa"/>
            <w:bottom w:w="0" w:type="dxa"/>
            <w:right w:w="108" w:type="dxa"/>
          </w:tblCellMar>
        </w:tblPrEx>
        <w:trPr>
          <w:trHeight w:val="737" w:hRule="atLeast"/>
          <w:jc w:val="center"/>
        </w:trPr>
        <w:tc>
          <w:tcPr>
            <w:tcW w:w="185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硕士毕业院校</w:t>
            </w:r>
          </w:p>
        </w:tc>
        <w:tc>
          <w:tcPr>
            <w:tcW w:w="3306" w:type="dxa"/>
            <w:gridSpan w:val="5"/>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1985"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毕业时间</w:t>
            </w:r>
          </w:p>
        </w:tc>
        <w:tc>
          <w:tcPr>
            <w:tcW w:w="2124" w:type="dxa"/>
            <w:gridSpan w:val="2"/>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737" w:hRule="atLeast"/>
          <w:jc w:val="center"/>
        </w:trPr>
        <w:tc>
          <w:tcPr>
            <w:tcW w:w="1854" w:type="dxa"/>
            <w:gridSpan w:val="2"/>
            <w:tcBorders>
              <w:top w:val="nil"/>
              <w:left w:val="single" w:color="auto" w:sz="4" w:space="0"/>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所学专业</w:t>
            </w:r>
          </w:p>
        </w:tc>
        <w:tc>
          <w:tcPr>
            <w:tcW w:w="2603" w:type="dxa"/>
            <w:gridSpan w:val="4"/>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703"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学位</w:t>
            </w:r>
          </w:p>
        </w:tc>
        <w:tc>
          <w:tcPr>
            <w:tcW w:w="1985"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657"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学制</w:t>
            </w:r>
          </w:p>
        </w:tc>
        <w:tc>
          <w:tcPr>
            <w:tcW w:w="1467"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329" w:hRule="atLeast"/>
          <w:jc w:val="center"/>
        </w:trPr>
        <w:tc>
          <w:tcPr>
            <w:tcW w:w="9269" w:type="dxa"/>
            <w:gridSpan w:val="10"/>
            <w:tcBorders>
              <w:top w:val="single" w:color="auto" w:sz="24" w:space="0"/>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b/>
                <w:color w:val="000000"/>
                <w:kern w:val="0"/>
                <w:sz w:val="22"/>
                <w:szCs w:val="24"/>
              </w:rPr>
            </w:pPr>
            <w:r>
              <w:rPr>
                <w:rFonts w:hint="eastAsia" w:ascii="方正公文仿宋" w:hAnsi="方正公文仿宋" w:eastAsia="方正公文仿宋" w:cs="方正公文仿宋"/>
                <w:b/>
                <w:color w:val="000000"/>
                <w:kern w:val="0"/>
                <w:sz w:val="22"/>
                <w:szCs w:val="24"/>
              </w:rPr>
              <w:t>博士研究生学历相关信息</w:t>
            </w:r>
          </w:p>
        </w:tc>
      </w:tr>
      <w:tr>
        <w:tblPrEx>
          <w:tblCellMar>
            <w:top w:w="0" w:type="dxa"/>
            <w:left w:w="108" w:type="dxa"/>
            <w:bottom w:w="0" w:type="dxa"/>
            <w:right w:w="108" w:type="dxa"/>
          </w:tblCellMar>
        </w:tblPrEx>
        <w:trPr>
          <w:trHeight w:val="737" w:hRule="atLeast"/>
          <w:jc w:val="center"/>
        </w:trPr>
        <w:tc>
          <w:tcPr>
            <w:tcW w:w="185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博士毕业院校</w:t>
            </w:r>
          </w:p>
        </w:tc>
        <w:tc>
          <w:tcPr>
            <w:tcW w:w="3306" w:type="dxa"/>
            <w:gridSpan w:val="5"/>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1985"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毕业时间</w:t>
            </w:r>
          </w:p>
        </w:tc>
        <w:tc>
          <w:tcPr>
            <w:tcW w:w="2124" w:type="dxa"/>
            <w:gridSpan w:val="2"/>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737" w:hRule="atLeast"/>
          <w:jc w:val="center"/>
        </w:trPr>
        <w:tc>
          <w:tcPr>
            <w:tcW w:w="1854" w:type="dxa"/>
            <w:gridSpan w:val="2"/>
            <w:tcBorders>
              <w:top w:val="nil"/>
              <w:left w:val="single" w:color="auto" w:sz="4" w:space="0"/>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所学专业</w:t>
            </w:r>
          </w:p>
        </w:tc>
        <w:tc>
          <w:tcPr>
            <w:tcW w:w="2603" w:type="dxa"/>
            <w:gridSpan w:val="4"/>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703"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学位</w:t>
            </w:r>
          </w:p>
        </w:tc>
        <w:tc>
          <w:tcPr>
            <w:tcW w:w="1985"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c>
          <w:tcPr>
            <w:tcW w:w="657"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学制</w:t>
            </w:r>
          </w:p>
        </w:tc>
        <w:tc>
          <w:tcPr>
            <w:tcW w:w="1467" w:type="dxa"/>
            <w:tcBorders>
              <w:top w:val="nil"/>
              <w:left w:val="nil"/>
              <w:bottom w:val="single" w:color="auto" w:sz="24" w:space="0"/>
              <w:right w:val="single" w:color="auto" w:sz="4" w:space="0"/>
            </w:tcBorders>
            <w:shd w:val="clear" w:color="auto" w:fill="auto"/>
            <w:noWrap/>
            <w:vAlign w:val="center"/>
          </w:tcPr>
          <w:p>
            <w:pPr>
              <w:widowControl/>
              <w:spacing w:after="0" w:line="240" w:lineRule="auto"/>
              <w:jc w:val="center"/>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331" w:hRule="atLeast"/>
          <w:jc w:val="center"/>
        </w:trPr>
        <w:tc>
          <w:tcPr>
            <w:tcW w:w="9269" w:type="dxa"/>
            <w:gridSpan w:val="10"/>
            <w:vMerge w:val="restart"/>
            <w:tcBorders>
              <w:top w:val="single" w:color="auto" w:sz="24" w:space="0"/>
              <w:left w:val="single" w:color="auto" w:sz="4" w:space="0"/>
              <w:bottom w:val="single" w:color="000000" w:sz="4" w:space="0"/>
              <w:right w:val="single" w:color="000000" w:sz="4" w:space="0"/>
            </w:tcBorders>
            <w:shd w:val="clear" w:color="auto" w:fill="auto"/>
            <w:noWrap/>
            <w:vAlign w:val="top"/>
          </w:tcPr>
          <w:p>
            <w:pPr>
              <w:widowControl/>
              <w:spacing w:after="0" w:line="240" w:lineRule="auto"/>
              <w:jc w:val="left"/>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个人简历：</w:t>
            </w:r>
          </w:p>
          <w:p>
            <w:pPr>
              <w:widowControl/>
              <w:spacing w:after="0" w:line="240" w:lineRule="auto"/>
              <w:jc w:val="left"/>
              <w:rPr>
                <w:rFonts w:hint="eastAsia" w:ascii="方正公文仿宋" w:hAnsi="方正公文仿宋" w:eastAsia="方正公文仿宋" w:cs="方正公文仿宋"/>
                <w:color w:val="000000"/>
                <w:kern w:val="0"/>
                <w:sz w:val="22"/>
                <w:szCs w:val="24"/>
              </w:rPr>
            </w:pPr>
          </w:p>
          <w:p>
            <w:pPr>
              <w:widowControl/>
              <w:spacing w:after="0" w:line="240" w:lineRule="auto"/>
              <w:jc w:val="left"/>
              <w:rPr>
                <w:rFonts w:hint="eastAsia" w:ascii="方正公文仿宋" w:hAnsi="方正公文仿宋" w:eastAsia="方正公文仿宋" w:cs="方正公文仿宋"/>
                <w:color w:val="000000"/>
                <w:kern w:val="0"/>
                <w:sz w:val="22"/>
                <w:szCs w:val="24"/>
              </w:rPr>
            </w:pPr>
          </w:p>
          <w:p>
            <w:pPr>
              <w:widowControl/>
              <w:spacing w:after="0" w:line="240" w:lineRule="auto"/>
              <w:jc w:val="left"/>
              <w:rPr>
                <w:rFonts w:hint="eastAsia" w:ascii="方正公文仿宋" w:hAnsi="方正公文仿宋" w:eastAsia="方正公文仿宋" w:cs="方正公文仿宋"/>
                <w:color w:val="000000"/>
                <w:kern w:val="0"/>
                <w:sz w:val="22"/>
                <w:szCs w:val="24"/>
              </w:rPr>
            </w:pPr>
          </w:p>
          <w:p>
            <w:pPr>
              <w:widowControl/>
              <w:spacing w:after="0" w:line="240" w:lineRule="auto"/>
              <w:jc w:val="left"/>
              <w:rPr>
                <w:rFonts w:hint="eastAsia" w:ascii="方正公文仿宋" w:hAnsi="方正公文仿宋" w:eastAsia="方正公文仿宋" w:cs="方正公文仿宋"/>
                <w:color w:val="000000"/>
                <w:kern w:val="0"/>
                <w:sz w:val="22"/>
                <w:szCs w:val="24"/>
              </w:rPr>
            </w:pPr>
          </w:p>
          <w:p>
            <w:pPr>
              <w:widowControl/>
              <w:spacing w:after="0" w:line="240" w:lineRule="auto"/>
              <w:jc w:val="left"/>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331" w:hRule="atLeast"/>
          <w:jc w:val="center"/>
        </w:trPr>
        <w:tc>
          <w:tcPr>
            <w:tcW w:w="9269" w:type="dxa"/>
            <w:gridSpan w:val="10"/>
            <w:vMerge w:val="continue"/>
            <w:tcBorders>
              <w:top w:val="single" w:color="auto" w:sz="4" w:space="0"/>
              <w:left w:val="single" w:color="auto" w:sz="4" w:space="0"/>
              <w:bottom w:val="single" w:color="000000" w:sz="4" w:space="0"/>
              <w:right w:val="single" w:color="000000" w:sz="4" w:space="0"/>
            </w:tcBorders>
            <w:shd w:val="clear" w:color="auto" w:fill="auto"/>
            <w:noWrap/>
            <w:vAlign w:val="top"/>
          </w:tcPr>
          <w:p>
            <w:pPr>
              <w:widowControl/>
              <w:spacing w:after="0" w:line="240" w:lineRule="auto"/>
              <w:jc w:val="left"/>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467" w:hRule="atLeast"/>
          <w:jc w:val="center"/>
        </w:trPr>
        <w:tc>
          <w:tcPr>
            <w:tcW w:w="9269" w:type="dxa"/>
            <w:gridSpan w:val="10"/>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after="0" w:line="240" w:lineRule="auto"/>
              <w:jc w:val="left"/>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331" w:hRule="atLeast"/>
          <w:jc w:val="center"/>
        </w:trPr>
        <w:tc>
          <w:tcPr>
            <w:tcW w:w="9269" w:type="dxa"/>
            <w:gridSpan w:val="10"/>
            <w:vMerge w:val="restart"/>
            <w:tcBorders>
              <w:top w:val="single" w:color="auto" w:sz="4" w:space="0"/>
              <w:left w:val="single" w:color="auto" w:sz="4" w:space="0"/>
              <w:bottom w:val="single" w:color="000000" w:sz="4" w:space="0"/>
              <w:right w:val="single" w:color="000000" w:sz="4" w:space="0"/>
            </w:tcBorders>
            <w:shd w:val="clear" w:color="auto" w:fill="auto"/>
            <w:noWrap/>
            <w:vAlign w:val="top"/>
          </w:tcPr>
          <w:p>
            <w:pPr>
              <w:widowControl/>
              <w:spacing w:after="0" w:line="240" w:lineRule="auto"/>
              <w:jc w:val="left"/>
              <w:rPr>
                <w:rFonts w:hint="eastAsia" w:ascii="方正公文仿宋" w:hAnsi="方正公文仿宋" w:eastAsia="方正公文仿宋" w:cs="方正公文仿宋"/>
                <w:color w:val="000000"/>
                <w:kern w:val="0"/>
                <w:sz w:val="22"/>
                <w:szCs w:val="24"/>
              </w:rPr>
            </w:pPr>
            <w:r>
              <w:rPr>
                <w:rFonts w:hint="eastAsia" w:ascii="方正公文仿宋" w:hAnsi="方正公文仿宋" w:eastAsia="方正公文仿宋" w:cs="方正公文仿宋"/>
                <w:color w:val="000000"/>
                <w:kern w:val="0"/>
                <w:sz w:val="22"/>
                <w:szCs w:val="24"/>
              </w:rPr>
              <w:t>其他相关业绩材料（参与项目、科研成果等）：</w:t>
            </w:r>
          </w:p>
          <w:p>
            <w:pPr>
              <w:widowControl/>
              <w:spacing w:after="0" w:line="240" w:lineRule="auto"/>
              <w:jc w:val="left"/>
              <w:rPr>
                <w:rFonts w:hint="eastAsia" w:ascii="方正公文仿宋" w:hAnsi="方正公文仿宋" w:eastAsia="方正公文仿宋" w:cs="方正公文仿宋"/>
                <w:color w:val="000000"/>
                <w:kern w:val="0"/>
                <w:sz w:val="22"/>
                <w:szCs w:val="24"/>
              </w:rPr>
            </w:pPr>
          </w:p>
          <w:p>
            <w:pPr>
              <w:widowControl/>
              <w:spacing w:after="0" w:line="240" w:lineRule="auto"/>
              <w:jc w:val="left"/>
              <w:rPr>
                <w:rFonts w:hint="eastAsia" w:ascii="方正公文仿宋" w:hAnsi="方正公文仿宋" w:eastAsia="方正公文仿宋" w:cs="方正公文仿宋"/>
                <w:color w:val="000000"/>
                <w:kern w:val="0"/>
                <w:sz w:val="22"/>
                <w:szCs w:val="24"/>
              </w:rPr>
            </w:pPr>
          </w:p>
          <w:p>
            <w:pPr>
              <w:widowControl/>
              <w:spacing w:after="0" w:line="240" w:lineRule="auto"/>
              <w:jc w:val="left"/>
              <w:rPr>
                <w:rFonts w:hint="eastAsia" w:ascii="方正公文仿宋" w:hAnsi="方正公文仿宋" w:eastAsia="方正公文仿宋" w:cs="方正公文仿宋"/>
                <w:color w:val="000000"/>
                <w:kern w:val="0"/>
                <w:sz w:val="22"/>
                <w:szCs w:val="24"/>
              </w:rPr>
            </w:pPr>
          </w:p>
          <w:p>
            <w:pPr>
              <w:widowControl/>
              <w:spacing w:after="0" w:line="240" w:lineRule="auto"/>
              <w:jc w:val="left"/>
              <w:rPr>
                <w:rFonts w:hint="eastAsia" w:ascii="方正公文仿宋" w:hAnsi="方正公文仿宋" w:eastAsia="方正公文仿宋" w:cs="方正公文仿宋"/>
                <w:color w:val="000000"/>
                <w:kern w:val="0"/>
                <w:sz w:val="22"/>
                <w:szCs w:val="24"/>
              </w:rPr>
            </w:pPr>
          </w:p>
        </w:tc>
      </w:tr>
      <w:tr>
        <w:tblPrEx>
          <w:tblCellMar>
            <w:top w:w="0" w:type="dxa"/>
            <w:left w:w="108" w:type="dxa"/>
            <w:bottom w:w="0" w:type="dxa"/>
            <w:right w:w="108" w:type="dxa"/>
          </w:tblCellMar>
        </w:tblPrEx>
        <w:trPr>
          <w:trHeight w:val="331" w:hRule="atLeast"/>
          <w:jc w:val="center"/>
        </w:trPr>
        <w:tc>
          <w:tcPr>
            <w:tcW w:w="9269" w:type="dxa"/>
            <w:gridSpan w:val="10"/>
            <w:vMerge w:val="continue"/>
            <w:tcBorders>
              <w:top w:val="single" w:color="auto" w:sz="4" w:space="0"/>
              <w:left w:val="single" w:color="auto" w:sz="4" w:space="0"/>
              <w:bottom w:val="single" w:color="000000" w:sz="4" w:space="0"/>
              <w:right w:val="single" w:color="000000" w:sz="4" w:space="0"/>
            </w:tcBorders>
            <w:shd w:val="clear" w:color="auto" w:fill="auto"/>
            <w:noWrap/>
            <w:vAlign w:val="top"/>
          </w:tcPr>
          <w:p>
            <w:pPr>
              <w:widowControl/>
              <w:spacing w:after="0" w:line="240" w:lineRule="auto"/>
              <w:jc w:val="left"/>
              <w:rPr>
                <w:rFonts w:ascii="宋体" w:hAnsi="宋体" w:cs="宋体"/>
                <w:color w:val="000000"/>
                <w:kern w:val="0"/>
                <w:sz w:val="22"/>
                <w:szCs w:val="24"/>
              </w:rPr>
            </w:pPr>
          </w:p>
        </w:tc>
      </w:tr>
      <w:tr>
        <w:tblPrEx>
          <w:tblCellMar>
            <w:top w:w="0" w:type="dxa"/>
            <w:left w:w="108" w:type="dxa"/>
            <w:bottom w:w="0" w:type="dxa"/>
            <w:right w:w="108" w:type="dxa"/>
          </w:tblCellMar>
        </w:tblPrEx>
        <w:trPr>
          <w:trHeight w:val="880" w:hRule="atLeast"/>
          <w:jc w:val="center"/>
        </w:trPr>
        <w:tc>
          <w:tcPr>
            <w:tcW w:w="9269" w:type="dxa"/>
            <w:gridSpan w:val="10"/>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after="0" w:line="240" w:lineRule="auto"/>
              <w:jc w:val="left"/>
              <w:rPr>
                <w:rFonts w:ascii="宋体" w:hAnsi="宋体" w:cs="宋体"/>
                <w:color w:val="000000"/>
                <w:kern w:val="0"/>
                <w:sz w:val="22"/>
                <w:szCs w:val="24"/>
              </w:rPr>
            </w:pPr>
          </w:p>
        </w:tc>
      </w:tr>
    </w:tbl>
    <w:p>
      <w:pPr>
        <w:spacing w:after="0" w:line="240" w:lineRule="auto"/>
        <w:jc w:val="left"/>
        <w:rPr>
          <w:rFonts w:hint="eastAsia" w:ascii="方正公文楷体" w:hAnsi="方正公文楷体" w:eastAsia="方正公文楷体" w:cs="方正公文楷体"/>
          <w:kern w:val="2"/>
          <w:szCs w:val="24"/>
        </w:rPr>
      </w:pPr>
      <w:r>
        <w:rPr>
          <w:rFonts w:hint="eastAsia" w:ascii="方正公文楷体" w:hAnsi="方正公文楷体" w:eastAsia="方正公文楷体" w:cs="方正公文楷体"/>
          <w:b/>
          <w:kern w:val="2"/>
          <w:szCs w:val="24"/>
        </w:rPr>
        <w:t>备注1：</w:t>
      </w:r>
      <w:r>
        <w:rPr>
          <w:rFonts w:hint="eastAsia" w:ascii="方正公文楷体" w:hAnsi="方正公文楷体" w:eastAsia="方正公文楷体" w:cs="方正公文楷体"/>
          <w:kern w:val="2"/>
          <w:szCs w:val="24"/>
        </w:rPr>
        <w:t>博士研究生须填写博士研究生、硕士研究生及本科学历相关信息；硕士研究生须填写硕士研究生及本科学历相关信息；本科生只须填写本科学历相关信息。</w:t>
      </w:r>
    </w:p>
    <w:p>
      <w:pPr>
        <w:keepNext w:val="0"/>
        <w:keepLines w:val="0"/>
        <w:pageBreakBefore w:val="0"/>
        <w:widowControl w:val="0"/>
        <w:kinsoku/>
        <w:wordWrap/>
        <w:overflowPunct/>
        <w:topLinePunct w:val="0"/>
        <w:autoSpaceDE/>
        <w:autoSpaceDN/>
        <w:bidi w:val="0"/>
        <w:adjustRightInd/>
        <w:snapToGrid w:val="0"/>
        <w:spacing w:line="240" w:lineRule="atLeast"/>
        <w:ind w:firstLine="420" w:firstLineChars="200"/>
        <w:textAlignment w:val="auto"/>
      </w:pPr>
      <w:r>
        <w:rPr>
          <w:rFonts w:hint="eastAsia" w:ascii="方正公文楷体" w:hAnsi="方正公文楷体" w:eastAsia="方正公文楷体" w:cs="方正公文楷体"/>
          <w:b/>
          <w:kern w:val="2"/>
          <w:szCs w:val="24"/>
        </w:rPr>
        <w:t>2：</w:t>
      </w:r>
      <w:r>
        <w:rPr>
          <w:rFonts w:hint="eastAsia" w:ascii="方正公文楷体" w:hAnsi="方正公文楷体" w:eastAsia="方正公文楷体" w:cs="方正公文楷体"/>
          <w:kern w:val="2"/>
          <w:szCs w:val="21"/>
        </w:rPr>
        <w:t>请将此表填写后，将电子版文档</w:t>
      </w:r>
      <w:r>
        <w:rPr>
          <w:rFonts w:hint="eastAsia" w:ascii="方正公文楷体" w:hAnsi="方正公文楷体" w:eastAsia="方正公文楷体" w:cs="方正公文楷体"/>
          <w:color w:val="000000"/>
          <w:kern w:val="2"/>
          <w:szCs w:val="21"/>
          <w:lang w:val="zh-TW" w:eastAsia="zh-TW"/>
        </w:rPr>
        <w:t>命名为：姓名+</w:t>
      </w:r>
      <w:r>
        <w:rPr>
          <w:rFonts w:hint="eastAsia" w:ascii="方正公文楷体" w:hAnsi="方正公文楷体" w:eastAsia="方正公文楷体" w:cs="方正公文楷体"/>
          <w:color w:val="000000"/>
          <w:kern w:val="2"/>
          <w:szCs w:val="21"/>
          <w:lang w:val="en-US" w:eastAsia="zh-CN"/>
        </w:rPr>
        <w:t>报名</w:t>
      </w:r>
      <w:r>
        <w:rPr>
          <w:rFonts w:hint="eastAsia" w:ascii="方正公文楷体" w:hAnsi="方正公文楷体" w:eastAsia="方正公文楷体" w:cs="方正公文楷体"/>
          <w:color w:val="000000"/>
          <w:kern w:val="2"/>
          <w:szCs w:val="21"/>
          <w:lang w:val="zh-TW" w:eastAsia="zh-TW"/>
        </w:rPr>
        <w:t>岗位+学历，</w:t>
      </w:r>
      <w:r>
        <w:rPr>
          <w:rFonts w:hint="eastAsia" w:ascii="方正公文楷体" w:hAnsi="方正公文楷体" w:eastAsia="方正公文楷体" w:cs="方正公文楷体"/>
          <w:color w:val="000000"/>
          <w:kern w:val="2"/>
          <w:szCs w:val="21"/>
          <w:lang w:val="zh-TW"/>
        </w:rPr>
        <w:t>发送至：qhsdfs@126.com</w:t>
      </w:r>
    </w:p>
    <w:p>
      <w:pPr>
        <w:jc w:val="left"/>
        <w:rPr>
          <w:rFonts w:hint="default" w:ascii="Times New Roman" w:hAnsi="Times New Roman" w:eastAsia="方正公文仿宋" w:cs="Times New Roman"/>
          <w:bCs/>
          <w:sz w:val="32"/>
          <w:szCs w:val="32"/>
          <w:lang w:val="en-US" w:eastAsia="zh-CN"/>
        </w:rPr>
      </w:pPr>
      <w:r>
        <w:rPr>
          <w:rFonts w:hint="eastAsia" w:ascii="Times New Roman" w:hAnsi="Times New Roman" w:eastAsia="方正公文仿宋" w:cs="Times New Roman"/>
          <w:bCs/>
          <w:sz w:val="32"/>
          <w:szCs w:val="32"/>
          <w:lang w:val="en-US" w:eastAsia="zh-CN"/>
        </w:rPr>
        <w:t>附件3</w:t>
      </w:r>
    </w:p>
    <w:p>
      <w:pPr>
        <w:jc w:val="center"/>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考生承诺书</w:t>
      </w:r>
    </w:p>
    <w:p>
      <w:pPr>
        <w:ind w:firstLine="600" w:firstLineChars="200"/>
        <w:jc w:val="left"/>
        <w:rPr>
          <w:rFonts w:hint="eastAsia" w:ascii="华文楷体" w:hAnsi="华文楷体" w:eastAsia="华文楷体"/>
          <w:bCs/>
          <w:sz w:val="30"/>
          <w:szCs w:val="30"/>
        </w:rPr>
      </w:pPr>
    </w:p>
    <w:p>
      <w:pPr>
        <w:ind w:firstLine="640" w:firstLineChars="200"/>
        <w:jc w:val="left"/>
        <w:rPr>
          <w:rFonts w:hint="default" w:ascii="Times New Roman" w:hAnsi="Times New Roman" w:eastAsia="方正公文仿宋" w:cs="Times New Roman"/>
          <w:bCs/>
          <w:sz w:val="32"/>
          <w:szCs w:val="32"/>
        </w:rPr>
      </w:pPr>
      <w:r>
        <w:rPr>
          <w:rFonts w:hint="default" w:ascii="Times New Roman" w:hAnsi="Times New Roman" w:eastAsia="方正公文仿宋" w:cs="Times New Roman"/>
          <w:bCs/>
          <w:sz w:val="32"/>
          <w:szCs w:val="32"/>
        </w:rPr>
        <w:t>本人承诺符合202</w:t>
      </w:r>
      <w:r>
        <w:rPr>
          <w:rFonts w:hint="default" w:ascii="Times New Roman" w:hAnsi="Times New Roman" w:eastAsia="方正公文仿宋" w:cs="Times New Roman"/>
          <w:bCs/>
          <w:sz w:val="32"/>
          <w:szCs w:val="32"/>
          <w:lang w:val="en-US" w:eastAsia="zh-CN"/>
        </w:rPr>
        <w:t>6</w:t>
      </w:r>
      <w:r>
        <w:rPr>
          <w:rFonts w:hint="default" w:ascii="Times New Roman" w:hAnsi="Times New Roman" w:eastAsia="方正公文仿宋" w:cs="Times New Roman"/>
          <w:bCs/>
          <w:sz w:val="32"/>
          <w:szCs w:val="32"/>
        </w:rPr>
        <w:t>年度校园引才报名条件，保证所填写的个人信息、证书、证件及相关材料真实、准确。如所填个人信息、证书、证件及相关材料不真实、不准确，所造成的后果由本人承担。</w:t>
      </w:r>
    </w:p>
    <w:p>
      <w:pPr>
        <w:ind w:firstLine="640" w:firstLineChars="200"/>
        <w:jc w:val="left"/>
        <w:rPr>
          <w:rFonts w:hint="default" w:ascii="Times New Roman" w:hAnsi="Times New Roman" w:eastAsia="方正公文仿宋" w:cs="Times New Roman"/>
          <w:bCs/>
          <w:sz w:val="32"/>
          <w:szCs w:val="32"/>
        </w:rPr>
      </w:pPr>
      <w:r>
        <w:rPr>
          <w:rFonts w:hint="default" w:ascii="Times New Roman" w:hAnsi="Times New Roman" w:eastAsia="方正公文仿宋" w:cs="Times New Roman"/>
          <w:bCs/>
          <w:sz w:val="32"/>
          <w:szCs w:val="32"/>
        </w:rPr>
        <w:t xml:space="preserve">                                     </w:t>
      </w:r>
    </w:p>
    <w:p>
      <w:pPr>
        <w:ind w:firstLine="640" w:firstLineChars="200"/>
        <w:jc w:val="left"/>
        <w:rPr>
          <w:rFonts w:hint="default" w:ascii="Times New Roman" w:hAnsi="Times New Roman" w:eastAsia="方正公文仿宋" w:cs="Times New Roman"/>
          <w:bCs/>
          <w:sz w:val="32"/>
          <w:szCs w:val="32"/>
        </w:rPr>
      </w:pPr>
    </w:p>
    <w:p>
      <w:pPr>
        <w:ind w:firstLine="5760" w:firstLineChars="1800"/>
        <w:jc w:val="left"/>
        <w:rPr>
          <w:rFonts w:hint="default" w:ascii="Times New Roman" w:hAnsi="Times New Roman" w:eastAsia="方正公文仿宋" w:cs="Times New Roman"/>
          <w:bCs/>
          <w:sz w:val="32"/>
          <w:szCs w:val="32"/>
        </w:rPr>
      </w:pPr>
      <w:r>
        <w:rPr>
          <w:rFonts w:hint="default" w:ascii="Times New Roman" w:hAnsi="Times New Roman" w:eastAsia="方正公文仿宋" w:cs="Times New Roman"/>
          <w:bCs/>
          <w:sz w:val="32"/>
          <w:szCs w:val="32"/>
        </w:rPr>
        <w:t>考生签字：</w:t>
      </w:r>
    </w:p>
    <w:p>
      <w:pPr>
        <w:ind w:firstLine="640" w:firstLineChars="200"/>
        <w:jc w:val="left"/>
        <w:rPr>
          <w:rFonts w:hint="default" w:ascii="Times New Roman" w:hAnsi="Times New Roman" w:eastAsia="方正公文仿宋" w:cs="Times New Roman"/>
          <w:bCs/>
        </w:rPr>
      </w:pPr>
      <w:r>
        <w:rPr>
          <w:rFonts w:hint="default" w:ascii="Times New Roman" w:hAnsi="Times New Roman" w:eastAsia="方正公文仿宋" w:cs="Times New Roman"/>
          <w:bCs/>
          <w:sz w:val="32"/>
          <w:szCs w:val="32"/>
        </w:rPr>
        <w:t xml:space="preserve">                                  年</w:t>
      </w:r>
      <w:r>
        <w:rPr>
          <w:rFonts w:hint="eastAsia" w:ascii="Times New Roman" w:hAnsi="Times New Roman" w:eastAsia="方正公文仿宋" w:cs="Times New Roman"/>
          <w:bCs/>
          <w:sz w:val="32"/>
          <w:szCs w:val="32"/>
          <w:lang w:val="en-US" w:eastAsia="zh-CN"/>
        </w:rPr>
        <w:t xml:space="preserve">  </w:t>
      </w:r>
      <w:r>
        <w:rPr>
          <w:rFonts w:hint="default" w:ascii="Times New Roman" w:hAnsi="Times New Roman" w:eastAsia="方正公文仿宋" w:cs="Times New Roman"/>
          <w:bCs/>
          <w:sz w:val="32"/>
          <w:szCs w:val="32"/>
        </w:rPr>
        <w:t>月</w:t>
      </w:r>
      <w:r>
        <w:rPr>
          <w:rFonts w:hint="eastAsia" w:ascii="Times New Roman" w:hAnsi="Times New Roman" w:eastAsia="方正公文仿宋" w:cs="Times New Roman"/>
          <w:bCs/>
          <w:sz w:val="32"/>
          <w:szCs w:val="32"/>
          <w:lang w:val="en-US" w:eastAsia="zh-CN"/>
        </w:rPr>
        <w:t xml:space="preserve">  </w:t>
      </w:r>
      <w:r>
        <w:rPr>
          <w:rFonts w:hint="default" w:ascii="Times New Roman" w:hAnsi="Times New Roman" w:eastAsia="方正公文仿宋" w:cs="Times New Roman"/>
          <w:bCs/>
          <w:sz w:val="32"/>
          <w:szCs w:val="32"/>
        </w:rPr>
        <w:t>日</w:t>
      </w:r>
    </w:p>
    <w:p>
      <w:pPr>
        <w:keepNext w:val="0"/>
        <w:keepLines w:val="0"/>
        <w:widowControl/>
        <w:suppressLineNumbers w:val="0"/>
        <w:jc w:val="left"/>
        <w:textAlignment w:val="center"/>
        <w:rPr>
          <w:rFonts w:hint="default" w:ascii="黑体" w:hAnsi="宋体" w:eastAsia="黑体" w:cs="黑体"/>
          <w:b/>
          <w:bCs/>
          <w:i w:val="0"/>
          <w:iCs w:val="0"/>
          <w:color w:val="000000"/>
          <w:kern w:val="0"/>
          <w:sz w:val="24"/>
          <w:szCs w:val="24"/>
          <w:u w:val="none"/>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4023D"/>
    <w:rsid w:val="00532F76"/>
    <w:rsid w:val="00AA095E"/>
    <w:rsid w:val="00CB19A5"/>
    <w:rsid w:val="00F34FF0"/>
    <w:rsid w:val="01165632"/>
    <w:rsid w:val="011E454C"/>
    <w:rsid w:val="013E1FC4"/>
    <w:rsid w:val="015C6F1A"/>
    <w:rsid w:val="02DD6003"/>
    <w:rsid w:val="02E347A0"/>
    <w:rsid w:val="03220B3E"/>
    <w:rsid w:val="0366111A"/>
    <w:rsid w:val="03A709FE"/>
    <w:rsid w:val="03C73FF2"/>
    <w:rsid w:val="03DD1D7A"/>
    <w:rsid w:val="04127AA1"/>
    <w:rsid w:val="044B0926"/>
    <w:rsid w:val="04682726"/>
    <w:rsid w:val="04753984"/>
    <w:rsid w:val="047A4AA6"/>
    <w:rsid w:val="049E1687"/>
    <w:rsid w:val="04E55E21"/>
    <w:rsid w:val="055A432C"/>
    <w:rsid w:val="0568382B"/>
    <w:rsid w:val="057938B0"/>
    <w:rsid w:val="05793CA9"/>
    <w:rsid w:val="062730BC"/>
    <w:rsid w:val="06BD43B9"/>
    <w:rsid w:val="06F00831"/>
    <w:rsid w:val="07285513"/>
    <w:rsid w:val="0750552C"/>
    <w:rsid w:val="077C73D7"/>
    <w:rsid w:val="078C3B07"/>
    <w:rsid w:val="07C21681"/>
    <w:rsid w:val="07EB1195"/>
    <w:rsid w:val="07F43A2B"/>
    <w:rsid w:val="081870F0"/>
    <w:rsid w:val="08671FD6"/>
    <w:rsid w:val="08E96EE1"/>
    <w:rsid w:val="09045E14"/>
    <w:rsid w:val="09054C31"/>
    <w:rsid w:val="091F7709"/>
    <w:rsid w:val="093C4DC9"/>
    <w:rsid w:val="095D559D"/>
    <w:rsid w:val="09ED6F45"/>
    <w:rsid w:val="09FC66B6"/>
    <w:rsid w:val="0A5F3EE1"/>
    <w:rsid w:val="0A6525BC"/>
    <w:rsid w:val="0A75218A"/>
    <w:rsid w:val="0A8A4C44"/>
    <w:rsid w:val="0AA56E62"/>
    <w:rsid w:val="0B01703F"/>
    <w:rsid w:val="0B0D6260"/>
    <w:rsid w:val="0B280D1C"/>
    <w:rsid w:val="0B3B5A12"/>
    <w:rsid w:val="0B5971A7"/>
    <w:rsid w:val="0B6D12BA"/>
    <w:rsid w:val="0BCA28F8"/>
    <w:rsid w:val="0BD679B0"/>
    <w:rsid w:val="0C253D21"/>
    <w:rsid w:val="0C282ECE"/>
    <w:rsid w:val="0CDD374B"/>
    <w:rsid w:val="0CDF6040"/>
    <w:rsid w:val="0CF640CD"/>
    <w:rsid w:val="0D232BC0"/>
    <w:rsid w:val="0D4569FD"/>
    <w:rsid w:val="0D587851"/>
    <w:rsid w:val="0D8E57A3"/>
    <w:rsid w:val="0DCB56CF"/>
    <w:rsid w:val="0DD05D1B"/>
    <w:rsid w:val="0E060BC3"/>
    <w:rsid w:val="0E330B46"/>
    <w:rsid w:val="0E7C00EF"/>
    <w:rsid w:val="0F400F29"/>
    <w:rsid w:val="0FE36176"/>
    <w:rsid w:val="10097950"/>
    <w:rsid w:val="101A5554"/>
    <w:rsid w:val="10651DEA"/>
    <w:rsid w:val="10675B92"/>
    <w:rsid w:val="107A44F4"/>
    <w:rsid w:val="10B50C2D"/>
    <w:rsid w:val="10B8069E"/>
    <w:rsid w:val="112913D7"/>
    <w:rsid w:val="11422614"/>
    <w:rsid w:val="11AA02EC"/>
    <w:rsid w:val="121045BD"/>
    <w:rsid w:val="122D611F"/>
    <w:rsid w:val="123D5097"/>
    <w:rsid w:val="12C91238"/>
    <w:rsid w:val="134E04A7"/>
    <w:rsid w:val="137D5CFA"/>
    <w:rsid w:val="138E50B0"/>
    <w:rsid w:val="13A97001"/>
    <w:rsid w:val="13D0765F"/>
    <w:rsid w:val="14206A32"/>
    <w:rsid w:val="14A6069C"/>
    <w:rsid w:val="14BC4454"/>
    <w:rsid w:val="14D15F3F"/>
    <w:rsid w:val="14F16AF5"/>
    <w:rsid w:val="14F66EB3"/>
    <w:rsid w:val="150460F1"/>
    <w:rsid w:val="150E7464"/>
    <w:rsid w:val="1515541A"/>
    <w:rsid w:val="15392D70"/>
    <w:rsid w:val="153C5756"/>
    <w:rsid w:val="155C72E5"/>
    <w:rsid w:val="15EF3752"/>
    <w:rsid w:val="16204DC4"/>
    <w:rsid w:val="162A5BAA"/>
    <w:rsid w:val="16615F08"/>
    <w:rsid w:val="16BC660E"/>
    <w:rsid w:val="170067AC"/>
    <w:rsid w:val="17184662"/>
    <w:rsid w:val="17C9730E"/>
    <w:rsid w:val="17CB6578"/>
    <w:rsid w:val="17D36DD3"/>
    <w:rsid w:val="17FA204E"/>
    <w:rsid w:val="17FA43A1"/>
    <w:rsid w:val="184A295C"/>
    <w:rsid w:val="18940407"/>
    <w:rsid w:val="190E6F3F"/>
    <w:rsid w:val="1928137C"/>
    <w:rsid w:val="193E17FA"/>
    <w:rsid w:val="1944223B"/>
    <w:rsid w:val="196C5FA1"/>
    <w:rsid w:val="197911D7"/>
    <w:rsid w:val="19C323A2"/>
    <w:rsid w:val="1A165067"/>
    <w:rsid w:val="1A8F3500"/>
    <w:rsid w:val="1AC41C84"/>
    <w:rsid w:val="1AF6583F"/>
    <w:rsid w:val="1B4F3FA0"/>
    <w:rsid w:val="1B61506B"/>
    <w:rsid w:val="1B90064F"/>
    <w:rsid w:val="1B9C26A1"/>
    <w:rsid w:val="1BB17457"/>
    <w:rsid w:val="1BBB17BE"/>
    <w:rsid w:val="1BDD6BA8"/>
    <w:rsid w:val="1BE44BDE"/>
    <w:rsid w:val="1BF65812"/>
    <w:rsid w:val="1C095165"/>
    <w:rsid w:val="1C375A3C"/>
    <w:rsid w:val="1C543EB6"/>
    <w:rsid w:val="1C5D2DB3"/>
    <w:rsid w:val="1C5D62D3"/>
    <w:rsid w:val="1C607FF1"/>
    <w:rsid w:val="1C866EFB"/>
    <w:rsid w:val="1C8924B1"/>
    <w:rsid w:val="1CC555CF"/>
    <w:rsid w:val="1CEA0342"/>
    <w:rsid w:val="1D28753B"/>
    <w:rsid w:val="1D530868"/>
    <w:rsid w:val="1D5D6934"/>
    <w:rsid w:val="1D8051F7"/>
    <w:rsid w:val="1DAF4BC7"/>
    <w:rsid w:val="1DC858F5"/>
    <w:rsid w:val="1E6E4085"/>
    <w:rsid w:val="1EBD7D36"/>
    <w:rsid w:val="1EF022C1"/>
    <w:rsid w:val="1F4A58B2"/>
    <w:rsid w:val="1FC3537A"/>
    <w:rsid w:val="2008513A"/>
    <w:rsid w:val="20175471"/>
    <w:rsid w:val="201D203C"/>
    <w:rsid w:val="20445466"/>
    <w:rsid w:val="204630A0"/>
    <w:rsid w:val="20607625"/>
    <w:rsid w:val="2092544F"/>
    <w:rsid w:val="20C1127F"/>
    <w:rsid w:val="216E4B71"/>
    <w:rsid w:val="2183561E"/>
    <w:rsid w:val="21A730A5"/>
    <w:rsid w:val="21F4479C"/>
    <w:rsid w:val="221E27B8"/>
    <w:rsid w:val="22592D79"/>
    <w:rsid w:val="226D16E6"/>
    <w:rsid w:val="22924648"/>
    <w:rsid w:val="22A7775D"/>
    <w:rsid w:val="22F75901"/>
    <w:rsid w:val="234B1B99"/>
    <w:rsid w:val="23573134"/>
    <w:rsid w:val="23681DD8"/>
    <w:rsid w:val="23892BC1"/>
    <w:rsid w:val="239A7E15"/>
    <w:rsid w:val="23BB5687"/>
    <w:rsid w:val="248A394A"/>
    <w:rsid w:val="249D6F03"/>
    <w:rsid w:val="25331BBE"/>
    <w:rsid w:val="25533862"/>
    <w:rsid w:val="255F7BC0"/>
    <w:rsid w:val="25661544"/>
    <w:rsid w:val="259C082F"/>
    <w:rsid w:val="25BE3287"/>
    <w:rsid w:val="25DA0869"/>
    <w:rsid w:val="25F07A55"/>
    <w:rsid w:val="261A7622"/>
    <w:rsid w:val="262A22DB"/>
    <w:rsid w:val="263E6553"/>
    <w:rsid w:val="26444210"/>
    <w:rsid w:val="267C4BF4"/>
    <w:rsid w:val="26A0270D"/>
    <w:rsid w:val="270B19E3"/>
    <w:rsid w:val="271354C7"/>
    <w:rsid w:val="2751666C"/>
    <w:rsid w:val="27AC77EF"/>
    <w:rsid w:val="27DD23B5"/>
    <w:rsid w:val="289C01CC"/>
    <w:rsid w:val="28D16932"/>
    <w:rsid w:val="29314CD8"/>
    <w:rsid w:val="293B2041"/>
    <w:rsid w:val="296A40A3"/>
    <w:rsid w:val="297266F4"/>
    <w:rsid w:val="29B41E07"/>
    <w:rsid w:val="29EA3F35"/>
    <w:rsid w:val="29F92DF6"/>
    <w:rsid w:val="2A1709CC"/>
    <w:rsid w:val="2A3F608E"/>
    <w:rsid w:val="2A440B61"/>
    <w:rsid w:val="2B6224AD"/>
    <w:rsid w:val="2B8F2755"/>
    <w:rsid w:val="2BA759CC"/>
    <w:rsid w:val="2BA82955"/>
    <w:rsid w:val="2BAE6118"/>
    <w:rsid w:val="2BB23FA5"/>
    <w:rsid w:val="2BCE3538"/>
    <w:rsid w:val="2BE46A2B"/>
    <w:rsid w:val="2BFF4742"/>
    <w:rsid w:val="2C36599D"/>
    <w:rsid w:val="2C646443"/>
    <w:rsid w:val="2C6A5FBC"/>
    <w:rsid w:val="2D4B45B6"/>
    <w:rsid w:val="2D726510"/>
    <w:rsid w:val="2D960021"/>
    <w:rsid w:val="2E051474"/>
    <w:rsid w:val="2E103295"/>
    <w:rsid w:val="2E6D4FB4"/>
    <w:rsid w:val="2E765E73"/>
    <w:rsid w:val="2EC8283B"/>
    <w:rsid w:val="2EF31C08"/>
    <w:rsid w:val="2F0423B9"/>
    <w:rsid w:val="2F184D2B"/>
    <w:rsid w:val="2F48068A"/>
    <w:rsid w:val="2FA1356D"/>
    <w:rsid w:val="304535E0"/>
    <w:rsid w:val="304D55FC"/>
    <w:rsid w:val="30513A04"/>
    <w:rsid w:val="30902DB3"/>
    <w:rsid w:val="30BC4956"/>
    <w:rsid w:val="30C1308E"/>
    <w:rsid w:val="30F02CF2"/>
    <w:rsid w:val="30F74D4E"/>
    <w:rsid w:val="317C56FB"/>
    <w:rsid w:val="31872783"/>
    <w:rsid w:val="31A13001"/>
    <w:rsid w:val="31C82AC3"/>
    <w:rsid w:val="32346A9D"/>
    <w:rsid w:val="325776BA"/>
    <w:rsid w:val="344762D4"/>
    <w:rsid w:val="34C01AB6"/>
    <w:rsid w:val="34DB2DC2"/>
    <w:rsid w:val="350C59B9"/>
    <w:rsid w:val="35A155B9"/>
    <w:rsid w:val="35A34C57"/>
    <w:rsid w:val="35BC137F"/>
    <w:rsid w:val="35DF6364"/>
    <w:rsid w:val="35E003CA"/>
    <w:rsid w:val="360550EA"/>
    <w:rsid w:val="36622906"/>
    <w:rsid w:val="36923C01"/>
    <w:rsid w:val="36ED7EDE"/>
    <w:rsid w:val="36FE4870"/>
    <w:rsid w:val="37DE233F"/>
    <w:rsid w:val="38231D30"/>
    <w:rsid w:val="3847258D"/>
    <w:rsid w:val="389765A6"/>
    <w:rsid w:val="38AC63B9"/>
    <w:rsid w:val="38C1230D"/>
    <w:rsid w:val="39345191"/>
    <w:rsid w:val="395F10F5"/>
    <w:rsid w:val="39B34BCF"/>
    <w:rsid w:val="39DB5E0D"/>
    <w:rsid w:val="3A9559E7"/>
    <w:rsid w:val="3AC75669"/>
    <w:rsid w:val="3AF11748"/>
    <w:rsid w:val="3B02209C"/>
    <w:rsid w:val="3B7242E4"/>
    <w:rsid w:val="3B8A307B"/>
    <w:rsid w:val="3B8D1BC9"/>
    <w:rsid w:val="3BCD77AA"/>
    <w:rsid w:val="3BDB6DBC"/>
    <w:rsid w:val="3C00004C"/>
    <w:rsid w:val="3C3961FD"/>
    <w:rsid w:val="3C6D5BEA"/>
    <w:rsid w:val="3C786A47"/>
    <w:rsid w:val="3C8A6723"/>
    <w:rsid w:val="3D9F35C2"/>
    <w:rsid w:val="3DA9352F"/>
    <w:rsid w:val="3DE344E6"/>
    <w:rsid w:val="3E0963A8"/>
    <w:rsid w:val="3EAA0C8A"/>
    <w:rsid w:val="3EC83F3C"/>
    <w:rsid w:val="3ECC3464"/>
    <w:rsid w:val="3F044D23"/>
    <w:rsid w:val="3F1D3688"/>
    <w:rsid w:val="3F4A4992"/>
    <w:rsid w:val="3FBB28B9"/>
    <w:rsid w:val="3FCD0BAC"/>
    <w:rsid w:val="3FFB0AC3"/>
    <w:rsid w:val="403A5AE3"/>
    <w:rsid w:val="40AC1CEC"/>
    <w:rsid w:val="40B654DB"/>
    <w:rsid w:val="40BD3508"/>
    <w:rsid w:val="41017003"/>
    <w:rsid w:val="41553842"/>
    <w:rsid w:val="416160A1"/>
    <w:rsid w:val="422458BF"/>
    <w:rsid w:val="43147C9D"/>
    <w:rsid w:val="436F7C9C"/>
    <w:rsid w:val="43B30461"/>
    <w:rsid w:val="43CA2744"/>
    <w:rsid w:val="44006E08"/>
    <w:rsid w:val="44050FE0"/>
    <w:rsid w:val="442F1857"/>
    <w:rsid w:val="449940F7"/>
    <w:rsid w:val="44DB53F6"/>
    <w:rsid w:val="44DD1B33"/>
    <w:rsid w:val="453E42C1"/>
    <w:rsid w:val="454C7EF3"/>
    <w:rsid w:val="458A01A4"/>
    <w:rsid w:val="45D009DA"/>
    <w:rsid w:val="46A153A2"/>
    <w:rsid w:val="46EE63B4"/>
    <w:rsid w:val="475D7F6F"/>
    <w:rsid w:val="4763095F"/>
    <w:rsid w:val="47DF1481"/>
    <w:rsid w:val="482F2D93"/>
    <w:rsid w:val="486500B0"/>
    <w:rsid w:val="48BB0F7B"/>
    <w:rsid w:val="48F61E19"/>
    <w:rsid w:val="48F93897"/>
    <w:rsid w:val="4945139F"/>
    <w:rsid w:val="49CA4923"/>
    <w:rsid w:val="49DD24D2"/>
    <w:rsid w:val="49E40876"/>
    <w:rsid w:val="4A234EBB"/>
    <w:rsid w:val="4B8A36A3"/>
    <w:rsid w:val="4BA531C0"/>
    <w:rsid w:val="4BE155B0"/>
    <w:rsid w:val="4BE72C7A"/>
    <w:rsid w:val="4C4937FE"/>
    <w:rsid w:val="4C6B0002"/>
    <w:rsid w:val="4C873EF1"/>
    <w:rsid w:val="4CA20FF0"/>
    <w:rsid w:val="4CD51482"/>
    <w:rsid w:val="4CF64F93"/>
    <w:rsid w:val="4D1F66CF"/>
    <w:rsid w:val="4D27367C"/>
    <w:rsid w:val="4D321F81"/>
    <w:rsid w:val="4D872F58"/>
    <w:rsid w:val="4E351FD3"/>
    <w:rsid w:val="4E637C22"/>
    <w:rsid w:val="4EB56154"/>
    <w:rsid w:val="4ED16B6E"/>
    <w:rsid w:val="4F344C6F"/>
    <w:rsid w:val="4FD8595A"/>
    <w:rsid w:val="4FFB7DD2"/>
    <w:rsid w:val="50406B15"/>
    <w:rsid w:val="5067669F"/>
    <w:rsid w:val="506F0E75"/>
    <w:rsid w:val="50806A91"/>
    <w:rsid w:val="50867E6E"/>
    <w:rsid w:val="511F2901"/>
    <w:rsid w:val="512F4D8A"/>
    <w:rsid w:val="5174023D"/>
    <w:rsid w:val="52103583"/>
    <w:rsid w:val="523C0318"/>
    <w:rsid w:val="52473BD4"/>
    <w:rsid w:val="52A741E0"/>
    <w:rsid w:val="52B10685"/>
    <w:rsid w:val="52DB2276"/>
    <w:rsid w:val="52F101D2"/>
    <w:rsid w:val="53317A59"/>
    <w:rsid w:val="53592140"/>
    <w:rsid w:val="53BE3B89"/>
    <w:rsid w:val="53E0254F"/>
    <w:rsid w:val="54042979"/>
    <w:rsid w:val="542F1AD4"/>
    <w:rsid w:val="54EE2FA9"/>
    <w:rsid w:val="55974875"/>
    <w:rsid w:val="55F26538"/>
    <w:rsid w:val="560F650B"/>
    <w:rsid w:val="56392A74"/>
    <w:rsid w:val="564E61E0"/>
    <w:rsid w:val="565E6DB1"/>
    <w:rsid w:val="566776EA"/>
    <w:rsid w:val="57276BA0"/>
    <w:rsid w:val="57384CA4"/>
    <w:rsid w:val="578D484A"/>
    <w:rsid w:val="579A39BE"/>
    <w:rsid w:val="57B246C9"/>
    <w:rsid w:val="5802762C"/>
    <w:rsid w:val="58047130"/>
    <w:rsid w:val="581825D2"/>
    <w:rsid w:val="583273F4"/>
    <w:rsid w:val="58D160F3"/>
    <w:rsid w:val="596A0EC0"/>
    <w:rsid w:val="5974225D"/>
    <w:rsid w:val="59AB1692"/>
    <w:rsid w:val="59CA3901"/>
    <w:rsid w:val="59CF7768"/>
    <w:rsid w:val="5A1A22C2"/>
    <w:rsid w:val="5A6B4A1D"/>
    <w:rsid w:val="5A736673"/>
    <w:rsid w:val="5B085CA2"/>
    <w:rsid w:val="5B5B4624"/>
    <w:rsid w:val="5BE02F77"/>
    <w:rsid w:val="5C27384F"/>
    <w:rsid w:val="5C29027B"/>
    <w:rsid w:val="5C300624"/>
    <w:rsid w:val="5C381D43"/>
    <w:rsid w:val="5C3A2615"/>
    <w:rsid w:val="5C4C5D95"/>
    <w:rsid w:val="5C972D65"/>
    <w:rsid w:val="5CC06163"/>
    <w:rsid w:val="5CD753B0"/>
    <w:rsid w:val="5CD77BC7"/>
    <w:rsid w:val="5D7304FC"/>
    <w:rsid w:val="5DCD0B7D"/>
    <w:rsid w:val="5DD64F05"/>
    <w:rsid w:val="5E192DA7"/>
    <w:rsid w:val="5E1B0228"/>
    <w:rsid w:val="5E40419C"/>
    <w:rsid w:val="5E553481"/>
    <w:rsid w:val="5EEA7A76"/>
    <w:rsid w:val="5F0F36DB"/>
    <w:rsid w:val="5F382666"/>
    <w:rsid w:val="5F4A6837"/>
    <w:rsid w:val="5F517CD1"/>
    <w:rsid w:val="5F7A4C65"/>
    <w:rsid w:val="5FA36BB5"/>
    <w:rsid w:val="5FAF03E4"/>
    <w:rsid w:val="5FF528BF"/>
    <w:rsid w:val="606D136F"/>
    <w:rsid w:val="60CC2B8D"/>
    <w:rsid w:val="60CE7662"/>
    <w:rsid w:val="60E35C55"/>
    <w:rsid w:val="60E376B4"/>
    <w:rsid w:val="60F91874"/>
    <w:rsid w:val="61411563"/>
    <w:rsid w:val="61C03FC2"/>
    <w:rsid w:val="61DB619B"/>
    <w:rsid w:val="620B567C"/>
    <w:rsid w:val="62D60EA2"/>
    <w:rsid w:val="62FC0186"/>
    <w:rsid w:val="631F5D46"/>
    <w:rsid w:val="64497452"/>
    <w:rsid w:val="64630D84"/>
    <w:rsid w:val="64797B57"/>
    <w:rsid w:val="647D65FD"/>
    <w:rsid w:val="64830238"/>
    <w:rsid w:val="6490211B"/>
    <w:rsid w:val="64BE7C04"/>
    <w:rsid w:val="64DA67B0"/>
    <w:rsid w:val="650F098F"/>
    <w:rsid w:val="654713D8"/>
    <w:rsid w:val="654F359F"/>
    <w:rsid w:val="656E7A62"/>
    <w:rsid w:val="6650156D"/>
    <w:rsid w:val="66A500F9"/>
    <w:rsid w:val="672F5AD4"/>
    <w:rsid w:val="677D4C19"/>
    <w:rsid w:val="6785115E"/>
    <w:rsid w:val="67907574"/>
    <w:rsid w:val="67AB2503"/>
    <w:rsid w:val="68073D81"/>
    <w:rsid w:val="680C1C7F"/>
    <w:rsid w:val="68524880"/>
    <w:rsid w:val="68E937AF"/>
    <w:rsid w:val="69AD7B54"/>
    <w:rsid w:val="69D8236E"/>
    <w:rsid w:val="69DE3A59"/>
    <w:rsid w:val="6ACE4D29"/>
    <w:rsid w:val="6B4C0B91"/>
    <w:rsid w:val="6B801DB1"/>
    <w:rsid w:val="6BE50CD1"/>
    <w:rsid w:val="6C05380A"/>
    <w:rsid w:val="6C076A30"/>
    <w:rsid w:val="6C4918A0"/>
    <w:rsid w:val="6CAA36E9"/>
    <w:rsid w:val="6CAE7A5A"/>
    <w:rsid w:val="6CB71ADF"/>
    <w:rsid w:val="6CE60E6F"/>
    <w:rsid w:val="6CF85EAD"/>
    <w:rsid w:val="6CFD1F55"/>
    <w:rsid w:val="6D434A86"/>
    <w:rsid w:val="6DEA45DF"/>
    <w:rsid w:val="6E005D61"/>
    <w:rsid w:val="6E80636B"/>
    <w:rsid w:val="6F0D5E26"/>
    <w:rsid w:val="6F4E310B"/>
    <w:rsid w:val="6F6D0808"/>
    <w:rsid w:val="6F837506"/>
    <w:rsid w:val="6F9043B8"/>
    <w:rsid w:val="6FD214D5"/>
    <w:rsid w:val="6FE1200A"/>
    <w:rsid w:val="6FF32F23"/>
    <w:rsid w:val="70755388"/>
    <w:rsid w:val="70B82214"/>
    <w:rsid w:val="70C345C6"/>
    <w:rsid w:val="70C40EEF"/>
    <w:rsid w:val="70FB64DC"/>
    <w:rsid w:val="71A47BC5"/>
    <w:rsid w:val="71E81742"/>
    <w:rsid w:val="71FF4BBC"/>
    <w:rsid w:val="720D2B65"/>
    <w:rsid w:val="726102D1"/>
    <w:rsid w:val="72902131"/>
    <w:rsid w:val="729D3BC2"/>
    <w:rsid w:val="72FF7E10"/>
    <w:rsid w:val="73B8144D"/>
    <w:rsid w:val="7446775A"/>
    <w:rsid w:val="745E5E4C"/>
    <w:rsid w:val="74645E2E"/>
    <w:rsid w:val="74AC0D4C"/>
    <w:rsid w:val="74CC3304"/>
    <w:rsid w:val="75144426"/>
    <w:rsid w:val="75454BE7"/>
    <w:rsid w:val="754748D1"/>
    <w:rsid w:val="7576590A"/>
    <w:rsid w:val="75BA1B8C"/>
    <w:rsid w:val="75FB278D"/>
    <w:rsid w:val="7607594E"/>
    <w:rsid w:val="761B0EE3"/>
    <w:rsid w:val="76931E61"/>
    <w:rsid w:val="76983BFB"/>
    <w:rsid w:val="76CB551A"/>
    <w:rsid w:val="770279AC"/>
    <w:rsid w:val="77132380"/>
    <w:rsid w:val="775A3F0F"/>
    <w:rsid w:val="77C36005"/>
    <w:rsid w:val="77DB074B"/>
    <w:rsid w:val="77F64038"/>
    <w:rsid w:val="78001491"/>
    <w:rsid w:val="78007E3B"/>
    <w:rsid w:val="7874420C"/>
    <w:rsid w:val="78797AB0"/>
    <w:rsid w:val="78E455BD"/>
    <w:rsid w:val="78FE6682"/>
    <w:rsid w:val="792F6F61"/>
    <w:rsid w:val="79BA3582"/>
    <w:rsid w:val="79E3184B"/>
    <w:rsid w:val="7AA07284"/>
    <w:rsid w:val="7AE0341D"/>
    <w:rsid w:val="7B1D098B"/>
    <w:rsid w:val="7B5501C5"/>
    <w:rsid w:val="7BE47B38"/>
    <w:rsid w:val="7BFD6636"/>
    <w:rsid w:val="7C0C5E10"/>
    <w:rsid w:val="7C2E34BC"/>
    <w:rsid w:val="7C3861D0"/>
    <w:rsid w:val="7C61268F"/>
    <w:rsid w:val="7CBD0D53"/>
    <w:rsid w:val="7CD904DC"/>
    <w:rsid w:val="7CEE457D"/>
    <w:rsid w:val="7D666B79"/>
    <w:rsid w:val="7DB11792"/>
    <w:rsid w:val="7E09002D"/>
    <w:rsid w:val="7E266DF9"/>
    <w:rsid w:val="7E720423"/>
    <w:rsid w:val="7EA77ABE"/>
    <w:rsid w:val="7EEF55A5"/>
    <w:rsid w:val="7F5E4297"/>
    <w:rsid w:val="7F7273B6"/>
    <w:rsid w:val="7F9448F8"/>
    <w:rsid w:val="7FAD7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2025-11-28T01:51:00Z</dcterms:created>
  <dc:creator>文书管理员</dc:creator>
  <cp:lastModifiedBy>文书管理员</cp:lastModifiedBy>
  <dcterms:modified xsi:type="dcterms:W3CDTF">2025-11-28T02:11:22Z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10EF213F6C6147D3B9A108FE928B8814</vt:lpwstr>
  </property>
</Properties>
</file>