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03" w:rsidRDefault="005B1003" w:rsidP="005B10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5B1003" w:rsidRDefault="005B1003" w:rsidP="005B1003">
      <w:pPr>
        <w:pStyle w:val="a3"/>
        <w:autoSpaceDE w:val="0"/>
        <w:spacing w:before="0" w:beforeAutospacing="0" w:after="0" w:afterAutospacing="0"/>
        <w:jc w:val="center"/>
        <w:rPr>
          <w:rFonts w:hint="eastAsia"/>
          <w:sz w:val="21"/>
          <w:szCs w:val="21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南昌大学附属眼科医院应聘人员近亲属报告承诺书</w:t>
      </w:r>
    </w:p>
    <w:tbl>
      <w:tblPr>
        <w:tblStyle w:val="a4"/>
        <w:tblW w:w="945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66"/>
        <w:gridCol w:w="1836"/>
        <w:gridCol w:w="1412"/>
        <w:gridCol w:w="2966"/>
        <w:gridCol w:w="1978"/>
      </w:tblGrid>
      <w:tr w:rsidR="005B1003" w:rsidTr="005B1003">
        <w:trPr>
          <w:trHeight w:val="6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5B1003" w:rsidTr="005B1003">
        <w:trPr>
          <w:trHeight w:val="6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5B1003" w:rsidTr="005B1003">
        <w:trPr>
          <w:trHeight w:val="3613"/>
          <w:jc w:val="center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一、近亲属关系类型:</w:t>
            </w:r>
          </w:p>
          <w:p w:rsidR="005B1003" w:rsidRDefault="005B1003">
            <w:pPr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0"/>
              </w:rPr>
              <w:t>)夫妻关系;</w:t>
            </w:r>
          </w:p>
          <w:p w:rsidR="005B1003" w:rsidRDefault="005B1003">
            <w:pPr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(二)直系血亲关系，包括祖父母、外祖父母、父母、子女、孙子女、外孙子女;</w:t>
            </w:r>
          </w:p>
          <w:p w:rsidR="005B1003" w:rsidRDefault="005B1003">
            <w:pPr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0"/>
              </w:rPr>
              <w:t>子女;</w:t>
            </w:r>
          </w:p>
          <w:p w:rsidR="005B1003" w:rsidRDefault="005B1003">
            <w:pPr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:rsidR="005B1003" w:rsidRDefault="005B1003">
            <w:pPr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:rsidR="005B1003" w:rsidRDefault="005B1003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5B1003" w:rsidTr="005B1003">
        <w:trPr>
          <w:trHeight w:val="665"/>
          <w:jc w:val="center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亲属情况</w:t>
            </w:r>
          </w:p>
        </w:tc>
      </w:tr>
      <w:tr w:rsidR="005B1003" w:rsidTr="005B1003">
        <w:trPr>
          <w:trHeight w:val="6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5B1003" w:rsidTr="005B1003">
        <w:trPr>
          <w:trHeight w:val="6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5B1003" w:rsidTr="005B1003">
        <w:trPr>
          <w:trHeight w:val="6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5B1003" w:rsidTr="005B1003">
        <w:trPr>
          <w:trHeight w:val="6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5B1003" w:rsidTr="005B1003">
        <w:trPr>
          <w:trHeight w:val="6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003" w:rsidRDefault="005B100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5B1003" w:rsidTr="005B1003">
        <w:trPr>
          <w:trHeight w:val="665"/>
          <w:jc w:val="center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承    诺</w:t>
            </w:r>
          </w:p>
        </w:tc>
      </w:tr>
      <w:tr w:rsidR="005B1003" w:rsidTr="005B1003">
        <w:trPr>
          <w:trHeight w:val="2108"/>
          <w:jc w:val="center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03" w:rsidRDefault="005B1003">
            <w:pPr>
              <w:ind w:firstLineChars="200" w:firstLine="48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:rsidR="005B1003" w:rsidRDefault="005B1003"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本人签名: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（请务必打印后签名，扫描或拍照提交）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  月    日</w:t>
            </w:r>
          </w:p>
        </w:tc>
      </w:tr>
    </w:tbl>
    <w:p w:rsidR="00940F8F" w:rsidRPr="005B1003" w:rsidRDefault="00940F8F">
      <w:bookmarkStart w:id="0" w:name="_GoBack"/>
      <w:bookmarkEnd w:id="0"/>
    </w:p>
    <w:sectPr w:rsidR="00940F8F" w:rsidRPr="005B1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03"/>
    <w:rsid w:val="005B1003"/>
    <w:rsid w:val="00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0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00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5B1003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0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00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5B1003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2025-05-21T04:45:00Z</dcterms:created>
  <dcterms:modified xsi:type="dcterms:W3CDTF">2025-05-21T04:46:00Z</dcterms:modified>
</cp:coreProperties>
</file>