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2681E">
      <w:pPr>
        <w:rPr>
          <w:rFonts w:ascii="方正小标宋_GBK" w:eastAsia="方正小标宋_GBK" w:hAnsiTheme="minorEastAsia"/>
          <w:sz w:val="32"/>
          <w:szCs w:val="32"/>
        </w:rPr>
      </w:pPr>
      <w:r>
        <w:rPr>
          <w:rFonts w:hint="eastAsia" w:ascii="方正小标宋_GBK" w:eastAsia="方正小标宋_GBK" w:hAnsiTheme="minorEastAsia"/>
          <w:sz w:val="32"/>
          <w:szCs w:val="32"/>
        </w:rPr>
        <w:t>附件3</w:t>
      </w:r>
    </w:p>
    <w:p w14:paraId="649E6815">
      <w:pPr>
        <w:jc w:val="center"/>
        <w:rPr>
          <w:rFonts w:ascii="方正小标宋_GBK" w:eastAsia="方正小标宋_GBK" w:hAnsiTheme="minorEastAsia"/>
          <w:b/>
          <w:sz w:val="44"/>
          <w:szCs w:val="44"/>
        </w:rPr>
      </w:pPr>
      <w:r>
        <w:rPr>
          <w:rFonts w:hint="eastAsia" w:ascii="方正小标宋_GBK" w:eastAsia="方正小标宋_GBK" w:hAnsiTheme="minorEastAsia"/>
          <w:b/>
          <w:sz w:val="44"/>
          <w:szCs w:val="44"/>
        </w:rPr>
        <w:t>诚信承诺书</w:t>
      </w:r>
    </w:p>
    <w:p w14:paraId="2C0BCB84">
      <w:pPr>
        <w:ind w:firstLine="640" w:firstLineChars="200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我已仔细阅读《山东大学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海信</w:t>
      </w:r>
      <w:r>
        <w:rPr>
          <w:rFonts w:hint="eastAsia" w:ascii="方正仿宋_GBK" w:eastAsia="方正仿宋_GBK" w:hAnsiTheme="minorEastAsia"/>
          <w:sz w:val="32"/>
          <w:szCs w:val="32"/>
        </w:rPr>
        <w:t>光电研究院非事业编制人员招聘公告》，清楚并理解其内容。我郑重承诺：</w:t>
      </w:r>
    </w:p>
    <w:p w14:paraId="5B8B5148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一、自觉遵守山东大学公开招聘有关规定及政策；</w:t>
      </w:r>
    </w:p>
    <w:p w14:paraId="0ABA1831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二、真实、准确地提供本人</w:t>
      </w:r>
      <w:bookmarkStart w:id="0" w:name="_GoBack"/>
      <w:bookmarkEnd w:id="0"/>
      <w:r>
        <w:rPr>
          <w:rFonts w:hint="eastAsia" w:ascii="方正仿宋_GBK" w:eastAsia="方正仿宋_GBK" w:hAnsiTheme="minorEastAsia"/>
          <w:sz w:val="32"/>
          <w:szCs w:val="32"/>
        </w:rPr>
        <w:t>个人信息、证明资料、证件证书等相关材料；</w:t>
      </w:r>
    </w:p>
    <w:p w14:paraId="203ECBE5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三、认真履行应聘人员的各项义务；</w:t>
      </w:r>
    </w:p>
    <w:p w14:paraId="2420DD98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四、对违反以上承诺所造成的后果，本人自愿承担相应责任。</w:t>
      </w:r>
    </w:p>
    <w:p w14:paraId="1BE1DC0C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14:paraId="42C38B4E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14:paraId="62C40C18">
      <w:pPr>
        <w:ind w:left="3570" w:leftChars="1700"/>
        <w:rPr>
          <w:rFonts w:ascii="方正仿宋_GBK" w:eastAsia="方正仿宋_GBK" w:cs="Times New Roman" w:hAnsiTheme="minorEastAsia"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>应聘人本人签名：</w:t>
      </w:r>
    </w:p>
    <w:p w14:paraId="1610EFFB">
      <w:pPr>
        <w:ind w:left="3570" w:leftChars="1700"/>
        <w:rPr>
          <w:rFonts w:ascii="方正仿宋_GBK" w:eastAsia="方正仿宋_GBK" w:cs="Times New Roman" w:hAnsiTheme="minorEastAsia"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>应聘人身份证号码：</w:t>
      </w:r>
    </w:p>
    <w:p w14:paraId="17E3C964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 xml:space="preserve"> </w:t>
      </w:r>
      <w:r>
        <w:rPr>
          <w:rFonts w:ascii="方正仿宋_GBK" w:eastAsia="方正仿宋_GBK" w:cs="Times New Roman" w:hAnsiTheme="minorEastAsia"/>
          <w:sz w:val="32"/>
          <w:szCs w:val="32"/>
        </w:rPr>
        <w:t xml:space="preserve">              </w:t>
      </w:r>
      <w:r>
        <w:rPr>
          <w:rFonts w:hint="eastAsia" w:ascii="方正仿宋_GBK" w:eastAsia="方正仿宋_GBK" w:cs="Times New Roman" w:hAnsiTheme="minorEastAsia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A1"/>
    <w:rsid w:val="00091EEC"/>
    <w:rsid w:val="000F105A"/>
    <w:rsid w:val="000F6A31"/>
    <w:rsid w:val="001B0CB8"/>
    <w:rsid w:val="001C1162"/>
    <w:rsid w:val="001E5C6F"/>
    <w:rsid w:val="002240B5"/>
    <w:rsid w:val="002242CD"/>
    <w:rsid w:val="00243B99"/>
    <w:rsid w:val="00293782"/>
    <w:rsid w:val="002A304E"/>
    <w:rsid w:val="002E2177"/>
    <w:rsid w:val="003E2F7F"/>
    <w:rsid w:val="0047752A"/>
    <w:rsid w:val="004E0AEC"/>
    <w:rsid w:val="00521E5A"/>
    <w:rsid w:val="00566398"/>
    <w:rsid w:val="00574BB6"/>
    <w:rsid w:val="005F4781"/>
    <w:rsid w:val="006103AC"/>
    <w:rsid w:val="00677E61"/>
    <w:rsid w:val="007073EC"/>
    <w:rsid w:val="007F00BB"/>
    <w:rsid w:val="00801A4B"/>
    <w:rsid w:val="00805AF3"/>
    <w:rsid w:val="00805E89"/>
    <w:rsid w:val="00813D3B"/>
    <w:rsid w:val="0088550F"/>
    <w:rsid w:val="00890CBE"/>
    <w:rsid w:val="008A4EB5"/>
    <w:rsid w:val="009C586F"/>
    <w:rsid w:val="00A13007"/>
    <w:rsid w:val="00A22B49"/>
    <w:rsid w:val="00A606A1"/>
    <w:rsid w:val="00AD503A"/>
    <w:rsid w:val="00AE5708"/>
    <w:rsid w:val="00BB125F"/>
    <w:rsid w:val="00BB6ACD"/>
    <w:rsid w:val="00BC3C03"/>
    <w:rsid w:val="00BC3E62"/>
    <w:rsid w:val="00BD6403"/>
    <w:rsid w:val="00BE5637"/>
    <w:rsid w:val="00C21753"/>
    <w:rsid w:val="00CA79FE"/>
    <w:rsid w:val="00DC55B0"/>
    <w:rsid w:val="00E73556"/>
    <w:rsid w:val="00EF2B26"/>
    <w:rsid w:val="00F30DC5"/>
    <w:rsid w:val="00FB45B1"/>
    <w:rsid w:val="18786655"/>
    <w:rsid w:val="1CB603E4"/>
    <w:rsid w:val="582812C2"/>
    <w:rsid w:val="5AA21289"/>
    <w:rsid w:val="753A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173</Words>
  <Characters>173</Characters>
  <Lines>1</Lines>
  <Paragraphs>1</Paragraphs>
  <TotalTime>0</TotalTime>
  <ScaleCrop>false</ScaleCrop>
  <LinksUpToDate>false</LinksUpToDate>
  <CharactersWithSpaces>202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2025-12-17T01:44:00Z</dcterms:created>
  <dc:creator>秦丽媛</dc:creator>
  <cp:lastModifiedBy>王潇潇</cp:lastModifiedBy>
  <dcterms:modified xsi:type="dcterms:W3CDTF">2025-12-17T03:31:47Z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eyJoZGlkIjoiNDg1NTQyYjkxNWY5YjkxNzcxOGE3M2RlODBkMmQ4OTYiLCJ1c2VySWQiOiIxNTk2MDU4MDEyIn0=</vt:lpwstr>
  </property>
</Properties>
</file>