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18ABC">
      <w:pPr>
        <w:keepNext w:val="0"/>
        <w:keepLines w:val="0"/>
        <w:pageBreakBefore w:val="0"/>
        <w:widowControl/>
        <w:shd w:val="clear"/>
        <w:wordWrap/>
        <w:overflowPunct/>
        <w:topLinePunct w:val="0"/>
        <w:bidi w:val="0"/>
        <w:spacing w:line="560" w:lineRule="exact"/>
        <w:rPr>
          <w:rFonts w:hint="eastAsia" w:ascii="黑体" w:hAnsi="黑体" w:eastAsia="黑体" w:cs="黑体"/>
          <w:color w:val="000000"/>
          <w:kern w:val="0"/>
          <w:shd w:val="clear" w:color="auto" w:fill="FFFFFF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color w:val="000000"/>
          <w:kern w:val="0"/>
          <w:shd w:val="clear" w:color="auto" w:fill="FFFFFF"/>
          <w:lang w:val="en-US" w:eastAsia="zh-CN"/>
        </w:rPr>
        <w:t>附  件</w:t>
      </w:r>
    </w:p>
    <w:p w14:paraId="551823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0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highlight w:val="none"/>
          <w:lang w:val="en-US" w:eastAsia="zh-CN" w:bidi="ar-SA"/>
        </w:rPr>
        <w:t>城发水务（长垣市）有限公司招聘岗位一览表</w:t>
      </w:r>
    </w:p>
    <w:p w14:paraId="4F8CC0CF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sz w:val="28"/>
          <w:szCs w:val="28"/>
        </w:rPr>
      </w:pPr>
    </w:p>
    <w:tbl>
      <w:tblPr>
        <w:tblStyle w:val="15"/>
        <w:tblW w:w="15903" w:type="dxa"/>
        <w:tblInd w:w="-85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1433"/>
        <w:gridCol w:w="1288"/>
        <w:gridCol w:w="1314"/>
        <w:gridCol w:w="5250"/>
        <w:gridCol w:w="5250"/>
      </w:tblGrid>
      <w:tr w14:paraId="63DAE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368" w:type="dxa"/>
            <w:vAlign w:val="center"/>
          </w:tcPr>
          <w:p w14:paraId="49AEC5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部门</w:t>
            </w: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433" w:type="dxa"/>
            <w:vAlign w:val="center"/>
          </w:tcPr>
          <w:p w14:paraId="6B55F45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岗位名称</w:t>
            </w:r>
          </w:p>
        </w:tc>
        <w:tc>
          <w:tcPr>
            <w:tcW w:w="1288" w:type="dxa"/>
            <w:vAlign w:val="center"/>
          </w:tcPr>
          <w:p w14:paraId="45D71BD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招聘人数</w:t>
            </w:r>
          </w:p>
        </w:tc>
        <w:tc>
          <w:tcPr>
            <w:tcW w:w="1314" w:type="dxa"/>
            <w:vAlign w:val="center"/>
          </w:tcPr>
          <w:p w14:paraId="6EECEF7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招聘方式</w:t>
            </w:r>
          </w:p>
        </w:tc>
        <w:tc>
          <w:tcPr>
            <w:tcW w:w="5250" w:type="dxa"/>
            <w:vAlign w:val="center"/>
          </w:tcPr>
          <w:p w14:paraId="208DB76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岗位职责</w:t>
            </w:r>
          </w:p>
        </w:tc>
        <w:tc>
          <w:tcPr>
            <w:tcW w:w="5250" w:type="dxa"/>
            <w:vAlign w:val="center"/>
          </w:tcPr>
          <w:p w14:paraId="46F20E7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任职条件</w:t>
            </w:r>
          </w:p>
        </w:tc>
      </w:tr>
      <w:tr w14:paraId="616CE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368" w:type="dxa"/>
            <w:vAlign w:val="center"/>
          </w:tcPr>
          <w:p w14:paraId="469049D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生产运营部</w:t>
            </w:r>
          </w:p>
        </w:tc>
        <w:tc>
          <w:tcPr>
            <w:tcW w:w="1433" w:type="dxa"/>
            <w:vAlign w:val="center"/>
          </w:tcPr>
          <w:p w14:paraId="074D27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工艺管理岗</w:t>
            </w:r>
          </w:p>
        </w:tc>
        <w:tc>
          <w:tcPr>
            <w:tcW w:w="1288" w:type="dxa"/>
            <w:vAlign w:val="center"/>
          </w:tcPr>
          <w:p w14:paraId="16D026F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1人</w:t>
            </w:r>
          </w:p>
        </w:tc>
        <w:tc>
          <w:tcPr>
            <w:tcW w:w="1314" w:type="dxa"/>
            <w:vAlign w:val="center"/>
          </w:tcPr>
          <w:p w14:paraId="643F5CF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社会招聘</w:t>
            </w:r>
          </w:p>
        </w:tc>
        <w:tc>
          <w:tcPr>
            <w:tcW w:w="5250" w:type="dxa"/>
            <w:vAlign w:val="center"/>
          </w:tcPr>
          <w:p w14:paraId="37C7487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1.协助部门主任落实公司生产工艺及技术管理工作，完成工艺参数及有关生产技术文件的编制工作，为生产运行提供可靠的技术依据；</w:t>
            </w:r>
          </w:p>
          <w:p w14:paraId="7E30F7B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2.定期或不定期地检查生产运行中工艺技术标准的执行情况，及时总结经验，发现问题并提出整改方案；</w:t>
            </w:r>
          </w:p>
          <w:p w14:paraId="1A24223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3.负责组织开展技术革新推广活动，编制技术改造方案、技改合同等相关文件，促进公司生产工艺技术的进步，负责全厂工艺性试验方案的制订和实施工作；</w:t>
            </w:r>
          </w:p>
          <w:p w14:paraId="4CA1194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4.定期对生产运行状况、工艺技术状况、化验分析结果进行收集整理，深入分析，总结经验，做出书面分析材料并存档备查；</w:t>
            </w:r>
          </w:p>
          <w:p w14:paraId="2467BAA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5.督导、检查化验室的日常工作；</w:t>
            </w:r>
          </w:p>
          <w:p w14:paraId="47C9EAE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6.按规定编制、保存各类运行、巡检记录，检查填写情况并按时上报；</w:t>
            </w:r>
          </w:p>
          <w:p w14:paraId="682C654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7.协助部门主任开展节能降耗工作；</w:t>
            </w:r>
          </w:p>
          <w:p w14:paraId="734CD3F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8.协助部门主任做好异常情况和突发应急事故的处理；</w:t>
            </w:r>
          </w:p>
          <w:p w14:paraId="32868C8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9.配合设备管理人员完成污水处理设备和动力设备的管理工作；</w:t>
            </w:r>
          </w:p>
          <w:p w14:paraId="3365E6B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10.完成上级交办其他的工作。</w:t>
            </w:r>
          </w:p>
        </w:tc>
        <w:tc>
          <w:tcPr>
            <w:tcW w:w="5250" w:type="dxa"/>
            <w:vAlign w:val="center"/>
          </w:tcPr>
          <w:p w14:paraId="6569A54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1.年龄：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40周岁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以下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；</w:t>
            </w:r>
          </w:p>
          <w:p w14:paraId="2631156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2.学历：全日制大专及以上学历；</w:t>
            </w:r>
          </w:p>
          <w:p w14:paraId="7C7A798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3.专业：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市政、环境、给排水、化工等理工类专业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；</w:t>
            </w:r>
          </w:p>
          <w:p w14:paraId="6618014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4.职称或职业资格：环保类中级职称或职业资格；</w:t>
            </w:r>
          </w:p>
          <w:p w14:paraId="0C6C8C3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5.工作经验：5年以上污水处理工作经验；</w:t>
            </w:r>
          </w:p>
          <w:p w14:paraId="24F7414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6.技能与素质：</w:t>
            </w:r>
          </w:p>
          <w:p w14:paraId="2250A70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（1）</w:t>
            </w: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熟悉掌握污水处理原理及方法、操作，熟练使用常见的办公软件；</w:t>
            </w: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（2）</w:t>
            </w: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具有良好的沟通表达能力、协调能力，为人诚恳务实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</w:tr>
      <w:tr w14:paraId="35D2E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1" w:hRule="atLeast"/>
        </w:trPr>
        <w:tc>
          <w:tcPr>
            <w:tcW w:w="1368" w:type="dxa"/>
            <w:vAlign w:val="center"/>
          </w:tcPr>
          <w:p w14:paraId="6536EF4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生产运营部</w:t>
            </w:r>
          </w:p>
        </w:tc>
        <w:tc>
          <w:tcPr>
            <w:tcW w:w="1433" w:type="dxa"/>
            <w:vAlign w:val="center"/>
          </w:tcPr>
          <w:p w14:paraId="0BF793A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检测化验岗</w:t>
            </w:r>
            <w:bookmarkEnd w:id="0"/>
          </w:p>
        </w:tc>
        <w:tc>
          <w:tcPr>
            <w:tcW w:w="1288" w:type="dxa"/>
            <w:vAlign w:val="center"/>
          </w:tcPr>
          <w:p w14:paraId="0DBDB3B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14" w:type="dxa"/>
            <w:vAlign w:val="center"/>
          </w:tcPr>
          <w:p w14:paraId="06F3404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社会招聘</w:t>
            </w:r>
          </w:p>
        </w:tc>
        <w:tc>
          <w:tcPr>
            <w:tcW w:w="5250" w:type="dxa"/>
            <w:vAlign w:val="center"/>
          </w:tcPr>
          <w:p w14:paraId="156EB1A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1.负责化验室的全面工作，制定化验室年度工作目标计划并组织实施；</w:t>
            </w:r>
          </w:p>
          <w:p w14:paraId="4737905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2.负责对厂区污水进行监测和检验，严格执行检验规程；</w:t>
            </w:r>
          </w:p>
          <w:p w14:paraId="032EFA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3.严格化学药品（剧毒药品）的管理，确保药品使用安全；</w:t>
            </w:r>
          </w:p>
          <w:p w14:paraId="4FA4D89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4.做好化验数据的上报工作，确保各项指标数据的真实、可靠；</w:t>
            </w:r>
          </w:p>
          <w:p w14:paraId="3BE0B91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5.与化验室有关规章制度的完善和执行；</w:t>
            </w:r>
          </w:p>
          <w:p w14:paraId="0D81711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6.完成相关记录检查，存档和移交；</w:t>
            </w:r>
          </w:p>
          <w:p w14:paraId="0F2D65A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7.做好化学药品申购、领取、管理；</w:t>
            </w:r>
          </w:p>
          <w:p w14:paraId="4DEFFF2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8.对化验室劳动安全负责；</w:t>
            </w:r>
          </w:p>
          <w:p w14:paraId="1F6A6A8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9.完成上级交办其他的工作。</w:t>
            </w:r>
          </w:p>
        </w:tc>
        <w:tc>
          <w:tcPr>
            <w:tcW w:w="5250" w:type="dxa"/>
            <w:vAlign w:val="center"/>
          </w:tcPr>
          <w:p w14:paraId="59D10CA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1.年龄：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35周岁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以下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；</w:t>
            </w:r>
          </w:p>
          <w:p w14:paraId="2B78251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2.学历：全日制大专及以上学历；</w:t>
            </w:r>
          </w:p>
          <w:p w14:paraId="69F4CF9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3.专业：化学、环境科学等理工类专业者优先；</w:t>
            </w:r>
          </w:p>
          <w:p w14:paraId="79C5ECA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4.工作经验：1年以上工作经验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有污水处理相关工作经验者优先；</w:t>
            </w: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5.技能与素质：</w:t>
            </w:r>
          </w:p>
          <w:p w14:paraId="1B39348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（1）</w:t>
            </w: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熟悉掌握污水处理水质分析原理及方法、操作，熟练使用常见的办公软件；</w:t>
            </w: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（2）</w:t>
            </w: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具有良好的沟通表达能力、一定的协调能力，为人诚恳务实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</w:tr>
      <w:tr w14:paraId="48ECB7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8" w:hRule="atLeast"/>
        </w:trPr>
        <w:tc>
          <w:tcPr>
            <w:tcW w:w="1368" w:type="dxa"/>
            <w:vAlign w:val="center"/>
          </w:tcPr>
          <w:p w14:paraId="6ACCCE6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生产运营部</w:t>
            </w:r>
          </w:p>
        </w:tc>
        <w:tc>
          <w:tcPr>
            <w:tcW w:w="1433" w:type="dxa"/>
            <w:vAlign w:val="center"/>
          </w:tcPr>
          <w:p w14:paraId="67607A3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生产作业岗</w:t>
            </w:r>
          </w:p>
        </w:tc>
        <w:tc>
          <w:tcPr>
            <w:tcW w:w="1288" w:type="dxa"/>
            <w:vAlign w:val="center"/>
          </w:tcPr>
          <w:p w14:paraId="1007E5B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314" w:type="dxa"/>
            <w:vAlign w:val="center"/>
          </w:tcPr>
          <w:p w14:paraId="3160948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社会招聘</w:t>
            </w:r>
          </w:p>
        </w:tc>
        <w:tc>
          <w:tcPr>
            <w:tcW w:w="5250" w:type="dxa"/>
            <w:vAlign w:val="center"/>
          </w:tcPr>
          <w:p w14:paraId="0CF96AF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1.根据进水情况，调整污水处理运行体系，包括水泵、曝气机、推流器等，认真操作并填写记录；</w:t>
            </w:r>
          </w:p>
          <w:p w14:paraId="18017BA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2.及时了解水质化验情况，及时调节进水量及有关运行参数，达到最佳运行状态，确保排放水质达标；</w:t>
            </w:r>
          </w:p>
          <w:p w14:paraId="735FB02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3.每班按时巡查设备的运行情况，发现电器、设备故障，应及时与相关人员取得联系并且协助维修，确保污水处理设施的正常运转；</w:t>
            </w:r>
          </w:p>
          <w:p w14:paraId="12E28BF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4.按照要求如实记录各项生产数据，做好生产运行报表、日常环保和上级主管部门相关系统等数据填报，并及时向主管部门上报各种运营数据和资料；</w:t>
            </w:r>
          </w:p>
          <w:p w14:paraId="266BAD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5.保证污水处理设备的正常运转，能及时发现各设备的事故隐患；</w:t>
            </w:r>
          </w:p>
          <w:p w14:paraId="036180B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6.掌握污水处理的基本知识，能够及早识别、判断异常情况，及时上报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;</w:t>
            </w:r>
          </w:p>
          <w:p w14:paraId="110D4FB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7.保证污泥处理装置的正常运行；处理好剩余污泥，做到污泥不堆积、不腐烂；</w:t>
            </w:r>
          </w:p>
          <w:p w14:paraId="163969B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8.及时进行药剂补充、投加，保证在各生产工艺环节不断药；</w:t>
            </w:r>
          </w:p>
          <w:p w14:paraId="3ED61D6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9.检查设备系统的运转情况，发现异常时能及时做出正 确判断和措施；</w:t>
            </w:r>
          </w:p>
          <w:p w14:paraId="147FF6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10.完成上级交办其他的工作。</w:t>
            </w:r>
          </w:p>
        </w:tc>
        <w:tc>
          <w:tcPr>
            <w:tcW w:w="5250" w:type="dxa"/>
            <w:vAlign w:val="center"/>
          </w:tcPr>
          <w:p w14:paraId="48B79B0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1.年龄：35周岁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以下；</w:t>
            </w:r>
          </w:p>
          <w:p w14:paraId="668DEDB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2.学历：全日制大专及以上学历；</w:t>
            </w:r>
          </w:p>
          <w:p w14:paraId="4B1846F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3.专业：环境科学类、给排水工程类、机电设备类、电气电力类等相关专业者优先；</w:t>
            </w:r>
          </w:p>
          <w:p w14:paraId="575A2D5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4.工作经验：1年以上工作经验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有污水处理相关工作经验者优先；</w:t>
            </w: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5.技能与素质：</w:t>
            </w:r>
          </w:p>
          <w:p w14:paraId="44E9D5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（1）</w:t>
            </w: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熟练使用常见的办公软件；</w:t>
            </w:r>
          </w:p>
          <w:p w14:paraId="10F6911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（2）</w:t>
            </w: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具有良好的沟通表达能力、一定的协调能力，为人诚恳务实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。</w:t>
            </w:r>
          </w:p>
        </w:tc>
      </w:tr>
    </w:tbl>
    <w:p w14:paraId="3511E7DB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6B1A96-C54A-4D2C-B535-379A437158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57F0DE9-129F-4593-9659-B818ADE8C9C0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03E8E5F-23BC-4B83-94E5-729A1621497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E5F3C"/>
    <w:rsid w:val="005B1148"/>
    <w:rsid w:val="016D7958"/>
    <w:rsid w:val="02AE5F3C"/>
    <w:rsid w:val="03541CED"/>
    <w:rsid w:val="041E2451"/>
    <w:rsid w:val="070020C8"/>
    <w:rsid w:val="0947102D"/>
    <w:rsid w:val="094822F4"/>
    <w:rsid w:val="0F521A14"/>
    <w:rsid w:val="135875D7"/>
    <w:rsid w:val="14C50C9C"/>
    <w:rsid w:val="18046BEB"/>
    <w:rsid w:val="1BF27E9D"/>
    <w:rsid w:val="1C3A7133"/>
    <w:rsid w:val="1DF756EF"/>
    <w:rsid w:val="1F9E2816"/>
    <w:rsid w:val="202B483F"/>
    <w:rsid w:val="23977CA8"/>
    <w:rsid w:val="23C91E2B"/>
    <w:rsid w:val="248C5333"/>
    <w:rsid w:val="273D0F38"/>
    <w:rsid w:val="2A005144"/>
    <w:rsid w:val="2D43283D"/>
    <w:rsid w:val="2F027432"/>
    <w:rsid w:val="30D140CD"/>
    <w:rsid w:val="31B535EF"/>
    <w:rsid w:val="37774B1D"/>
    <w:rsid w:val="37CD1A92"/>
    <w:rsid w:val="398D772B"/>
    <w:rsid w:val="3B4F5639"/>
    <w:rsid w:val="3D2A703F"/>
    <w:rsid w:val="3F1E169C"/>
    <w:rsid w:val="43F23617"/>
    <w:rsid w:val="457277D5"/>
    <w:rsid w:val="475667EA"/>
    <w:rsid w:val="481433C1"/>
    <w:rsid w:val="49AE2DA6"/>
    <w:rsid w:val="4AED437B"/>
    <w:rsid w:val="4BB92BF1"/>
    <w:rsid w:val="4C5B0FC3"/>
    <w:rsid w:val="4CFF3361"/>
    <w:rsid w:val="4E4A5793"/>
    <w:rsid w:val="4ED4505D"/>
    <w:rsid w:val="5147420C"/>
    <w:rsid w:val="51FC1106"/>
    <w:rsid w:val="52C0735C"/>
    <w:rsid w:val="535D4A4D"/>
    <w:rsid w:val="53E235C1"/>
    <w:rsid w:val="541859EC"/>
    <w:rsid w:val="55AC5EFA"/>
    <w:rsid w:val="567F61F6"/>
    <w:rsid w:val="571C57F3"/>
    <w:rsid w:val="58057476"/>
    <w:rsid w:val="583A6878"/>
    <w:rsid w:val="595254FC"/>
    <w:rsid w:val="5A3F0176"/>
    <w:rsid w:val="5DEB5F1F"/>
    <w:rsid w:val="5FFA63FB"/>
    <w:rsid w:val="60273E3E"/>
    <w:rsid w:val="608A1A1F"/>
    <w:rsid w:val="63F82B63"/>
    <w:rsid w:val="6707201B"/>
    <w:rsid w:val="676A41A5"/>
    <w:rsid w:val="69A753F0"/>
    <w:rsid w:val="6B07083C"/>
    <w:rsid w:val="726427EF"/>
    <w:rsid w:val="739369E5"/>
    <w:rsid w:val="768947FB"/>
    <w:rsid w:val="77450CAB"/>
    <w:rsid w:val="77AA2345"/>
    <w:rsid w:val="791913EC"/>
    <w:rsid w:val="7ABB0CFB"/>
    <w:rsid w:val="7C5238E1"/>
    <w:rsid w:val="7CDC9A7B"/>
    <w:rsid w:val="7DEB335D"/>
    <w:rsid w:val="7F2F16FD"/>
    <w:rsid w:val="7F3626FC"/>
    <w:rsid w:val="7FBFEA9E"/>
    <w:rsid w:val="7FD33B4E"/>
    <w:rsid w:val="88FFFB74"/>
    <w:rsid w:val="FEF34C72"/>
    <w:rsid w:val="FFF7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4"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ind w:firstLine="880" w:firstLineChars="200"/>
      <w:outlineLvl w:val="1"/>
    </w:pPr>
    <w:rPr>
      <w:rFonts w:ascii="Arial" w:hAnsi="Arial" w:eastAsia="楷体_GB2312"/>
      <w:b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Body Text 2"/>
    <w:basedOn w:val="1"/>
    <w:qFormat/>
    <w:uiPriority w:val="0"/>
    <w:pPr>
      <w:adjustRightInd w:val="0"/>
      <w:snapToGrid w:val="0"/>
      <w:spacing w:line="480" w:lineRule="atLeast"/>
    </w:pPr>
    <w:rPr>
      <w:rFonts w:ascii="宋体" w:hAnsi="宋体"/>
      <w:sz w:val="28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正文文本首行缩进1"/>
    <w:basedOn w:val="5"/>
    <w:next w:val="13"/>
    <w:qFormat/>
    <w:uiPriority w:val="0"/>
    <w:pPr>
      <w:ind w:firstLine="420" w:firstLineChars="100"/>
    </w:pPr>
  </w:style>
  <w:style w:type="paragraph" w:customStyle="1" w:styleId="13">
    <w:name w:val="正文文本首行缩进 21"/>
    <w:basedOn w:val="7"/>
    <w:qFormat/>
    <w:uiPriority w:val="0"/>
    <w:pPr>
      <w:ind w:firstLine="420" w:firstLineChars="200"/>
    </w:pPr>
  </w:style>
  <w:style w:type="character" w:customStyle="1" w:styleId="14">
    <w:name w:val="标题 2 Char"/>
    <w:link w:val="4"/>
    <w:qFormat/>
    <w:uiPriority w:val="0"/>
    <w:rPr>
      <w:rFonts w:ascii="Arial" w:hAnsi="Arial" w:eastAsia="楷体_GB2312"/>
      <w:b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e5700451-95e0-4a08-87b8-1891615f4fc3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27A3F34D</paraID>
      <start>25</start>
      <end>26</end>
      <status>modified</status>
      <modifiedWord>，</modifiedWord>
      <trackRevisions>false</trackRevisions>
    </reviewItem>
    <reviewItem>
      <errorID>2383de2e-50d5-479a-84aa-576983f39a5c</errorID>
      <errorWord>请保持通讯</errorWord>
      <group>L1_Word</group>
      <groupName>字词问题</groupName>
      <ability>L2_Alias</ability>
      <abilityName>也作/曾用词</abilityName>
      <candidateList>
        <item>请保持通信</item>
      </candidateList>
      <explain>词汇[请保持通讯]为不规范表述或旧称，其规范书面表述为[请保持通信]。</explain>
      <paraID>1FE0DF05</paraID>
      <start>32</start>
      <end>37</end>
      <status>ignored</status>
      <modifiedWord/>
      <trackRevisions>false</trackRevisions>
    </reviewItem>
    <reviewItem>
      <errorID>ae36e9ac-e1f7-4ab3-b890-ef807a40a4cd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7E30F7BA</paraID>
      <start>8</start>
      <end>9</end>
      <status>modified</status>
      <modifiedWord>地</modifiedWord>
      <trackRevisions>false</trackRevisions>
    </reviewItem>
    <reviewItem>
      <errorID>b8fab371-cfef-4e04-b984-0a5390416852</errorID>
      <errorWord>并且</errorWord>
      <group>L1_Word</group>
      <groupName>字词问题</groupName>
      <ability>L2_Typo</ability>
      <abilityName>字词错误</abilityName>
      <candidateList>
        <item>并</item>
      </candidateList>
      <explain>（並、竝）bìnɡ❶〈动〉两种或两种以上的事物平排着：～蒂莲｜我们手挽着手，肩～着肩。❷〈副〉表示不同的事物同时存在，不同的事情同时进行：两说～存｜相提～论。❸〈副〉用在否定词前面加强否定的语气，略带反驳的意味：你以为他糊涂，其实他～不糊涂｜所谓团结～非一团和气。❹〈连〉并且：我完全同意～拥护领导的决定。</explain>
      <paraID>735FB02E</paraID>
      <start>38</start>
      <end>40</end>
      <status>ignored</status>
      <modifiedWord/>
      <trackRevisions>false</trackRevisions>
    </reviewItem>
    <reviewItem>
      <errorID>f0d3625f-c4bc-45f8-966c-3ec5c7a453e1</errorID>
      <errorWord>时应</errorWord>
      <group>L1_Word</group>
      <groupName>字词问题</groupName>
      <ability>L2_Typo</ability>
      <abilityName>字词错误</abilityName>
      <candidateList>
        <item>时</item>
      </candidateList>
      <explain>（時）shí❶〈名〉指比较长的一段时间：古～｜宋～｜盛极一～。❷〈名〉规定的时候：按～｜准～｜八点出发，过～不候。❸季节：四～｜农～｜应～。❹当前；现在：～下｜～新｜～事。❺时俗；时尚：入～｜合～。❻时辰：卯～｜辰～。❼〈量〉计时的单位，小时（点）：上午八～。❽时机：失～｜待～而动。❾〈副〉时常：～～｜～有出现。</explain>
      <paraID>3ED61D65</paraID>
      <start>18</start>
      <end>19</end>
      <status>modified</status>
      <modifiedWord>时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4533052-18d5-44a5-ad43-50bbfa762d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2374</Words>
  <Characters>2482</Characters>
  <Lines>0</Lines>
  <Paragraphs>0</Paragraphs>
  <TotalTime>70</TotalTime>
  <ScaleCrop>false</ScaleCrop>
  <LinksUpToDate>false</LinksUpToDate>
  <CharactersWithSpaces>2485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2020-05-13T17:44:00Z</dcterms:created>
  <dc:creator>Jing</dc:creator>
  <cp:lastModifiedBy>N哖後1369916554</cp:lastModifiedBy>
  <dcterms:modified xsi:type="dcterms:W3CDTF">2025-12-26T07:53:23Z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eyJoZGlkIjoiMTEyYWRmNTIyZWY3NGQyOWZjMTkwNmJhOWE3OWExN2YiLCJ1c2VySWQiOiIyMTQ5MDAwIn0=</vt:lpwstr>
  </property>
  <property fmtid="{D5CDD505-2E9C-101B-9397-08002B2CF9AE}" pid="4" name="ICV">
    <vt:lpwstr>9D3D13D609E84303F3E24D690A3742D4_43</vt:lpwstr>
  </property>
</Properties>
</file>