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职业教育专业目录（2021年）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楷体" w:cs="Times New Roman"/>
          <w:sz w:val="28"/>
          <w:szCs w:val="28"/>
        </w:rPr>
        <w:t>月</w:t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乡村治理技术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数据中心运行与管理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业财数据应用与管理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眼镜造型设计与工艺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储备物资储藏与管理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04F9A72F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AC6400A">
      <w:pPr>
        <w:widowControl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4864E18"/>
    <w:rsid w:val="469E79EF"/>
    <w:rsid w:val="4ABA0F81"/>
    <w:rsid w:val="4C187FA3"/>
    <w:rsid w:val="4CCC1DC7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96E2378"/>
    <w:rsid w:val="6A7509F0"/>
    <w:rsid w:val="6B91129A"/>
    <w:rsid w:val="704225BC"/>
    <w:rsid w:val="755A5C2E"/>
    <w:rsid w:val="7A0769A8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3988</Words>
  <Characters>6726</Characters>
  <Lines>220</Lines>
  <Paragraphs>62</Paragraphs>
  <TotalTime>269</TotalTime>
  <ScaleCrop>false</ScaleCrop>
  <LinksUpToDate>false</LinksUpToDate>
  <CharactersWithSpaces>6727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非鱼</cp:lastModifiedBy>
  <cp:lastPrinted>2024-11-26T06:28:00Z</cp:lastPrinted>
  <dcterms:modified xsi:type="dcterms:W3CDTF">2025-10-31T03:55:09Z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AC2B3B6BF7F84956A8ADCE39651D35D2_13</vt:lpwstr>
  </property>
  <property fmtid="{D5CDD505-2E9C-101B-9397-08002B2CF9AE}" pid="4" name="KSOTemplateDocerSaveRecord">
    <vt:lpwstr>eyJoZGlkIjoiNTRiZTRmNzg0Mjg5NDRmYzY0MGZjZGFkYTE2YWVkNzQiLCJ1c2VySWQiOiI0NzkyNjMzNjMifQ==</vt:lpwstr>
  </property>
</Properties>
</file>