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81" w:type="dxa"/>
        <w:tblInd w:w="4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603"/>
        <w:gridCol w:w="631"/>
        <w:gridCol w:w="343"/>
        <w:gridCol w:w="544"/>
        <w:gridCol w:w="357"/>
        <w:gridCol w:w="492"/>
        <w:gridCol w:w="733"/>
        <w:gridCol w:w="115"/>
        <w:gridCol w:w="485"/>
        <w:gridCol w:w="506"/>
        <w:gridCol w:w="336"/>
        <w:gridCol w:w="1051"/>
        <w:gridCol w:w="894"/>
        <w:gridCol w:w="3707"/>
        <w:gridCol w:w="403"/>
        <w:gridCol w:w="1573"/>
      </w:tblGrid>
      <w:tr w14:paraId="035F4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F9527">
            <w:pPr>
              <w:spacing w:line="560" w:lineRule="exact"/>
              <w:jc w:val="left"/>
              <w:textAlignment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附件1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9B9E7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DD0B8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D2225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3D6A9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ED68E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9D22A"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06129"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C3BCF"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5F559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358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3A95F">
            <w:pPr>
              <w:spacing w:after="624" w:afterLines="200" w:line="7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32"/>
              </w:rPr>
              <w:t>射阳县委组织部</w:t>
            </w:r>
            <w:r>
              <w:rPr>
                <w:rFonts w:ascii="Times New Roman" w:hAnsi="Times New Roman" w:eastAsia="方正小标宋_GBK"/>
                <w:sz w:val="44"/>
                <w:szCs w:val="40"/>
              </w:rPr>
              <w:t>公开</w:t>
            </w:r>
            <w:r>
              <w:rPr>
                <w:rFonts w:hint="eastAsia" w:ascii="Times New Roman" w:hAnsi="Times New Roman" w:eastAsia="方正小标宋_GBK"/>
                <w:sz w:val="44"/>
                <w:szCs w:val="40"/>
              </w:rPr>
              <w:t>转任</w:t>
            </w:r>
            <w:r>
              <w:rPr>
                <w:rFonts w:ascii="Times New Roman" w:hAnsi="Times New Roman" w:eastAsia="方正小标宋_GBK"/>
                <w:sz w:val="44"/>
                <w:szCs w:val="40"/>
              </w:rPr>
              <w:t>工作人员职位表</w:t>
            </w:r>
          </w:p>
        </w:tc>
      </w:tr>
      <w:tr w14:paraId="63C9B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9" w:hRule="atLeast"/>
        </w:trPr>
        <w:tc>
          <w:tcPr>
            <w:tcW w:w="808" w:type="dxa"/>
            <w:vAlign w:val="center"/>
          </w:tcPr>
          <w:p w14:paraId="717A8EA0">
            <w:pPr>
              <w:spacing w:line="56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  <w:t>岗位代码</w:t>
            </w:r>
          </w:p>
        </w:tc>
        <w:tc>
          <w:tcPr>
            <w:tcW w:w="1234" w:type="dxa"/>
            <w:gridSpan w:val="2"/>
            <w:vAlign w:val="center"/>
          </w:tcPr>
          <w:p w14:paraId="05BE74D5">
            <w:pPr>
              <w:spacing w:line="56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  <w:t>单位名称</w:t>
            </w:r>
          </w:p>
        </w:tc>
        <w:tc>
          <w:tcPr>
            <w:tcW w:w="887" w:type="dxa"/>
            <w:gridSpan w:val="2"/>
            <w:vAlign w:val="center"/>
          </w:tcPr>
          <w:p w14:paraId="7694C7A6">
            <w:pPr>
              <w:spacing w:line="56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  <w:t>单位性质</w:t>
            </w:r>
          </w:p>
        </w:tc>
        <w:tc>
          <w:tcPr>
            <w:tcW w:w="849" w:type="dxa"/>
            <w:gridSpan w:val="2"/>
            <w:vAlign w:val="center"/>
          </w:tcPr>
          <w:p w14:paraId="44BC14F4">
            <w:pPr>
              <w:spacing w:line="56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  <w:t>岗位</w:t>
            </w:r>
          </w:p>
          <w:p w14:paraId="7E7CB2F9">
            <w:pPr>
              <w:spacing w:line="56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  <w:t>类别</w:t>
            </w:r>
          </w:p>
        </w:tc>
        <w:tc>
          <w:tcPr>
            <w:tcW w:w="848" w:type="dxa"/>
            <w:gridSpan w:val="2"/>
            <w:vAlign w:val="center"/>
          </w:tcPr>
          <w:p w14:paraId="10EAEE99">
            <w:pPr>
              <w:spacing w:line="56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  <w:t>人数</w:t>
            </w:r>
          </w:p>
        </w:tc>
        <w:tc>
          <w:tcPr>
            <w:tcW w:w="991" w:type="dxa"/>
            <w:gridSpan w:val="2"/>
            <w:vAlign w:val="center"/>
          </w:tcPr>
          <w:p w14:paraId="1FD02C0A">
            <w:pPr>
              <w:spacing w:line="56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  <w:t>专业</w:t>
            </w:r>
          </w:p>
        </w:tc>
        <w:tc>
          <w:tcPr>
            <w:tcW w:w="2281" w:type="dxa"/>
            <w:gridSpan w:val="3"/>
            <w:vAlign w:val="center"/>
          </w:tcPr>
          <w:p w14:paraId="103647EA">
            <w:pPr>
              <w:spacing w:line="56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  <w:t>学历</w:t>
            </w:r>
          </w:p>
        </w:tc>
        <w:tc>
          <w:tcPr>
            <w:tcW w:w="4110" w:type="dxa"/>
            <w:gridSpan w:val="2"/>
            <w:vAlign w:val="center"/>
          </w:tcPr>
          <w:p w14:paraId="0D718C0A">
            <w:pPr>
              <w:spacing w:line="56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  <w:t>报考条件</w:t>
            </w:r>
          </w:p>
        </w:tc>
        <w:tc>
          <w:tcPr>
            <w:tcW w:w="1573" w:type="dxa"/>
            <w:vAlign w:val="center"/>
          </w:tcPr>
          <w:p w14:paraId="58161FAB">
            <w:pPr>
              <w:spacing w:line="56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32"/>
                <w:szCs w:val="32"/>
              </w:rPr>
              <w:t>备注</w:t>
            </w:r>
          </w:p>
        </w:tc>
      </w:tr>
      <w:tr w14:paraId="5ED87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8" w:hRule="atLeast"/>
        </w:trPr>
        <w:tc>
          <w:tcPr>
            <w:tcW w:w="808" w:type="dxa"/>
            <w:vAlign w:val="center"/>
          </w:tcPr>
          <w:p w14:paraId="4CFB7FB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01</w:t>
            </w:r>
          </w:p>
        </w:tc>
        <w:tc>
          <w:tcPr>
            <w:tcW w:w="1234" w:type="dxa"/>
            <w:gridSpan w:val="2"/>
            <w:vAlign w:val="center"/>
          </w:tcPr>
          <w:p w14:paraId="675EA3F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射阳县委组织部</w:t>
            </w:r>
          </w:p>
        </w:tc>
        <w:tc>
          <w:tcPr>
            <w:tcW w:w="887" w:type="dxa"/>
            <w:gridSpan w:val="2"/>
            <w:vAlign w:val="center"/>
          </w:tcPr>
          <w:p w14:paraId="34C4D51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行政机关</w:t>
            </w:r>
          </w:p>
        </w:tc>
        <w:tc>
          <w:tcPr>
            <w:tcW w:w="849" w:type="dxa"/>
            <w:gridSpan w:val="2"/>
            <w:vAlign w:val="center"/>
          </w:tcPr>
          <w:p w14:paraId="7E30443F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综合岗位</w:t>
            </w:r>
          </w:p>
        </w:tc>
        <w:tc>
          <w:tcPr>
            <w:tcW w:w="848" w:type="dxa"/>
            <w:gridSpan w:val="2"/>
            <w:vAlign w:val="center"/>
          </w:tcPr>
          <w:p w14:paraId="1CB7241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991" w:type="dxa"/>
            <w:gridSpan w:val="2"/>
            <w:vAlign w:val="center"/>
          </w:tcPr>
          <w:p w14:paraId="38F156D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不限</w:t>
            </w:r>
          </w:p>
        </w:tc>
        <w:tc>
          <w:tcPr>
            <w:tcW w:w="2281" w:type="dxa"/>
            <w:gridSpan w:val="3"/>
            <w:vAlign w:val="center"/>
          </w:tcPr>
          <w:p w14:paraId="1D9E0619"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普通全日制本科及以上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取得相应学位。</w:t>
            </w:r>
          </w:p>
        </w:tc>
        <w:tc>
          <w:tcPr>
            <w:tcW w:w="4110" w:type="dxa"/>
            <w:gridSpan w:val="2"/>
            <w:vAlign w:val="center"/>
          </w:tcPr>
          <w:p w14:paraId="525CAE32">
            <w:pPr>
              <w:spacing w:line="340" w:lineRule="exac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30周岁以下（1995年1月1日以后出生），中共党员，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符合转任条件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在编在岗的公务员或参照公务员法管理机关（单位）考录的已进行登记的人员。</w:t>
            </w:r>
            <w:bookmarkStart w:id="0" w:name="_GoBack"/>
            <w:bookmarkEnd w:id="0"/>
          </w:p>
        </w:tc>
        <w:tc>
          <w:tcPr>
            <w:tcW w:w="1573" w:type="dxa"/>
            <w:vAlign w:val="center"/>
          </w:tcPr>
          <w:p w14:paraId="4893881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414D1681"/>
    <w:sectPr>
      <w:pgSz w:w="16838" w:h="11906" w:orient="landscape"/>
      <w:pgMar w:top="113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8748FB-D0B6-4C9E-B5EA-FBC87E4B63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3CB545-00CA-4AFA-8F59-46F1DD61F2D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3BCFD5D-CA58-48A4-90B9-489234E03F35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564CCD5-AC0D-41AD-BF13-A0F305A849B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C8D790D4-CF45-4ACB-874C-9E420BDC24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5ZTk4YTQyNGQ0MTgzOTRjMDg0M2UzODBhYTBlZGQifQ=="/>
  </w:docVars>
  <w:rsids>
    <w:rsidRoot w:val="7AC833B1"/>
    <w:rsid w:val="0043576A"/>
    <w:rsid w:val="005402AC"/>
    <w:rsid w:val="006F2B85"/>
    <w:rsid w:val="008D2FF0"/>
    <w:rsid w:val="00A600D7"/>
    <w:rsid w:val="00AF4B93"/>
    <w:rsid w:val="00BD44D2"/>
    <w:rsid w:val="00E334FF"/>
    <w:rsid w:val="049B5C3F"/>
    <w:rsid w:val="05E26834"/>
    <w:rsid w:val="103A47D8"/>
    <w:rsid w:val="2201708C"/>
    <w:rsid w:val="22BF57A3"/>
    <w:rsid w:val="26F947D6"/>
    <w:rsid w:val="2F5118A8"/>
    <w:rsid w:val="33DD2B54"/>
    <w:rsid w:val="3CC26D80"/>
    <w:rsid w:val="3D8615D2"/>
    <w:rsid w:val="41BA4085"/>
    <w:rsid w:val="43710928"/>
    <w:rsid w:val="521B75AF"/>
    <w:rsid w:val="547B2867"/>
    <w:rsid w:val="5BB82D72"/>
    <w:rsid w:val="5E8F3C94"/>
    <w:rsid w:val="615A312F"/>
    <w:rsid w:val="6E7115A2"/>
    <w:rsid w:val="743B5C47"/>
    <w:rsid w:val="766972C4"/>
    <w:rsid w:val="7AC833B1"/>
    <w:rsid w:val="7B09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156</Characters>
  <Lines>14</Lines>
  <Paragraphs>8</Paragraphs>
  <TotalTime>2</TotalTime>
  <ScaleCrop>false</ScaleCrop>
  <LinksUpToDate>false</LinksUpToDate>
  <CharactersWithSpaces>157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2025-11-24T02:20:00Z</dcterms:created>
  <dc:creator>王</dc:creator>
  <cp:lastModifiedBy>船船啊</cp:lastModifiedBy>
  <cp:lastPrinted>2024-04-17T09:02:00Z</cp:lastPrinted>
  <dcterms:modified xsi:type="dcterms:W3CDTF">2025-12-25T04:11:54Z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A0A6140E2AF44920861EAE3F0A485A1E</vt:lpwstr>
  </property>
  <property fmtid="{D5CDD505-2E9C-101B-9397-08002B2CF9AE}" pid="4" name="commondata">
    <vt:lpwstr>eyJoZGlkIjoiMDRiMmI3YmE3YzE2MDM5Y2JmZDdjYTVmZTc1NDBhMzYifQ==</vt:lpwstr>
  </property>
  <property fmtid="{D5CDD505-2E9C-101B-9397-08002B2CF9AE}" pid="5" name="KSOTemplateDocerSaveRecord">
    <vt:lpwstr>eyJoZGlkIjoiZDFmMGE0NGQ5YWE1Mzk0MDMxODQyNWJjNWYxNjViZGYiLCJ1c2VySWQiOiIxMjM1NjczMTgxIn0=</vt:lpwstr>
  </property>
</Properties>
</file>