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E63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snapToGrid/>
        <w:spacing w:before="0" w:beforeAutospacing="0" w:after="0" w:afterAutospacing="0" w:line="0" w:lineRule="atLeas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000000"/>
          <w:sz w:val="44"/>
          <w:szCs w:val="44"/>
        </w:rPr>
        <w:t>天津市</w:t>
      </w:r>
      <w:r>
        <w:rPr>
          <w:rFonts w:hint="eastAsia" w:ascii="方正小标宋_GBK" w:hAnsi="方正小标宋_GBK" w:eastAsia="方正小标宋_GBK" w:cs="方正小标宋_GBK"/>
          <w:b/>
          <w:bCs/>
          <w:color w:val="000000"/>
          <w:sz w:val="44"/>
          <w:szCs w:val="44"/>
          <w:lang w:val="en-US" w:eastAsia="zh-CN"/>
        </w:rPr>
        <w:t>实验小学</w:t>
      </w:r>
      <w:r>
        <w:rPr>
          <w:rFonts w:hint="eastAsia" w:ascii="方正小标宋_GBK" w:hAnsi="方正小标宋_GBK" w:eastAsia="方正小标宋_GBK" w:cs="方正小标宋_GBK"/>
          <w:b/>
          <w:bCs/>
          <w:color w:val="000000"/>
          <w:sz w:val="44"/>
          <w:szCs w:val="44"/>
        </w:rPr>
        <w:t>2026年公开招聘考试须知</w:t>
      </w:r>
    </w:p>
    <w:p w14:paraId="34448D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snapToGrid/>
        <w:spacing w:before="0" w:beforeAutospacing="0" w:after="0" w:afterAutospacing="0" w:line="0" w:lineRule="atLeast"/>
        <w:jc w:val="center"/>
        <w:textAlignment w:val="auto"/>
        <w:rPr>
          <w:rFonts w:hint="eastAsia" w:ascii="仿宋_GB2312" w:hAnsi="仿宋_GB2312" w:eastAsia="仿宋_GB2312" w:cs="仿宋_GB2312"/>
          <w:kern w:val="2"/>
          <w:sz w:val="28"/>
          <w:szCs w:val="32"/>
          <w:highlight w:val="none"/>
          <w:lang w:val="en-US" w:eastAsia="zh-CN" w:bidi="ar-SA"/>
        </w:rPr>
      </w:pPr>
      <w:r>
        <w:rPr>
          <w:rFonts w:hint="eastAsia" w:ascii="仿宋_GB2312" w:hAnsi="仿宋_GB2312" w:eastAsia="仿宋_GB2312" w:cs="仿宋_GB2312"/>
          <w:kern w:val="2"/>
          <w:sz w:val="28"/>
          <w:szCs w:val="32"/>
          <w:highlight w:val="none"/>
          <w:lang w:val="en-US" w:eastAsia="zh-CN" w:bidi="ar-SA"/>
        </w:rPr>
        <w:t> </w:t>
      </w:r>
    </w:p>
    <w:p w14:paraId="4350593B">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18"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按照《天津市瑞景中学、实验小学、天津中学2026年公开招聘方案》工作安排，现将笔试、面试有关事项通知如下： </w:t>
      </w:r>
    </w:p>
    <w:p w14:paraId="73E13F35">
      <w:pPr>
        <w:pStyle w:val="7"/>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568" w:firstLineChars="184"/>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关于笔试</w:t>
      </w:r>
    </w:p>
    <w:p w14:paraId="36F7D93A">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18"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我校笔试科目为各学科专业知识和教育综合知识，满分为100分。其中学科专业知识占比80%，主要考察应考者所任工作岗位学科领域的基本知识；教育综合知识占比20%，主要测评应聘人员从事教育相关工作应具备的理论知识和职业素养等。</w:t>
      </w:r>
    </w:p>
    <w:p w14:paraId="7B8B600C">
      <w:pPr>
        <w:pStyle w:val="7"/>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568" w:firstLineChars="184"/>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关于</w:t>
      </w:r>
      <w:r>
        <w:rPr>
          <w:rFonts w:hint="eastAsia" w:ascii="楷体_GB2312" w:hAnsi="楷体_GB2312" w:eastAsia="楷体_GB2312" w:cs="楷体_GB2312"/>
          <w:sz w:val="32"/>
          <w:szCs w:val="32"/>
        </w:rPr>
        <w:t>面试</w:t>
      </w:r>
    </w:p>
    <w:p w14:paraId="0F2BF7DE">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18"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参加面试时，必须持身份证（有效期内）、《面试准考证》（资格复审通过后当场发放）。未携带以上证件的考生不得参加面试。</w:t>
      </w:r>
    </w:p>
    <w:p w14:paraId="3F891143">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18"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我校面试内容为模拟授课及答辩。考生现场抽取上课内容，准备30分钟后进行现场模拟授课，并回答考官提出的问题。考官根据考生模拟授课及答辩情况给</w:t>
      </w:r>
      <w:bookmarkStart w:id="0" w:name="_GoBack"/>
      <w:bookmarkEnd w:id="0"/>
      <w:r>
        <w:rPr>
          <w:rFonts w:hint="eastAsia" w:ascii="仿宋_GB2312" w:hAnsi="仿宋_GB2312" w:eastAsia="仿宋_GB2312" w:cs="仿宋_GB2312"/>
          <w:kern w:val="2"/>
          <w:sz w:val="32"/>
          <w:szCs w:val="32"/>
          <w:highlight w:val="none"/>
          <w:lang w:val="en-US" w:eastAsia="zh-CN" w:bidi="ar-SA"/>
        </w:rPr>
        <w:t>出分数。面试成绩满分为100分。其中模拟授课占80%，答辩占20%。面试成绩60分为及格线，不及格人员，不得进入下一招聘环节。</w:t>
      </w:r>
    </w:p>
    <w:p w14:paraId="6AD3642C">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927" w:firstLineChars="300"/>
        <w:jc w:val="left"/>
        <w:textAlignment w:val="auto"/>
        <w:rPr>
          <w:rFonts w:hint="eastAsia" w:ascii="仿宋_GB2312" w:hAnsi="仿宋_GB2312" w:eastAsia="仿宋_GB2312" w:cs="仿宋_GB2312"/>
          <w:kern w:val="2"/>
          <w:sz w:val="32"/>
          <w:szCs w:val="32"/>
          <w:highlight w:val="none"/>
          <w:lang w:val="en-US" w:eastAsia="zh-CN" w:bidi="ar-SA"/>
        </w:rPr>
      </w:pPr>
    </w:p>
    <w:p w14:paraId="1A8275EC">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927" w:firstLineChars="3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w:t>
      </w:r>
    </w:p>
    <w:p w14:paraId="05400918">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5253" w:firstLineChars="17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天津市实验小学</w:t>
      </w:r>
    </w:p>
    <w:p w14:paraId="44516D33">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5562" w:firstLineChars="18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2025年12月</w:t>
      </w:r>
    </w:p>
    <w:sectPr>
      <w:footerReference r:id="rId3" w:type="default"/>
      <w:pgSz w:w="11906" w:h="16838"/>
      <w:pgMar w:top="1587" w:right="1587" w:bottom="1587" w:left="1587" w:header="851" w:footer="992" w:gutter="0"/>
      <w:cols w:space="425" w:num="1"/>
      <w:docGrid w:type="linesAndChars" w:linePitch="574"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1" w:fontKey="{2E559B13-86D4-42C0-81D1-7F45949561E4}"/>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A186285-0EE4-49CA-BF96-240D6413F579}"/>
  </w:font>
  <w:font w:name="方正小标宋_GBK">
    <w:panose1 w:val="02000000000000000000"/>
    <w:charset w:val="86"/>
    <w:family w:val="auto"/>
    <w:pitch w:val="default"/>
    <w:sig w:usb0="A00002BF" w:usb1="38CF7CFA" w:usb2="00082016" w:usb3="00000000" w:csb0="00040001" w:csb1="00000000"/>
    <w:embedRegular r:id="rId3" w:fontKey="{250D7026-B10C-4C60-8B85-B2C791A49C91}"/>
  </w:font>
  <w:font w:name="仿宋">
    <w:panose1 w:val="02010609060101010101"/>
    <w:charset w:val="86"/>
    <w:family w:val="modern"/>
    <w:pitch w:val="default"/>
    <w:sig w:usb0="800002BF" w:usb1="38CF7CFA" w:usb2="00000016" w:usb3="00000000" w:csb0="00040001" w:csb1="00000000"/>
    <w:embedRegular r:id="rId4" w:fontKey="{10A19682-AFC8-40B4-B37E-808ECB9F22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88EC">
    <w:pPr>
      <w:pStyle w:val="5"/>
      <w:jc w:val="right"/>
      <w:rPr>
        <w:rFonts w:hint="eastAsia" w:ascii="仿宋" w:hAnsi="仿宋" w:eastAsia="仿宋"/>
        <w:sz w:val="28"/>
        <w:szCs w:val="28"/>
      </w:rPr>
    </w:pPr>
    <w:r>
      <w:rPr>
        <w:rFonts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6</w:t>
    </w:r>
    <w:r>
      <w:rPr>
        <w:rFonts w:ascii="仿宋" w:hAnsi="仿宋" w:eastAsia="仿宋"/>
        <w:sz w:val="28"/>
        <w:szCs w:val="28"/>
      </w:rPr>
      <w:fldChar w:fldCharType="end"/>
    </w:r>
    <w:r>
      <w:rPr>
        <w:rFonts w:ascii="仿宋" w:hAnsi="仿宋" w:eastAsia="仿宋"/>
        <w:sz w:val="28"/>
        <w:szCs w:val="28"/>
      </w:rPr>
      <w:t>—</w:t>
    </w:r>
  </w:p>
  <w:p w14:paraId="7D93B75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99"/>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2YxYTkxZjdhYmE2OGMwNjg5YWQwOWRiNzQxYTcifQ=="/>
  </w:docVars>
  <w:rsids>
    <w:rsidRoot w:val="00E874F1"/>
    <w:rsid w:val="000029B2"/>
    <w:rsid w:val="00004BFF"/>
    <w:rsid w:val="0000542B"/>
    <w:rsid w:val="0001119B"/>
    <w:rsid w:val="000160BD"/>
    <w:rsid w:val="00020584"/>
    <w:rsid w:val="00021A99"/>
    <w:rsid w:val="00021F95"/>
    <w:rsid w:val="00022F04"/>
    <w:rsid w:val="000301F2"/>
    <w:rsid w:val="00031599"/>
    <w:rsid w:val="000331BF"/>
    <w:rsid w:val="0003375D"/>
    <w:rsid w:val="00033DC2"/>
    <w:rsid w:val="00051CD8"/>
    <w:rsid w:val="0006226F"/>
    <w:rsid w:val="000630F0"/>
    <w:rsid w:val="00066B93"/>
    <w:rsid w:val="00067E10"/>
    <w:rsid w:val="00070548"/>
    <w:rsid w:val="00077462"/>
    <w:rsid w:val="00081EBC"/>
    <w:rsid w:val="0008297B"/>
    <w:rsid w:val="00090FCC"/>
    <w:rsid w:val="000A1284"/>
    <w:rsid w:val="000A4CD0"/>
    <w:rsid w:val="000A799C"/>
    <w:rsid w:val="000B518D"/>
    <w:rsid w:val="000C03CC"/>
    <w:rsid w:val="000C2088"/>
    <w:rsid w:val="000D7402"/>
    <w:rsid w:val="000E1A1D"/>
    <w:rsid w:val="000E6ADE"/>
    <w:rsid w:val="000E74E3"/>
    <w:rsid w:val="000F6113"/>
    <w:rsid w:val="000F66FE"/>
    <w:rsid w:val="000F6CB2"/>
    <w:rsid w:val="000F74B7"/>
    <w:rsid w:val="00116E13"/>
    <w:rsid w:val="00117724"/>
    <w:rsid w:val="001236DE"/>
    <w:rsid w:val="001248E8"/>
    <w:rsid w:val="00137086"/>
    <w:rsid w:val="00145BA5"/>
    <w:rsid w:val="001471C9"/>
    <w:rsid w:val="0015240A"/>
    <w:rsid w:val="00160208"/>
    <w:rsid w:val="0016465A"/>
    <w:rsid w:val="001771FD"/>
    <w:rsid w:val="001836A2"/>
    <w:rsid w:val="0018465D"/>
    <w:rsid w:val="00184F43"/>
    <w:rsid w:val="00190BAA"/>
    <w:rsid w:val="001966F9"/>
    <w:rsid w:val="001A18AB"/>
    <w:rsid w:val="001A2661"/>
    <w:rsid w:val="001A3C8C"/>
    <w:rsid w:val="001A559F"/>
    <w:rsid w:val="001B1EF6"/>
    <w:rsid w:val="001B21C1"/>
    <w:rsid w:val="001C0ED1"/>
    <w:rsid w:val="001C42B5"/>
    <w:rsid w:val="001D48DD"/>
    <w:rsid w:val="001D5036"/>
    <w:rsid w:val="001D57C3"/>
    <w:rsid w:val="001D5953"/>
    <w:rsid w:val="001D7C7C"/>
    <w:rsid w:val="001E48AC"/>
    <w:rsid w:val="001F1834"/>
    <w:rsid w:val="001F2B5E"/>
    <w:rsid w:val="001F6409"/>
    <w:rsid w:val="00201E21"/>
    <w:rsid w:val="002027B0"/>
    <w:rsid w:val="00210914"/>
    <w:rsid w:val="00214ECC"/>
    <w:rsid w:val="002223D2"/>
    <w:rsid w:val="00223686"/>
    <w:rsid w:val="002342F5"/>
    <w:rsid w:val="00235ABF"/>
    <w:rsid w:val="00237FE8"/>
    <w:rsid w:val="0024111C"/>
    <w:rsid w:val="00243101"/>
    <w:rsid w:val="002511DA"/>
    <w:rsid w:val="002519B4"/>
    <w:rsid w:val="002526E9"/>
    <w:rsid w:val="00260D84"/>
    <w:rsid w:val="00261950"/>
    <w:rsid w:val="00270079"/>
    <w:rsid w:val="0027162C"/>
    <w:rsid w:val="00271CB1"/>
    <w:rsid w:val="00272C31"/>
    <w:rsid w:val="0027467F"/>
    <w:rsid w:val="00275C65"/>
    <w:rsid w:val="00281736"/>
    <w:rsid w:val="002850FA"/>
    <w:rsid w:val="002867D2"/>
    <w:rsid w:val="00293ED0"/>
    <w:rsid w:val="002A142B"/>
    <w:rsid w:val="002A2267"/>
    <w:rsid w:val="002A38EF"/>
    <w:rsid w:val="002A498A"/>
    <w:rsid w:val="002A512F"/>
    <w:rsid w:val="002A5C43"/>
    <w:rsid w:val="002A702D"/>
    <w:rsid w:val="002B412B"/>
    <w:rsid w:val="002B5B12"/>
    <w:rsid w:val="002B61E4"/>
    <w:rsid w:val="002C0C98"/>
    <w:rsid w:val="002C27B0"/>
    <w:rsid w:val="002C6057"/>
    <w:rsid w:val="002D2147"/>
    <w:rsid w:val="002D3686"/>
    <w:rsid w:val="002E0CA4"/>
    <w:rsid w:val="002E7F76"/>
    <w:rsid w:val="002F5187"/>
    <w:rsid w:val="002F60C4"/>
    <w:rsid w:val="00301D0B"/>
    <w:rsid w:val="00302FFA"/>
    <w:rsid w:val="003066D9"/>
    <w:rsid w:val="00310167"/>
    <w:rsid w:val="00313779"/>
    <w:rsid w:val="00313B45"/>
    <w:rsid w:val="00316F48"/>
    <w:rsid w:val="0032547E"/>
    <w:rsid w:val="00333BBC"/>
    <w:rsid w:val="00333F47"/>
    <w:rsid w:val="00341419"/>
    <w:rsid w:val="00346008"/>
    <w:rsid w:val="00346359"/>
    <w:rsid w:val="003522A4"/>
    <w:rsid w:val="003531CB"/>
    <w:rsid w:val="00357E65"/>
    <w:rsid w:val="0036421E"/>
    <w:rsid w:val="00376032"/>
    <w:rsid w:val="00376689"/>
    <w:rsid w:val="00381F79"/>
    <w:rsid w:val="003868F4"/>
    <w:rsid w:val="00386972"/>
    <w:rsid w:val="00393CE8"/>
    <w:rsid w:val="003948C2"/>
    <w:rsid w:val="00397420"/>
    <w:rsid w:val="003979FD"/>
    <w:rsid w:val="003A01A8"/>
    <w:rsid w:val="003A3CA3"/>
    <w:rsid w:val="003A5A23"/>
    <w:rsid w:val="003B17B1"/>
    <w:rsid w:val="003B2157"/>
    <w:rsid w:val="003B55B2"/>
    <w:rsid w:val="003B72B7"/>
    <w:rsid w:val="003C1ED2"/>
    <w:rsid w:val="003C23DE"/>
    <w:rsid w:val="003C4D31"/>
    <w:rsid w:val="003C512E"/>
    <w:rsid w:val="003D07C3"/>
    <w:rsid w:val="003D5D25"/>
    <w:rsid w:val="003E0D4C"/>
    <w:rsid w:val="003E160A"/>
    <w:rsid w:val="003E23B4"/>
    <w:rsid w:val="003E6538"/>
    <w:rsid w:val="003E6E00"/>
    <w:rsid w:val="003F1A5F"/>
    <w:rsid w:val="003F3B92"/>
    <w:rsid w:val="003F3FC5"/>
    <w:rsid w:val="003F569F"/>
    <w:rsid w:val="00400623"/>
    <w:rsid w:val="00401464"/>
    <w:rsid w:val="0040331D"/>
    <w:rsid w:val="00405224"/>
    <w:rsid w:val="00405347"/>
    <w:rsid w:val="00406A9C"/>
    <w:rsid w:val="00414531"/>
    <w:rsid w:val="00414551"/>
    <w:rsid w:val="0041488F"/>
    <w:rsid w:val="00423AE0"/>
    <w:rsid w:val="00423DD2"/>
    <w:rsid w:val="00427D4C"/>
    <w:rsid w:val="00431249"/>
    <w:rsid w:val="00437BF2"/>
    <w:rsid w:val="004418AD"/>
    <w:rsid w:val="00442115"/>
    <w:rsid w:val="00443F6C"/>
    <w:rsid w:val="00447A52"/>
    <w:rsid w:val="00452F18"/>
    <w:rsid w:val="00453554"/>
    <w:rsid w:val="00461EB9"/>
    <w:rsid w:val="0046234F"/>
    <w:rsid w:val="00464513"/>
    <w:rsid w:val="00465342"/>
    <w:rsid w:val="004656E3"/>
    <w:rsid w:val="004679F7"/>
    <w:rsid w:val="004738AF"/>
    <w:rsid w:val="00475D48"/>
    <w:rsid w:val="00481699"/>
    <w:rsid w:val="004A0D72"/>
    <w:rsid w:val="004A10F0"/>
    <w:rsid w:val="004A5FB7"/>
    <w:rsid w:val="004A6BDC"/>
    <w:rsid w:val="004B5FDE"/>
    <w:rsid w:val="004C03BD"/>
    <w:rsid w:val="004C2017"/>
    <w:rsid w:val="004C477E"/>
    <w:rsid w:val="004D1DD7"/>
    <w:rsid w:val="004E128E"/>
    <w:rsid w:val="004E1E21"/>
    <w:rsid w:val="004E35E7"/>
    <w:rsid w:val="004E537D"/>
    <w:rsid w:val="004F1EFC"/>
    <w:rsid w:val="004F72FD"/>
    <w:rsid w:val="00503CDB"/>
    <w:rsid w:val="00504800"/>
    <w:rsid w:val="005069D2"/>
    <w:rsid w:val="005111C3"/>
    <w:rsid w:val="00514FB8"/>
    <w:rsid w:val="00516863"/>
    <w:rsid w:val="005174BD"/>
    <w:rsid w:val="0052361C"/>
    <w:rsid w:val="00525577"/>
    <w:rsid w:val="00526938"/>
    <w:rsid w:val="00527B0A"/>
    <w:rsid w:val="005307FE"/>
    <w:rsid w:val="00530EE3"/>
    <w:rsid w:val="0053139F"/>
    <w:rsid w:val="005327AE"/>
    <w:rsid w:val="00533282"/>
    <w:rsid w:val="00541EC6"/>
    <w:rsid w:val="00544AAF"/>
    <w:rsid w:val="00547D62"/>
    <w:rsid w:val="00550502"/>
    <w:rsid w:val="00553290"/>
    <w:rsid w:val="005562E6"/>
    <w:rsid w:val="00556EC9"/>
    <w:rsid w:val="00557388"/>
    <w:rsid w:val="00562A4C"/>
    <w:rsid w:val="0056485E"/>
    <w:rsid w:val="00565315"/>
    <w:rsid w:val="005746F8"/>
    <w:rsid w:val="00575D29"/>
    <w:rsid w:val="00584571"/>
    <w:rsid w:val="00587BB8"/>
    <w:rsid w:val="005900B0"/>
    <w:rsid w:val="00593AAD"/>
    <w:rsid w:val="00595343"/>
    <w:rsid w:val="005963EA"/>
    <w:rsid w:val="005A05C9"/>
    <w:rsid w:val="005A5773"/>
    <w:rsid w:val="005A7CB9"/>
    <w:rsid w:val="005B585F"/>
    <w:rsid w:val="005C2A56"/>
    <w:rsid w:val="005D24EA"/>
    <w:rsid w:val="005D58AE"/>
    <w:rsid w:val="005D682B"/>
    <w:rsid w:val="005D7471"/>
    <w:rsid w:val="005E3201"/>
    <w:rsid w:val="005E5B7B"/>
    <w:rsid w:val="005E73D5"/>
    <w:rsid w:val="005F1DD4"/>
    <w:rsid w:val="005F45E4"/>
    <w:rsid w:val="005F76EB"/>
    <w:rsid w:val="00600342"/>
    <w:rsid w:val="0060213C"/>
    <w:rsid w:val="0060247A"/>
    <w:rsid w:val="006043B5"/>
    <w:rsid w:val="006117F2"/>
    <w:rsid w:val="00620E4A"/>
    <w:rsid w:val="00624DE6"/>
    <w:rsid w:val="00633E33"/>
    <w:rsid w:val="00637E3D"/>
    <w:rsid w:val="00640E0D"/>
    <w:rsid w:val="006534DD"/>
    <w:rsid w:val="0066139F"/>
    <w:rsid w:val="0066143D"/>
    <w:rsid w:val="006677BB"/>
    <w:rsid w:val="006736FA"/>
    <w:rsid w:val="0067500B"/>
    <w:rsid w:val="00676305"/>
    <w:rsid w:val="00676498"/>
    <w:rsid w:val="00680E58"/>
    <w:rsid w:val="00681EC5"/>
    <w:rsid w:val="006A208F"/>
    <w:rsid w:val="006A31ED"/>
    <w:rsid w:val="006A7E1A"/>
    <w:rsid w:val="006B4443"/>
    <w:rsid w:val="006B5ED5"/>
    <w:rsid w:val="006D3653"/>
    <w:rsid w:val="006D4692"/>
    <w:rsid w:val="006E0D0B"/>
    <w:rsid w:val="006E0EBD"/>
    <w:rsid w:val="006E229E"/>
    <w:rsid w:val="006E3909"/>
    <w:rsid w:val="006E3EF6"/>
    <w:rsid w:val="006F256A"/>
    <w:rsid w:val="006F370A"/>
    <w:rsid w:val="007063CC"/>
    <w:rsid w:val="007155B0"/>
    <w:rsid w:val="007163BD"/>
    <w:rsid w:val="00726118"/>
    <w:rsid w:val="00726AC8"/>
    <w:rsid w:val="00740FB2"/>
    <w:rsid w:val="0074374F"/>
    <w:rsid w:val="007444C0"/>
    <w:rsid w:val="00744C36"/>
    <w:rsid w:val="00745606"/>
    <w:rsid w:val="00746C43"/>
    <w:rsid w:val="00755031"/>
    <w:rsid w:val="00760004"/>
    <w:rsid w:val="00762531"/>
    <w:rsid w:val="007639E0"/>
    <w:rsid w:val="00765D34"/>
    <w:rsid w:val="00775963"/>
    <w:rsid w:val="00776372"/>
    <w:rsid w:val="00777067"/>
    <w:rsid w:val="007845E1"/>
    <w:rsid w:val="00785748"/>
    <w:rsid w:val="00785FBA"/>
    <w:rsid w:val="0079090F"/>
    <w:rsid w:val="00796997"/>
    <w:rsid w:val="007A25D3"/>
    <w:rsid w:val="007A304F"/>
    <w:rsid w:val="007A39B0"/>
    <w:rsid w:val="007A71B8"/>
    <w:rsid w:val="007B0F40"/>
    <w:rsid w:val="007B3EAD"/>
    <w:rsid w:val="007C4CED"/>
    <w:rsid w:val="007D143B"/>
    <w:rsid w:val="007D2375"/>
    <w:rsid w:val="007D451A"/>
    <w:rsid w:val="007D4CA9"/>
    <w:rsid w:val="007D4CAD"/>
    <w:rsid w:val="007E0574"/>
    <w:rsid w:val="007E0BAF"/>
    <w:rsid w:val="007E19D6"/>
    <w:rsid w:val="007E575B"/>
    <w:rsid w:val="007E6CC3"/>
    <w:rsid w:val="007E6FD2"/>
    <w:rsid w:val="007F198B"/>
    <w:rsid w:val="007F4587"/>
    <w:rsid w:val="00800957"/>
    <w:rsid w:val="00811578"/>
    <w:rsid w:val="00812F7A"/>
    <w:rsid w:val="00815D71"/>
    <w:rsid w:val="008170B9"/>
    <w:rsid w:val="00823242"/>
    <w:rsid w:val="008246B1"/>
    <w:rsid w:val="00825D22"/>
    <w:rsid w:val="00826020"/>
    <w:rsid w:val="008260F6"/>
    <w:rsid w:val="00831189"/>
    <w:rsid w:val="008316B1"/>
    <w:rsid w:val="00834335"/>
    <w:rsid w:val="00835139"/>
    <w:rsid w:val="0083514D"/>
    <w:rsid w:val="0084099D"/>
    <w:rsid w:val="00840E0F"/>
    <w:rsid w:val="00845738"/>
    <w:rsid w:val="00845EBE"/>
    <w:rsid w:val="00853A81"/>
    <w:rsid w:val="00864935"/>
    <w:rsid w:val="0086740C"/>
    <w:rsid w:val="0087144C"/>
    <w:rsid w:val="008725E6"/>
    <w:rsid w:val="0087430B"/>
    <w:rsid w:val="008763D6"/>
    <w:rsid w:val="00885BB6"/>
    <w:rsid w:val="0089101A"/>
    <w:rsid w:val="00895105"/>
    <w:rsid w:val="008A06D6"/>
    <w:rsid w:val="008A0C32"/>
    <w:rsid w:val="008A60B9"/>
    <w:rsid w:val="008C0ED6"/>
    <w:rsid w:val="008C6505"/>
    <w:rsid w:val="008D3B2A"/>
    <w:rsid w:val="008D4020"/>
    <w:rsid w:val="008E6960"/>
    <w:rsid w:val="008F692D"/>
    <w:rsid w:val="008F6AA6"/>
    <w:rsid w:val="008F6CF4"/>
    <w:rsid w:val="00900E52"/>
    <w:rsid w:val="00901623"/>
    <w:rsid w:val="009024E6"/>
    <w:rsid w:val="009102CF"/>
    <w:rsid w:val="00913494"/>
    <w:rsid w:val="00916576"/>
    <w:rsid w:val="00917B1B"/>
    <w:rsid w:val="00930308"/>
    <w:rsid w:val="00933536"/>
    <w:rsid w:val="00934031"/>
    <w:rsid w:val="00935318"/>
    <w:rsid w:val="00936523"/>
    <w:rsid w:val="00937A86"/>
    <w:rsid w:val="00941A8E"/>
    <w:rsid w:val="00943FBA"/>
    <w:rsid w:val="00951362"/>
    <w:rsid w:val="0095290E"/>
    <w:rsid w:val="0095374B"/>
    <w:rsid w:val="00953FF1"/>
    <w:rsid w:val="0096136C"/>
    <w:rsid w:val="00964673"/>
    <w:rsid w:val="00964F5D"/>
    <w:rsid w:val="00966763"/>
    <w:rsid w:val="009667E6"/>
    <w:rsid w:val="009673C2"/>
    <w:rsid w:val="009741C1"/>
    <w:rsid w:val="00974613"/>
    <w:rsid w:val="00975686"/>
    <w:rsid w:val="00981CA2"/>
    <w:rsid w:val="0099155D"/>
    <w:rsid w:val="009A5A21"/>
    <w:rsid w:val="009B012C"/>
    <w:rsid w:val="009C3813"/>
    <w:rsid w:val="009C4E4C"/>
    <w:rsid w:val="009C71B6"/>
    <w:rsid w:val="009D0FB4"/>
    <w:rsid w:val="009D2E80"/>
    <w:rsid w:val="009D3180"/>
    <w:rsid w:val="009D4EAA"/>
    <w:rsid w:val="009D5A67"/>
    <w:rsid w:val="009E1594"/>
    <w:rsid w:val="009E1EAF"/>
    <w:rsid w:val="009E27B7"/>
    <w:rsid w:val="009E2F21"/>
    <w:rsid w:val="009F116A"/>
    <w:rsid w:val="009F441E"/>
    <w:rsid w:val="009F4946"/>
    <w:rsid w:val="00A000A2"/>
    <w:rsid w:val="00A13B6D"/>
    <w:rsid w:val="00A17184"/>
    <w:rsid w:val="00A23816"/>
    <w:rsid w:val="00A25864"/>
    <w:rsid w:val="00A26895"/>
    <w:rsid w:val="00A26A34"/>
    <w:rsid w:val="00A27C0D"/>
    <w:rsid w:val="00A3191C"/>
    <w:rsid w:val="00A344E1"/>
    <w:rsid w:val="00A34C3A"/>
    <w:rsid w:val="00A46E99"/>
    <w:rsid w:val="00A54C3B"/>
    <w:rsid w:val="00A56999"/>
    <w:rsid w:val="00A61C50"/>
    <w:rsid w:val="00A64307"/>
    <w:rsid w:val="00A67E9B"/>
    <w:rsid w:val="00A7220D"/>
    <w:rsid w:val="00A72F13"/>
    <w:rsid w:val="00A76677"/>
    <w:rsid w:val="00A76B8A"/>
    <w:rsid w:val="00A868D2"/>
    <w:rsid w:val="00A911A6"/>
    <w:rsid w:val="00A949E3"/>
    <w:rsid w:val="00A9724E"/>
    <w:rsid w:val="00AA07EC"/>
    <w:rsid w:val="00AA12CD"/>
    <w:rsid w:val="00AA311B"/>
    <w:rsid w:val="00AA7E66"/>
    <w:rsid w:val="00AB3DD0"/>
    <w:rsid w:val="00AC0DD6"/>
    <w:rsid w:val="00AC171F"/>
    <w:rsid w:val="00AC32A5"/>
    <w:rsid w:val="00AE2456"/>
    <w:rsid w:val="00AE4828"/>
    <w:rsid w:val="00AE7E80"/>
    <w:rsid w:val="00B011F6"/>
    <w:rsid w:val="00B031C6"/>
    <w:rsid w:val="00B12538"/>
    <w:rsid w:val="00B15071"/>
    <w:rsid w:val="00B152C9"/>
    <w:rsid w:val="00B2156A"/>
    <w:rsid w:val="00B25215"/>
    <w:rsid w:val="00B35575"/>
    <w:rsid w:val="00B35871"/>
    <w:rsid w:val="00B42661"/>
    <w:rsid w:val="00B458B8"/>
    <w:rsid w:val="00B475F4"/>
    <w:rsid w:val="00B500FF"/>
    <w:rsid w:val="00B50240"/>
    <w:rsid w:val="00B53422"/>
    <w:rsid w:val="00B539E9"/>
    <w:rsid w:val="00B56231"/>
    <w:rsid w:val="00B6060C"/>
    <w:rsid w:val="00B62BB9"/>
    <w:rsid w:val="00B63BF6"/>
    <w:rsid w:val="00B65032"/>
    <w:rsid w:val="00B73449"/>
    <w:rsid w:val="00B74FC3"/>
    <w:rsid w:val="00B74FF0"/>
    <w:rsid w:val="00B84DB3"/>
    <w:rsid w:val="00B8723C"/>
    <w:rsid w:val="00B87B62"/>
    <w:rsid w:val="00BA0B32"/>
    <w:rsid w:val="00BA1355"/>
    <w:rsid w:val="00BA2632"/>
    <w:rsid w:val="00BB45A2"/>
    <w:rsid w:val="00BB5A17"/>
    <w:rsid w:val="00BB5EC4"/>
    <w:rsid w:val="00BC01CC"/>
    <w:rsid w:val="00BC2CEF"/>
    <w:rsid w:val="00BC6256"/>
    <w:rsid w:val="00BC6CD2"/>
    <w:rsid w:val="00BC791A"/>
    <w:rsid w:val="00BD6B09"/>
    <w:rsid w:val="00BE1D09"/>
    <w:rsid w:val="00BE2FC5"/>
    <w:rsid w:val="00BE387F"/>
    <w:rsid w:val="00BE5F08"/>
    <w:rsid w:val="00BF2C84"/>
    <w:rsid w:val="00BF2FD1"/>
    <w:rsid w:val="00C1415C"/>
    <w:rsid w:val="00C1598B"/>
    <w:rsid w:val="00C15F10"/>
    <w:rsid w:val="00C21D14"/>
    <w:rsid w:val="00C2402A"/>
    <w:rsid w:val="00C25BC0"/>
    <w:rsid w:val="00C41A8E"/>
    <w:rsid w:val="00C4349F"/>
    <w:rsid w:val="00C43CA3"/>
    <w:rsid w:val="00C45932"/>
    <w:rsid w:val="00C55405"/>
    <w:rsid w:val="00C55753"/>
    <w:rsid w:val="00C573D9"/>
    <w:rsid w:val="00C60097"/>
    <w:rsid w:val="00C639BF"/>
    <w:rsid w:val="00C725A2"/>
    <w:rsid w:val="00C73D28"/>
    <w:rsid w:val="00C776B6"/>
    <w:rsid w:val="00C80287"/>
    <w:rsid w:val="00C83B17"/>
    <w:rsid w:val="00C866E2"/>
    <w:rsid w:val="00C91F01"/>
    <w:rsid w:val="00C933C7"/>
    <w:rsid w:val="00C93F50"/>
    <w:rsid w:val="00C96AE6"/>
    <w:rsid w:val="00CA27DE"/>
    <w:rsid w:val="00CA5969"/>
    <w:rsid w:val="00CA6730"/>
    <w:rsid w:val="00CA689C"/>
    <w:rsid w:val="00CA6BCF"/>
    <w:rsid w:val="00CB2745"/>
    <w:rsid w:val="00CB31C9"/>
    <w:rsid w:val="00CC18FA"/>
    <w:rsid w:val="00CC1ECF"/>
    <w:rsid w:val="00CC30B8"/>
    <w:rsid w:val="00CC3EA8"/>
    <w:rsid w:val="00CC5693"/>
    <w:rsid w:val="00CC5E0F"/>
    <w:rsid w:val="00CD122A"/>
    <w:rsid w:val="00CD4AAE"/>
    <w:rsid w:val="00CE4701"/>
    <w:rsid w:val="00CE5BA9"/>
    <w:rsid w:val="00CF3738"/>
    <w:rsid w:val="00CF692F"/>
    <w:rsid w:val="00CF6BB7"/>
    <w:rsid w:val="00CF7E2B"/>
    <w:rsid w:val="00D004B3"/>
    <w:rsid w:val="00D01017"/>
    <w:rsid w:val="00D010AF"/>
    <w:rsid w:val="00D01255"/>
    <w:rsid w:val="00D074EA"/>
    <w:rsid w:val="00D160B1"/>
    <w:rsid w:val="00D223B1"/>
    <w:rsid w:val="00D25B3B"/>
    <w:rsid w:val="00D3204F"/>
    <w:rsid w:val="00D4108E"/>
    <w:rsid w:val="00D44F26"/>
    <w:rsid w:val="00D46E66"/>
    <w:rsid w:val="00D46F84"/>
    <w:rsid w:val="00D47064"/>
    <w:rsid w:val="00D51A85"/>
    <w:rsid w:val="00D54639"/>
    <w:rsid w:val="00D557B4"/>
    <w:rsid w:val="00D567CD"/>
    <w:rsid w:val="00D602DD"/>
    <w:rsid w:val="00D66419"/>
    <w:rsid w:val="00D70846"/>
    <w:rsid w:val="00D73276"/>
    <w:rsid w:val="00D7384A"/>
    <w:rsid w:val="00D73EED"/>
    <w:rsid w:val="00D7557A"/>
    <w:rsid w:val="00D76F92"/>
    <w:rsid w:val="00D835DE"/>
    <w:rsid w:val="00D84707"/>
    <w:rsid w:val="00D854D8"/>
    <w:rsid w:val="00DA139D"/>
    <w:rsid w:val="00DA1F57"/>
    <w:rsid w:val="00DA29BB"/>
    <w:rsid w:val="00DA68F4"/>
    <w:rsid w:val="00DA7814"/>
    <w:rsid w:val="00DB6F10"/>
    <w:rsid w:val="00DC1355"/>
    <w:rsid w:val="00DC160A"/>
    <w:rsid w:val="00DC2138"/>
    <w:rsid w:val="00DC5B9C"/>
    <w:rsid w:val="00DD21EF"/>
    <w:rsid w:val="00DD780F"/>
    <w:rsid w:val="00DE4F45"/>
    <w:rsid w:val="00DE4F60"/>
    <w:rsid w:val="00DE5A72"/>
    <w:rsid w:val="00DE6804"/>
    <w:rsid w:val="00DE7D24"/>
    <w:rsid w:val="00DF0A55"/>
    <w:rsid w:val="00DF196A"/>
    <w:rsid w:val="00DF3488"/>
    <w:rsid w:val="00DF4EA2"/>
    <w:rsid w:val="00E12064"/>
    <w:rsid w:val="00E12D9A"/>
    <w:rsid w:val="00E132C2"/>
    <w:rsid w:val="00E16C6E"/>
    <w:rsid w:val="00E25F3E"/>
    <w:rsid w:val="00E3002D"/>
    <w:rsid w:val="00E30AB9"/>
    <w:rsid w:val="00E36179"/>
    <w:rsid w:val="00E41E9B"/>
    <w:rsid w:val="00E43F95"/>
    <w:rsid w:val="00E446FD"/>
    <w:rsid w:val="00E47962"/>
    <w:rsid w:val="00E5233C"/>
    <w:rsid w:val="00E535D2"/>
    <w:rsid w:val="00E53B30"/>
    <w:rsid w:val="00E53FF5"/>
    <w:rsid w:val="00E603AE"/>
    <w:rsid w:val="00E657DF"/>
    <w:rsid w:val="00E70583"/>
    <w:rsid w:val="00E706E8"/>
    <w:rsid w:val="00E77676"/>
    <w:rsid w:val="00E77F2B"/>
    <w:rsid w:val="00E86291"/>
    <w:rsid w:val="00E874F1"/>
    <w:rsid w:val="00E93ABA"/>
    <w:rsid w:val="00E94D5B"/>
    <w:rsid w:val="00E97F36"/>
    <w:rsid w:val="00EA1C53"/>
    <w:rsid w:val="00EA4393"/>
    <w:rsid w:val="00EC39F3"/>
    <w:rsid w:val="00ED5B1F"/>
    <w:rsid w:val="00ED7CD9"/>
    <w:rsid w:val="00EE045E"/>
    <w:rsid w:val="00EE5FDD"/>
    <w:rsid w:val="00F10B92"/>
    <w:rsid w:val="00F17346"/>
    <w:rsid w:val="00F17887"/>
    <w:rsid w:val="00F249F0"/>
    <w:rsid w:val="00F269F1"/>
    <w:rsid w:val="00F31874"/>
    <w:rsid w:val="00F330DD"/>
    <w:rsid w:val="00F33301"/>
    <w:rsid w:val="00F35D83"/>
    <w:rsid w:val="00F4179E"/>
    <w:rsid w:val="00F51954"/>
    <w:rsid w:val="00F56001"/>
    <w:rsid w:val="00F56C84"/>
    <w:rsid w:val="00F56D82"/>
    <w:rsid w:val="00F6254F"/>
    <w:rsid w:val="00F662BF"/>
    <w:rsid w:val="00F67EFE"/>
    <w:rsid w:val="00F761A2"/>
    <w:rsid w:val="00F81213"/>
    <w:rsid w:val="00F83567"/>
    <w:rsid w:val="00F873A0"/>
    <w:rsid w:val="00F90E86"/>
    <w:rsid w:val="00F928E3"/>
    <w:rsid w:val="00F959C2"/>
    <w:rsid w:val="00F95C0F"/>
    <w:rsid w:val="00FA7370"/>
    <w:rsid w:val="00FA7D17"/>
    <w:rsid w:val="00FB071A"/>
    <w:rsid w:val="00FB15DA"/>
    <w:rsid w:val="00FB6A56"/>
    <w:rsid w:val="00FC1C29"/>
    <w:rsid w:val="00FC29D2"/>
    <w:rsid w:val="00FC3F91"/>
    <w:rsid w:val="00FC4E42"/>
    <w:rsid w:val="00FC5027"/>
    <w:rsid w:val="00FC59C2"/>
    <w:rsid w:val="00FC6728"/>
    <w:rsid w:val="00FD04B7"/>
    <w:rsid w:val="00FD4BB1"/>
    <w:rsid w:val="00FD50B6"/>
    <w:rsid w:val="00FD6C47"/>
    <w:rsid w:val="00FE5D8D"/>
    <w:rsid w:val="00FF2B07"/>
    <w:rsid w:val="00FF2FF3"/>
    <w:rsid w:val="00FF30F8"/>
    <w:rsid w:val="01F32DD8"/>
    <w:rsid w:val="047D2300"/>
    <w:rsid w:val="056B20F3"/>
    <w:rsid w:val="05AB4A18"/>
    <w:rsid w:val="07D94128"/>
    <w:rsid w:val="08F97CAB"/>
    <w:rsid w:val="09752C7A"/>
    <w:rsid w:val="0B5E5DFE"/>
    <w:rsid w:val="0DD519EB"/>
    <w:rsid w:val="0EA34220"/>
    <w:rsid w:val="0ED974DB"/>
    <w:rsid w:val="0F712CF0"/>
    <w:rsid w:val="0FC243B0"/>
    <w:rsid w:val="0FDE2597"/>
    <w:rsid w:val="11093DA8"/>
    <w:rsid w:val="11B30526"/>
    <w:rsid w:val="138C2C9D"/>
    <w:rsid w:val="13C81666"/>
    <w:rsid w:val="13DBCD58"/>
    <w:rsid w:val="14E05AD6"/>
    <w:rsid w:val="151D203C"/>
    <w:rsid w:val="15FB2DB1"/>
    <w:rsid w:val="17C0399D"/>
    <w:rsid w:val="18B463A0"/>
    <w:rsid w:val="19157D18"/>
    <w:rsid w:val="19A50196"/>
    <w:rsid w:val="1EF74148"/>
    <w:rsid w:val="1F4C5B16"/>
    <w:rsid w:val="1FB37310"/>
    <w:rsid w:val="2053568B"/>
    <w:rsid w:val="20F84124"/>
    <w:rsid w:val="222A22B2"/>
    <w:rsid w:val="25995C7A"/>
    <w:rsid w:val="28233866"/>
    <w:rsid w:val="28A12245"/>
    <w:rsid w:val="296E402E"/>
    <w:rsid w:val="29AA01EA"/>
    <w:rsid w:val="29FD638B"/>
    <w:rsid w:val="2AA5185D"/>
    <w:rsid w:val="2AD24389"/>
    <w:rsid w:val="2D0619FA"/>
    <w:rsid w:val="2D705EA4"/>
    <w:rsid w:val="2DF829F8"/>
    <w:rsid w:val="2E375189"/>
    <w:rsid w:val="2EFB1767"/>
    <w:rsid w:val="314D4A4D"/>
    <w:rsid w:val="32CF7C0B"/>
    <w:rsid w:val="334D7864"/>
    <w:rsid w:val="33A9220B"/>
    <w:rsid w:val="33FD130D"/>
    <w:rsid w:val="343524B2"/>
    <w:rsid w:val="34EE421B"/>
    <w:rsid w:val="36DE0806"/>
    <w:rsid w:val="37225146"/>
    <w:rsid w:val="37366A70"/>
    <w:rsid w:val="37994837"/>
    <w:rsid w:val="38560D84"/>
    <w:rsid w:val="38FB6A2B"/>
    <w:rsid w:val="391C6C50"/>
    <w:rsid w:val="39951A42"/>
    <w:rsid w:val="3A831210"/>
    <w:rsid w:val="3B585EE5"/>
    <w:rsid w:val="3BC00F28"/>
    <w:rsid w:val="3C17152E"/>
    <w:rsid w:val="3DB4423A"/>
    <w:rsid w:val="3ECF3C2B"/>
    <w:rsid w:val="3F145A48"/>
    <w:rsid w:val="3FEE3BF7"/>
    <w:rsid w:val="3FFFFDEB"/>
    <w:rsid w:val="40107E02"/>
    <w:rsid w:val="40977E21"/>
    <w:rsid w:val="40CD1F64"/>
    <w:rsid w:val="447A6AFE"/>
    <w:rsid w:val="44CB735A"/>
    <w:rsid w:val="45E83F3B"/>
    <w:rsid w:val="470A214E"/>
    <w:rsid w:val="484334F2"/>
    <w:rsid w:val="4AA04DE4"/>
    <w:rsid w:val="4F310160"/>
    <w:rsid w:val="4F3474BE"/>
    <w:rsid w:val="4F7FB617"/>
    <w:rsid w:val="50FD0E4D"/>
    <w:rsid w:val="54D82FD7"/>
    <w:rsid w:val="55A97243"/>
    <w:rsid w:val="585D6976"/>
    <w:rsid w:val="5A1965E9"/>
    <w:rsid w:val="5AED7BD2"/>
    <w:rsid w:val="5B282A28"/>
    <w:rsid w:val="5BAB3EC2"/>
    <w:rsid w:val="5DB7C741"/>
    <w:rsid w:val="5DC27D16"/>
    <w:rsid w:val="5DF6573B"/>
    <w:rsid w:val="5DF6E38A"/>
    <w:rsid w:val="5E33014B"/>
    <w:rsid w:val="5ED15115"/>
    <w:rsid w:val="5EFE0AA2"/>
    <w:rsid w:val="5F653F0D"/>
    <w:rsid w:val="5F7F1015"/>
    <w:rsid w:val="5FB55AF6"/>
    <w:rsid w:val="618361EC"/>
    <w:rsid w:val="63FCD226"/>
    <w:rsid w:val="644C258C"/>
    <w:rsid w:val="66A01E6F"/>
    <w:rsid w:val="66B4528C"/>
    <w:rsid w:val="699A6627"/>
    <w:rsid w:val="6AB7500C"/>
    <w:rsid w:val="6C14241E"/>
    <w:rsid w:val="6CEB19C9"/>
    <w:rsid w:val="6DDB172D"/>
    <w:rsid w:val="6E3D138B"/>
    <w:rsid w:val="6FFF1184"/>
    <w:rsid w:val="710B6BAC"/>
    <w:rsid w:val="71976CEC"/>
    <w:rsid w:val="72CC236B"/>
    <w:rsid w:val="72E33470"/>
    <w:rsid w:val="72E4636A"/>
    <w:rsid w:val="735E2DA9"/>
    <w:rsid w:val="73F0491D"/>
    <w:rsid w:val="74046CEF"/>
    <w:rsid w:val="74D51D82"/>
    <w:rsid w:val="76E1C813"/>
    <w:rsid w:val="77785FDF"/>
    <w:rsid w:val="77B3CD3E"/>
    <w:rsid w:val="77FF99CD"/>
    <w:rsid w:val="7B7B8474"/>
    <w:rsid w:val="7BD0600C"/>
    <w:rsid w:val="7BEF21EA"/>
    <w:rsid w:val="7BFB6F7E"/>
    <w:rsid w:val="7BFB9FAE"/>
    <w:rsid w:val="7BFD1DE0"/>
    <w:rsid w:val="7C003D20"/>
    <w:rsid w:val="7C25698E"/>
    <w:rsid w:val="7DFF03C5"/>
    <w:rsid w:val="7EBE1DCE"/>
    <w:rsid w:val="7FCD3792"/>
    <w:rsid w:val="7FDB0D88"/>
    <w:rsid w:val="7FE5E952"/>
    <w:rsid w:val="7FFF1978"/>
    <w:rsid w:val="82A1026F"/>
    <w:rsid w:val="9F3D23B6"/>
    <w:rsid w:val="A5FC291A"/>
    <w:rsid w:val="A7E2F576"/>
    <w:rsid w:val="ACC45918"/>
    <w:rsid w:val="BBE3A469"/>
    <w:rsid w:val="BBFD581A"/>
    <w:rsid w:val="BDFF8A70"/>
    <w:rsid w:val="BEFF9720"/>
    <w:rsid w:val="BF75EB4C"/>
    <w:rsid w:val="BF7F13EA"/>
    <w:rsid w:val="BF9DA2D2"/>
    <w:rsid w:val="BFBF2A82"/>
    <w:rsid w:val="BFF38EFB"/>
    <w:rsid w:val="CE5FD2DF"/>
    <w:rsid w:val="CEBD8207"/>
    <w:rsid w:val="CFBD58F6"/>
    <w:rsid w:val="CFFE0F7B"/>
    <w:rsid w:val="D5F6C58F"/>
    <w:rsid w:val="DE2DF84C"/>
    <w:rsid w:val="DE9FE6A6"/>
    <w:rsid w:val="DFF5AF44"/>
    <w:rsid w:val="E7ED648B"/>
    <w:rsid w:val="EF77C72E"/>
    <w:rsid w:val="EFFC5A46"/>
    <w:rsid w:val="EFFF3DCD"/>
    <w:rsid w:val="F1F8958C"/>
    <w:rsid w:val="F77AB64B"/>
    <w:rsid w:val="F8FDD957"/>
    <w:rsid w:val="FDD60592"/>
    <w:rsid w:val="FDF8E033"/>
    <w:rsid w:val="FF6F501C"/>
    <w:rsid w:val="FF8E2506"/>
    <w:rsid w:val="FFB62C63"/>
    <w:rsid w:val="FFD74799"/>
    <w:rsid w:val="FFD95A03"/>
    <w:rsid w:val="FFFF7C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99" w:semiHidden="0" w:name="toc 3" w:locked="1"/>
    <w:lsdException w:unhideWhenUsed="0" w:uiPriority="99" w:semiHidden="0" w:name="toc 4" w:locked="1"/>
    <w:lsdException w:unhideWhenUsed="0" w:uiPriority="99" w:semiHidden="0" w:name="toc 5" w:locked="1"/>
    <w:lsdException w:unhideWhenUsed="0" w:uiPriority="99" w:semiHidden="0" w:name="toc 6" w:locked="1"/>
    <w:lsdException w:unhideWhenUsed="0" w:uiPriority="99" w:semiHidden="0" w:name="toc 7" w:locked="1"/>
    <w:lsdException w:unhideWhenUsed="0" w:uiPriority="99" w:semiHidden="0" w:name="toc 8" w:locked="1"/>
    <w:lsdException w:unhideWhenUsed="0" w:uiPriority="99"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unhideWhenUsed/>
    <w:qFormat/>
    <w:uiPriority w:val="99"/>
    <w:pPr>
      <w:jc w:val="left"/>
    </w:pPr>
  </w:style>
  <w:style w:type="paragraph" w:styleId="3">
    <w:name w:val="Body Text"/>
    <w:basedOn w:val="1"/>
    <w:link w:val="28"/>
    <w:qFormat/>
    <w:uiPriority w:val="99"/>
    <w:pPr>
      <w:jc w:val="center"/>
    </w:pPr>
    <w:rPr>
      <w:sz w:val="44"/>
      <w:szCs w:val="20"/>
    </w:rPr>
  </w:style>
  <w:style w:type="paragraph" w:styleId="4">
    <w:name w:val="Balloon Text"/>
    <w:basedOn w:val="1"/>
    <w:link w:val="29"/>
    <w:semiHidden/>
    <w:qFormat/>
    <w:uiPriority w:val="99"/>
    <w:rPr>
      <w:sz w:val="18"/>
      <w:szCs w:val="18"/>
    </w:rPr>
  </w:style>
  <w:style w:type="paragraph" w:styleId="5">
    <w:name w:val="footer"/>
    <w:basedOn w:val="1"/>
    <w:link w:val="27"/>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2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33"/>
    <w:unhideWhenUsed/>
    <w:qFormat/>
    <w:uiPriority w:val="99"/>
    <w:rPr>
      <w:b/>
      <w:bC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rFonts w:cs="Times New Roman"/>
      <w:b/>
    </w:rPr>
  </w:style>
  <w:style w:type="character" w:styleId="13">
    <w:name w:val="FollowedHyperlink"/>
    <w:basedOn w:val="11"/>
    <w:semiHidden/>
    <w:unhideWhenUsed/>
    <w:qFormat/>
    <w:uiPriority w:val="99"/>
    <w:rPr>
      <w:color w:val="954F72"/>
      <w:u w:val="single"/>
    </w:rPr>
  </w:style>
  <w:style w:type="character" w:styleId="14">
    <w:name w:val="Emphasis"/>
    <w:qFormat/>
    <w:uiPriority w:val="99"/>
    <w:rPr>
      <w:rFonts w:cs="Times New Roman"/>
      <w:i/>
      <w:iCs/>
    </w:rPr>
  </w:style>
  <w:style w:type="character" w:styleId="15">
    <w:name w:val="Hyperlink"/>
    <w:qFormat/>
    <w:uiPriority w:val="99"/>
    <w:rPr>
      <w:rFonts w:cs="Times New Roman"/>
      <w:color w:val="000000"/>
      <w:u w:val="none"/>
    </w:rPr>
  </w:style>
  <w:style w:type="character" w:styleId="16">
    <w:name w:val="annotation reference"/>
    <w:basedOn w:val="11"/>
    <w:unhideWhenUsed/>
    <w:qFormat/>
    <w:uiPriority w:val="99"/>
    <w:rPr>
      <w:sz w:val="21"/>
      <w:szCs w:val="21"/>
    </w:rPr>
  </w:style>
  <w:style w:type="character" w:customStyle="1" w:styleId="17">
    <w:name w:val="页眉 Char"/>
    <w:qFormat/>
    <w:uiPriority w:val="99"/>
    <w:rPr>
      <w:rFonts w:cs="Times New Roman"/>
      <w:sz w:val="18"/>
      <w:szCs w:val="18"/>
    </w:rPr>
  </w:style>
  <w:style w:type="character" w:customStyle="1" w:styleId="18">
    <w:name w:val="页脚 Char"/>
    <w:qFormat/>
    <w:uiPriority w:val="99"/>
    <w:rPr>
      <w:rFonts w:cs="Times New Roman"/>
      <w:sz w:val="18"/>
      <w:szCs w:val="18"/>
    </w:rPr>
  </w:style>
  <w:style w:type="character" w:customStyle="1" w:styleId="19">
    <w:name w:val="正文文本 Char"/>
    <w:qFormat/>
    <w:uiPriority w:val="99"/>
    <w:rPr>
      <w:rFonts w:ascii="Times New Roman" w:hAnsi="Times New Roman" w:eastAsia="宋体" w:cs="Times New Roman"/>
      <w:sz w:val="20"/>
      <w:szCs w:val="20"/>
    </w:rPr>
  </w:style>
  <w:style w:type="character" w:customStyle="1" w:styleId="20">
    <w:name w:val="批注框文本 Char"/>
    <w:semiHidden/>
    <w:qFormat/>
    <w:uiPriority w:val="99"/>
    <w:rPr>
      <w:rFonts w:ascii="Times New Roman" w:hAnsi="Times New Roman" w:eastAsia="宋体" w:cs="Times New Roman"/>
      <w:sz w:val="18"/>
      <w:szCs w:val="18"/>
    </w:rPr>
  </w:style>
  <w:style w:type="character" w:customStyle="1" w:styleId="21">
    <w:name w:val="font61"/>
    <w:basedOn w:val="11"/>
    <w:qFormat/>
    <w:uiPriority w:val="0"/>
    <w:rPr>
      <w:rFonts w:hint="default" w:ascii="Times New Roman" w:hAnsi="Times New Roman" w:eastAsia="楷体_GB2312" w:cs="Times New Roman"/>
      <w:sz w:val="32"/>
      <w:szCs w:val="24"/>
    </w:rPr>
  </w:style>
  <w:style w:type="paragraph" w:customStyle="1" w:styleId="22">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3">
    <w:name w:val="批注文字 Char"/>
    <w:basedOn w:val="11"/>
    <w:semiHidden/>
    <w:qFormat/>
    <w:uiPriority w:val="99"/>
    <w:rPr>
      <w:rFonts w:ascii="Times New Roman" w:hAnsi="Times New Roman"/>
      <w:kern w:val="2"/>
      <w:sz w:val="21"/>
      <w:szCs w:val="24"/>
    </w:rPr>
  </w:style>
  <w:style w:type="character" w:customStyle="1" w:styleId="24">
    <w:name w:val="批注主题 Char"/>
    <w:basedOn w:val="23"/>
    <w:semiHidden/>
    <w:qFormat/>
    <w:uiPriority w:val="99"/>
    <w:rPr>
      <w:rFonts w:ascii="Times New Roman" w:hAnsi="Times New Roman"/>
      <w:b/>
      <w:bCs/>
      <w:kern w:val="2"/>
      <w:sz w:val="21"/>
      <w:szCs w:val="24"/>
    </w:rPr>
  </w:style>
  <w:style w:type="character" w:customStyle="1" w:styleId="25">
    <w:name w:val="未处理的提及1"/>
    <w:basedOn w:val="11"/>
    <w:unhideWhenUsed/>
    <w:qFormat/>
    <w:uiPriority w:val="99"/>
    <w:rPr>
      <w:color w:val="605E5C"/>
      <w:shd w:val="clear" w:color="auto" w:fill="E1DFDD"/>
    </w:rPr>
  </w:style>
  <w:style w:type="character" w:customStyle="1" w:styleId="26">
    <w:name w:val="页眉 字符"/>
    <w:link w:val="6"/>
    <w:qFormat/>
    <w:uiPriority w:val="99"/>
    <w:rPr>
      <w:rFonts w:cs="Times New Roman"/>
      <w:sz w:val="18"/>
      <w:szCs w:val="18"/>
    </w:rPr>
  </w:style>
  <w:style w:type="character" w:customStyle="1" w:styleId="27">
    <w:name w:val="页脚 字符"/>
    <w:link w:val="5"/>
    <w:qFormat/>
    <w:uiPriority w:val="99"/>
    <w:rPr>
      <w:rFonts w:cs="Times New Roman"/>
      <w:sz w:val="18"/>
      <w:szCs w:val="18"/>
    </w:rPr>
  </w:style>
  <w:style w:type="character" w:customStyle="1" w:styleId="28">
    <w:name w:val="正文文本 字符"/>
    <w:link w:val="3"/>
    <w:qFormat/>
    <w:uiPriority w:val="99"/>
    <w:rPr>
      <w:rFonts w:ascii="Times New Roman" w:hAnsi="Times New Roman" w:eastAsia="宋体" w:cs="Times New Roman"/>
      <w:sz w:val="20"/>
      <w:szCs w:val="20"/>
    </w:rPr>
  </w:style>
  <w:style w:type="character" w:customStyle="1" w:styleId="29">
    <w:name w:val="批注框文本 字符"/>
    <w:link w:val="4"/>
    <w:semiHidden/>
    <w:qFormat/>
    <w:uiPriority w:val="99"/>
    <w:rPr>
      <w:rFonts w:ascii="Times New Roman" w:hAnsi="Times New Roman" w:eastAsia="宋体" w:cs="Times New Roman"/>
      <w:sz w:val="18"/>
      <w:szCs w:val="18"/>
    </w:rPr>
  </w:style>
  <w:style w:type="character" w:customStyle="1" w:styleId="30">
    <w:name w:val="font611"/>
    <w:qFormat/>
    <w:uiPriority w:val="0"/>
    <w:rPr>
      <w:rFonts w:hint="default" w:ascii="Times New Roman" w:hAnsi="Times New Roman" w:eastAsia="楷体_GB2312" w:cs="Times New Roman"/>
      <w:sz w:val="32"/>
      <w:szCs w:val="24"/>
    </w:rPr>
  </w:style>
  <w:style w:type="paragraph" w:customStyle="1" w:styleId="31">
    <w:name w:val="List Paragraph1"/>
    <w:qFormat/>
    <w:uiPriority w:val="34"/>
    <w:pPr>
      <w:ind w:firstLine="420" w:firstLineChars="200"/>
    </w:pPr>
    <w:rPr>
      <w:rFonts w:asciiTheme="minorHAnsi" w:hAnsiTheme="minorHAnsi" w:eastAsiaTheme="minorEastAsia" w:cstheme="minorBidi"/>
      <w:szCs w:val="22"/>
      <w:lang w:val="en-US" w:eastAsia="zh-CN" w:bidi="ar-SA"/>
    </w:rPr>
  </w:style>
  <w:style w:type="character" w:customStyle="1" w:styleId="32">
    <w:name w:val="批注文字 字符"/>
    <w:link w:val="2"/>
    <w:semiHidden/>
    <w:qFormat/>
    <w:uiPriority w:val="99"/>
    <w:rPr>
      <w:rFonts w:ascii="Times New Roman" w:hAnsi="Times New Roman"/>
      <w:kern w:val="2"/>
      <w:sz w:val="21"/>
      <w:szCs w:val="24"/>
    </w:rPr>
  </w:style>
  <w:style w:type="character" w:customStyle="1" w:styleId="33">
    <w:name w:val="批注主题 字符"/>
    <w:link w:val="8"/>
    <w:semiHidden/>
    <w:qFormat/>
    <w:uiPriority w:val="99"/>
    <w:rPr>
      <w:rFonts w:ascii="Times New Roman" w:hAnsi="Times New Roman"/>
      <w:b/>
      <w:bCs/>
      <w:kern w:val="2"/>
      <w:sz w:val="21"/>
      <w:szCs w:val="24"/>
    </w:rPr>
  </w:style>
  <w:style w:type="character" w:customStyle="1" w:styleId="34">
    <w:name w:val="未处理的提及11"/>
    <w:unhideWhenUsed/>
    <w:qFormat/>
    <w:uiPriority w:val="99"/>
    <w:rPr>
      <w:color w:val="605E5C"/>
      <w:shd w:val="clear" w:color="auto" w:fill="E1DFDD"/>
    </w:rPr>
  </w:style>
  <w:style w:type="paragraph" w:customStyle="1" w:styleId="35">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d9532bde-1294-45f4-b891-079a3f9161ee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354C386A</paraID>
      <start>106</start>
      <end>109</end>
      <status>unmodified</status>
      <modifiedWord/>
      <trackRevisions>false</trackRevisions>
    </reviewItem>
    <reviewItem>
      <errorID>d5e4753c-1e86-4318-9022-4ab9f3b57212</errorID>
      <errorWord>双减</errorWord>
      <group>L1_Political</group>
      <groupName>政治性问题</groupName>
      <ability>L2_Keyword</ability>
      <abilityName>固定表述</abilityName>
      <candidateList>
        <item>“双减”</item>
      </candidateList>
      <explain>注意检查当前固定表述标点是否使用规范。</explain>
      <paraID>62BDD1F0</paraID>
      <start>67</start>
      <end>69</end>
      <status>unmodified</status>
      <modifiedWord/>
      <trackRevisions>false</trackRevisions>
    </reviewItem>
    <reviewItem>
      <errorID>507da714-fc15-49dd-bc30-7404bad784b3</errorID>
      <errorWord>1987年02月01日</errorWord>
      <group>L1_Knowledge</group>
      <groupName>知识性问题</groupName>
      <ability>L2_Time</ability>
      <abilityName>日期时间</abilityName>
      <candidateList>
        <item>1987年2月1日</item>
      </candidateList>
      <explain>根据日常书写习惯，月份和日期一般会省略前导零。</explain>
      <paraID>1D7ABE02</paraID>
      <start>22</start>
      <end>31</end>
      <status>modified</status>
      <modifiedWord>1987年2月1日</modifiedWord>
      <trackRevisions>false</trackRevisions>
    </reviewItem>
    <reviewItem>
      <errorID>d882910a-d7e0-43b9-b489-2de3f99d4c2a</errorID>
      <errorWord>1985年02月01日</errorWord>
      <group>L1_Knowledge</group>
      <groupName>知识性问题</groupName>
      <ability>L2_Time</ability>
      <abilityName>日期时间</abilityName>
      <candidateList>
        <item>1985年2月1日</item>
      </candidateList>
      <explain>根据日常书写习惯，月份和日期一般会省略前导零。</explain>
      <paraID>1D7ABE02</paraID>
      <start>56</start>
      <end>65</end>
      <status>modified</status>
      <modifiedWord>1985年2月1日</modifiedWord>
      <trackRevisions>false</trackRevisions>
    </reviewItem>
    <reviewItem>
      <errorID>de5845be-eba1-4f71-a14e-6dee86eca63d</errorID>
      <errorWord>；</errorWord>
      <group>L1_AI</group>
      <groupName>深度校对</groupName>
      <ability>L2_AI_Punc</ability>
      <abilityName>标点纠错</abilityName>
      <candidateList>
        <item>。</item>
      </candidateList>
      <explain/>
      <paraID>286EEF53</paraID>
      <start>126</start>
      <end>127</end>
      <status>modified</status>
      <modifiedWord>。</modifiedWord>
      <trackRevisions>false</trackRevisions>
    </reviewItem>
    <reviewItem>
      <errorID>6c270876-29f3-4c90-ab38-d31b63134b5d</errorID>
      <errorWord> ；</errorWord>
      <group>L1_AI</group>
      <groupName>深度校对</groupName>
      <ability>L2_AI_Punc</ability>
      <abilityName>标点纠错</abilityName>
      <candidateList>
        <item>。</item>
      </candidateList>
      <explain/>
      <paraID>286EEF53</paraID>
      <start>183</start>
      <end>184</end>
      <status>modified</status>
      <modifiedWord>。</modifiedWord>
      <trackRevisions>false</trackRevisions>
    </reviewItem>
    <reviewItem>
      <errorID>8d72e5d3-35d8-425a-8443-ab36de27fe0e</errorID>
      <errorWord>面试</errorWord>
      <group>L1_Word</group>
      <groupName>字词问题</groupName>
      <ability>L2_Typo</ability>
      <abilityName>字词错误</abilityName>
      <candidateList>
        <item>免试</item>
      </candidateList>
      <explain>存在发音相同字词的误用。</explain>
      <paraID>278EF2EF</paraID>
      <start>67</start>
      <end>69</end>
      <status>unmodified</status>
      <modifiedWord/>
      <trackRevisions>false</trackRevisions>
    </reviewItem>
    <reviewItem>
      <errorID>3d2f33cc-e395-4664-80c3-428e6951a0cd</errorID>
      <errorWord>(</errorWord>
      <group>L1_Format</group>
      <groupName>格式问题</groupName>
      <ability>L2_HalfPunc</ability>
      <abilityName>全半角检查</abilityName>
      <candidateList>
        <item>（</item>
      </candidateList>
      <explain>文本全半角错误。</explain>
      <paraID> 3F6F14A</paraID>
      <start>41</start>
      <end>42</end>
      <status>modified</status>
      <modifiedWord>（</modifiedWord>
      <trackRevisions>false</trackRevisions>
    </reviewItem>
    <reviewItem>
      <errorID>596e04d9-1051-47d6-94c8-3682b74d1907</errorID>
      <errorWord>)</errorWord>
      <group>L1_Format</group>
      <groupName>格式问题</groupName>
      <ability>L2_HalfPunc</ability>
      <abilityName>全半角检查</abilityName>
      <candidateList>
        <item>）</item>
      </candidateList>
      <explain>文本全半角错误。</explain>
      <paraID> 3F6F14A</paraID>
      <start>44</start>
      <end>45</end>
      <status>modified</status>
      <modifiedWord>）</modifiedWord>
      <trackRevisions>false</trackRevisions>
    </reviewItem>
    <reviewItem>
      <errorID>d73921c8-d028-46ad-8e0d-5e3142c17535</errorID>
      <errorWord>;</errorWord>
      <group>L1_Format</group>
      <groupName>格式问题</groupName>
      <ability>L2_HalfPunc</ability>
      <abilityName>全半角检查</abilityName>
      <candidateList>
        <item>；</item>
      </candidateList>
      <explain>文本全半角错误。</explain>
      <paraID> 3F6F14A</paraID>
      <start>49</start>
      <end>50</end>
      <status>modified</status>
      <modifiedWord>；</modifiedWord>
      <trackRevisions>false</trackRevisions>
    </reviewItem>
    <reviewItem>
      <errorID>98c28bbc-d04d-4a2d-8dff-66aac5a09eb6</errorID>
      <errorWord>2026年01月19日</errorWord>
      <group>L1_Knowledge</group>
      <groupName>知识性问题</groupName>
      <ability>L2_Time</ability>
      <abilityName>日期时间</abilityName>
      <candidateList>
        <item>2026年1月19日</item>
      </candidateList>
      <explain>根据日常书写习惯，月份一般会省略前导零。</explain>
      <paraID>1CE694CF</paraID>
      <start>0</start>
      <end>10</end>
      <status>modified</status>
      <modifiedWord>2026年1月19日</modifiedWord>
      <trackRevisions>false</trackRevisions>
    </reviewItem>
    <reviewItem>
      <errorID>2dd913d0-a270-4f3e-b06d-3975cdce7728</errorID>
      <errorWord>(</errorWord>
      <group>L1_AI</group>
      <groupName>深度校对</groupName>
      <ability>L2_AI_Punc</ability>
      <abilityName>标点纠错</abilityName>
      <candidateList>
        <item>（</item>
      </candidateList>
      <explain/>
      <paraID>15C008AF</paraID>
      <start>10</start>
      <end>11</end>
      <status>modified</status>
      <modifiedWord>（</modifiedWord>
      <trackRevisions>false</trackRevisions>
    </reviewItem>
    <reviewItem>
      <errorID>83f3f7f0-9cf3-447d-a8c5-48103b0e47ec</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560BCBEF</paraID>
      <start>9</start>
      <end>18</end>
      <status>modified</status>
      <modifiedWord>2026年2月1日</modifiedWord>
      <trackRevisions>false</trackRevisions>
    </reviewItem>
    <reviewItem>
      <errorID>1c7d5273-b179-43a7-825e-a5830850f00c</errorID>
      <errorWord>02月07日</errorWord>
      <group>L1_Knowledge</group>
      <groupName>知识性问题</groupName>
      <ability>L2_Time</ability>
      <abilityName>日期时间</abilityName>
      <candidateList>
        <item>2月7日</item>
      </candidateList>
      <explain>根据日常书写习惯，月份和日期一般会省略前导零。</explain>
      <paraID>560BCBEF</paraID>
      <start>24</start>
      <end>28</end>
      <status>modified</status>
      <modifiedWord>2月7日</modifiedWord>
      <trackRevisions>false</trackRevisions>
    </reviewItem>
    <reviewItem>
      <errorID>3a34c6ee-8a8b-49b5-ad53-2494634e73f8</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1D9B6D1D</paraID>
      <start>7</start>
      <end>16</end>
      <status>modified</status>
      <modifiedWord>2026年2月1日</modifiedWord>
      <trackRevisions>false</trackRevisions>
    </reviewItem>
    <reviewItem>
      <errorID>c7bf6481-32eb-4af0-850a-b30eea6d0afa</errorID>
      <errorWord>02月08日</errorWord>
      <group>L1_Knowledge</group>
      <groupName>知识性问题</groupName>
      <ability>L2_Time</ability>
      <abilityName>日期时间</abilityName>
      <candidateList>
        <item>2月8日</item>
      </candidateList>
      <explain>根据日常书写习惯，月份和日期一般会省略前导零。</explain>
      <paraID>1D9B6D1D</paraID>
      <start>22</start>
      <end>26</end>
      <status>modified</status>
      <modifiedWord>2月8日</modifiedWord>
      <trackRevisions>false</trackRevisions>
    </reviewItem>
    <reviewItem>
      <errorID>43fda405-53c9-4793-a68d-a89801b4a7f1</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6EB5AA7A</paraID>
      <start>7</start>
      <end>16</end>
      <status>modified</status>
      <modifiedWord>2026年2月1日</modifiedWord>
      <trackRevisions>false</trackRevisions>
    </reviewItem>
    <reviewItem>
      <errorID>f68cf0ac-872b-4178-9d6f-d9fc58079d1b</errorID>
      <errorWord>02月09日</errorWord>
      <group>L1_Knowledge</group>
      <groupName>知识性问题</groupName>
      <ability>L2_Time</ability>
      <abilityName>日期时间</abilityName>
      <candidateList>
        <item>2月9日</item>
      </candidateList>
      <explain>根据日常书写习惯，月份和日期一般会省略前导零。</explain>
      <paraID>6EB5AA7A</paraID>
      <start>22</start>
      <end>26</end>
      <status>modified</status>
      <modifiedWord>2月9日</modifiedWord>
      <trackRevisions>false</trackRevisions>
    </reviewItem>
    <reviewItem>
      <errorID>1657fb5f-0272-48e1-a322-294e7d5e02bb</errorID>
      <errorWord>2026年02月11日</errorWord>
      <group>L1_Knowledge</group>
      <groupName>知识性问题</groupName>
      <ability>L2_Time</ability>
      <abilityName>日期时间</abilityName>
      <candidateList>
        <item>2026年2月11日</item>
      </candidateList>
      <explain>根据日常书写习惯，月份一般会省略前导零。</explain>
      <paraID>7B978552</paraID>
      <start>5</start>
      <end>15</end>
      <status>modified</status>
      <modifiedWord>2026年2月11日</modifiedWord>
      <trackRevisions>false</trackRevisions>
    </reviewItem>
    <reviewItem>
      <errorID>241b64bf-c863-4cbe-bcaa-bcb621e94db5</errorID>
      <errorWord>（三）笔试</errorWord>
      <group>L1_AI</group>
      <groupName>深度校对</groupName>
      <ability>L2_AI_Title</ability>
      <abilityName>标题检查</abilityName>
      <candidateList/>
      <explain>相邻标题序号不连续。在二级标题‘（二）报名、网上审核及缴费’后，应按顺序出现‘（三）笔试’‘（四）资格复审’等，但原文本在‘（二）报名、网上审核及缴费’后，‘（三）笔试’的序号使用正常，但后续‘（四）资格复审’的序号使用也正常，不过在‘（三）笔试’的内容中存在时间表述错误‘2026年03月07日上午9:00至11:00至11:00’，推测是多了一个‘至11:00’；‘2026年03月04日上午9:00至2026年03月07日上午9:30/2026年03月11日上午9:00至2026年03月14日上午9:30’这种表述可能存在混淆，正常应清晰分开两个不同批次的时间范围；‘2026年03月21日/2026年03月31日’同样存在表述不清晰问题，应明确是不同批次还是其他情况。</explain>
      <paraID>543910F8</paraID>
      <start>0</start>
      <end>5</end>
      <status>unmodified</status>
      <modifiedWord/>
      <trackRevisions>false</trackRevisions>
    </reviewItem>
    <reviewItem>
      <errorID>417aad0a-e7ce-4253-ace7-ee3c4633a307</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70D22FC7</paraID>
      <start>5</start>
      <end>14</end>
      <status>modified</status>
      <modifiedWord>2026年3月7日</modifiedWord>
      <trackRevisions>false</trackRevisions>
    </reviewItem>
    <reviewItem>
      <errorID>e9b95257-f5d7-4804-9fe8-631a1897a402</errorID>
      <errorWord>9:00至11</errorWord>
      <group>L1_AI</group>
      <groupName>深度校对</groupName>
      <ability>L2_AI_Grammar</ability>
      <abilityName>语法纠错</abilityName>
      <candidateList>
        <item>9</item>
      </candidateList>
      <explain/>
      <paraID>70D22FC7</paraID>
      <start>16</start>
      <end>23</end>
      <status>unmodified</status>
      <modifiedWord/>
      <trackRevisions>false</trackRevisions>
    </reviewItem>
    <reviewItem>
      <errorID>969b0ed3-f7d8-4f03-843a-f91a8eac81e5</errorID>
      <errorWord>2026年03月14日</errorWord>
      <group>L1_Knowledge</group>
      <groupName>知识性问题</groupName>
      <ability>L2_Time</ability>
      <abilityName>日期时间</abilityName>
      <candidateList>
        <item>2026年3月14日</item>
      </candidateList>
      <explain>根据日常书写习惯，月份一般会省略前导零。</explain>
      <paraID>70D22FC7</paraID>
      <start>33</start>
      <end>43</end>
      <status>modified</status>
      <modifiedWord>2026年3月14日</modifiedWord>
      <trackRevisions>false</trackRevisions>
    </reviewItem>
    <reviewItem>
      <errorID>e2c0d486-17ec-4028-aa42-2a1fb3339d86</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1E00403E</paraID>
      <start>10</start>
      <end>19</end>
      <status>modified</status>
      <modifiedWord>2026年3月4日</modifiedWord>
      <trackRevisions>false</trackRevisions>
    </reviewItem>
    <reviewItem>
      <errorID>d1627c5b-9fab-448b-8a67-9479e4cf1696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1E00403E</paraID>
      <start>26</start>
      <end>35</end>
      <status>modified</status>
      <modifiedWord>2026年3月7日</modifiedWord>
      <trackRevisions>false</trackRevisions>
    </reviewItem>
    <reviewItem>
      <errorID>a3f2ef4b-b997-4b70-a4fa-6f0833c331e1</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1E00403E</paraID>
      <start>42</start>
      <end>52</end>
      <status>modified</status>
      <modifiedWord>2026年3月11日</modifiedWord>
      <trackRevisions>false</trackRevisions>
    </reviewItem>
    <reviewItem>
      <errorID>5abf14be-71f3-43c7-acd8-5b2091b2d646</errorID>
      <errorWord>2026年03月14日</errorWord>
      <group>L1_Knowledge</group>
      <groupName>知识性问题</groupName>
      <ability>L2_Time</ability>
      <abilityName>日期时间</abilityName>
      <candidateList>
        <item>2026年3月14日</item>
      </candidateList>
      <explain>根据日常书写习惯，月份一般会省略前导零。</explain>
      <paraID>1E00403E</paraID>
      <start>59</start>
      <end>69</end>
      <status>modified</status>
      <modifiedWord>2026年3月14日</modifiedWord>
      <trackRevisions>false</trackRevisions>
    </reviewItem>
    <reviewItem>
      <errorID>74df73ba-13f8-48a7-af5a-aff6f7a4ccf0</errorID>
      <errorWord>/）</errorWord>
      <group>L1_Punc</group>
      <groupName>标点问题</groupName>
      <ability>L2_Punc</ability>
      <abilityName>标点符号检查</abilityName>
      <candidateList>
        <item>）</item>
      </candidateList>
      <explain/>
      <paraID>1E00403E</paraID>
      <start>155</start>
      <end>157</end>
      <status>unmodified</status>
      <modifiedWord/>
      <trackRevisions>false</trackRevisions>
    </reviewItem>
    <reviewItem>
      <errorID>b36c4733-f773-414b-8750-531c9b5c974b</errorID>
      <errorWord>《</errorWord>
      <group>L1_AI</group>
      <groupName>深度校对</groupName>
      <ability>L2_AI_Punc</ability>
      <abilityName>标点纠错</abilityName>
      <candidateList>
        <item/>
      </candidateList>
      <explain/>
      <paraID>375507F4</paraID>
      <start>28</start>
      <end>29</end>
      <status>unmodified</status>
      <modifiedWord/>
      <trackRevisions>false</trackRevisions>
    </reviewItem>
    <reviewItem>
      <errorID>7bf83302-ac7c-471f-94a5-fb7821047f3c</errorID>
      <errorWord>》</errorWord>
      <group>L1_AI</group>
      <groupName>深度校对</groupName>
      <ability>L2_AI_Punc</ability>
      <abilityName>标点纠错</abilityName>
      <candidateList>
        <item/>
      </candidateList>
      <explain/>
      <paraID>375507F4</paraID>
      <start>32</start>
      <end>33</end>
      <status>unmodified</status>
      <modifiedWord/>
      <trackRevisions>false</trackRevisions>
    </reviewItem>
    <reviewItem>
      <errorID>5361c673-076c-4875-9195-3ef472f58df0</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4624B4FF</paraID>
      <start>16</start>
      <end>26</end>
      <status>modified</status>
      <modifiedWord>2026年3月31日</modifiedWord>
      <trackRevisions>false</trackRevisions>
    </reviewItem>
    <reviewItem>
      <errorID>2c23a78f-fddb-42a5-a231-0501c670e4b6</errorID>
      <errorWord>学位证</errorWord>
      <group>L1_AI</group>
      <groupName>深度校对</groupName>
      <ability>L2_AI_Grammar</ability>
      <abilityName>语法纠错</abilityName>
      <candidateList>
        <item>学位证相关要求</item>
      </candidateList>
      <explain/>
      <paraID>6FACC3D0</paraID>
      <start>6</start>
      <end>13</end>
      <status>modified</status>
      <modifiedWord>学位证相关要求</modifiedWord>
      <trackRevisions>false</trackRevisions>
    </reviewItem>
    <reviewItem>
      <errorID>47479697-b67f-4fe2-bb04-4e1fc91436a4</errorID>
      <errorWord>政治面目</errorWord>
      <group>L1_AI</group>
      <groupName>深度校对</groupName>
      <ability>L2_AI_Word</ability>
      <abilityName>字词纠错</abilityName>
      <candidateList>
        <item>政治面貌</item>
      </candidateList>
      <explain/>
      <paraID>50799BD0</paraID>
      <start>24</start>
      <end>28</end>
      <status>modified</status>
      <modifiedWord>政治面貌</modifiedWord>
      <trackRevisions>false</trackRevisions>
    </reviewItem>
    <reviewItem>
      <errorID>a2b2c470-4aec-4977-8b03-f573d768ee2a</errorID>
      <errorWord>面试</errorWord>
      <group>L1_Word</group>
      <groupName>字词问题</groupName>
      <ability>L2_Typo</ability>
      <abilityName>字词错误</abilityName>
      <candidateList>
        <item>免试</item>
      </candidateList>
      <explain>存在发音相同字词的误用。</explain>
      <paraID>303C54DD</paraID>
      <start>69</start>
      <end>71</end>
      <status>unmodified</status>
      <modifiedWord/>
      <trackRevisions>false</trackRevisions>
    </reviewItem>
    <reviewItem>
      <errorID>ed8d98b9-7fde-486b-8c97-6b78bc1c651a</errorID>
      <errorWord>2026年01月19日</errorWord>
      <group>L1_Knowledge</group>
      <groupName>知识性问题</groupName>
      <ability>L2_Time</ability>
      <abilityName>日期时间</abilityName>
      <candidateList>
        <item>2026年1月19日</item>
      </candidateList>
      <explain>根据日常书写习惯，月份一般会省略前导零。</explain>
      <paraID>73A6E66C</paraID>
      <start>28</start>
      <end>38</end>
      <status>modified</status>
      <modifiedWord>2026年1月19日</modifiedWord>
      <trackRevisions>false</trackRevisions>
    </reviewItem>
    <reviewItem>
      <errorID>a2fd2e8e-706a-4a59-a519-a8da423801c7</errorID>
      <errorWord>（</errorWord>
      <group>L1_Punc</group>
      <groupName>标点问题</groupName>
      <ability>L2_Punc</ability>
      <abilityName>标点符号检查</abilityName>
      <candidateList/>
      <explain>同一形式括号套用。</explain>
      <paraID>73A6E66C</paraID>
      <start>76</start>
      <end>77</end>
      <status>unmodified</status>
      <modifiedWord/>
      <trackRevisions>false</trackRevisions>
    </reviewItem>
    <reviewItem>
      <errorID>ebda15af-0248-4cd3-963f-5fb68d3c1dc4</errorID>
      <errorWord>）</errorWord>
      <group>L1_Punc</group>
      <groupName>标点问题</groupName>
      <ability>L2_Punc</ability>
      <abilityName>标点符号检查</abilityName>
      <candidateList/>
      <explain>同一形式括号套用。</explain>
      <paraID>73A6E66C</paraID>
      <start>78</start>
      <end>79</end>
      <status>unmodified</status>
      <modifiedWord/>
      <trackRevisions>false</trackRevisions>
    </reviewItem>
    <reviewItem>
      <errorID>5d83b279-2212-48d3-9555-857ed368fe9b</errorID>
      <errorWord>（</errorWord>
      <group>L1_Punc</group>
      <groupName>标点问题</groupName>
      <ability>L2_Punc</ability>
      <abilityName>标点符号检查</abilityName>
      <candidateList/>
      <explain>同一形式括号套用。</explain>
      <paraID>73A6E66C</paraID>
      <start>83</start>
      <end>84</end>
      <status>unmodified</status>
      <modifiedWord/>
      <trackRevisions>false</trackRevisions>
    </reviewItem>
    <reviewItem>
      <errorID>b3aab045-6c77-4650-8ed4-0f37d3284c15</errorID>
      <errorWord>）</errorWord>
      <group>L1_Punc</group>
      <groupName>标点问题</groupName>
      <ability>L2_Punc</ability>
      <abilityName>标点符号检查</abilityName>
      <candidateList/>
      <explain>同一形式括号套用。</explain>
      <paraID>73A6E66C</paraID>
      <start>85</start>
      <end>86</end>
      <status>unmodified</status>
      <modifiedWord/>
      <trackRevisions>false</trackRevisions>
    </reviewItem>
    <reviewItem>
      <errorID>2528420f-b7dd-4399-a038-82bbc5f0699f</errorID>
      <errorWord>(</errorWord>
      <group>L1_Format</group>
      <groupName>格式问题</groupName>
      <ability>L2_HalfPunc</ability>
      <abilityName>全半角检查</abilityName>
      <candidateList>
        <item>（</item>
      </candidateList>
      <explain>文本全半角错误。</explain>
      <paraID>50AE3F96</paraID>
      <start>55</start>
      <end>56</end>
      <status>unmodified</status>
      <modifiedWord/>
      <trackRevisions>false</trackRevisions>
    </reviewItem>
    <reviewItem>
      <errorID>cd6f8f92-11c8-461a-ba58-44881f99dd1e</errorID>
      <errorWord>(</errorWord>
      <group>L1_Format</group>
      <groupName>格式问题</groupName>
      <ability>L2_HalfPunc</ability>
      <abilityName>全半角检查</abilityName>
      <candidateList>
        <item>（</item>
      </candidateList>
      <explain>文本全半角错误。</explain>
      <paraID>3E885DD9</paraID>
      <start>47</start>
      <end>48</end>
      <status>modified</status>
      <modifiedWord>（</modifiedWord>
      <trackRevisions>false</trackRevisions>
    </reviewItem>
    <reviewItem>
      <errorID>e21ae5c1-dd26-4d2c-b0d9-152da6ba74f4</errorID>
      <errorWord>2026年01月19日</errorWord>
      <group>L1_Knowledge</group>
      <groupName>知识性问题</groupName>
      <ability>L2_Time</ability>
      <abilityName>日期时间</abilityName>
      <candidateList>
        <item>2026年1月19日</item>
      </candidateList>
      <explain>根据日常书写习惯，月份一般会省略前导零。</explain>
      <paraID> FA508DA</paraID>
      <start>0</start>
      <end>10</end>
      <status>modified</status>
      <modifiedWord>2026年1月19日</modifiedWord>
      <trackRevisions>false</trackRevisions>
    </reviewItem>
  </reviewItems>
  <config/>
</contractReview>
</file>

<file path=customXml/itemProps1.xml><?xml version="1.0" encoding="utf-8"?>
<ds:datastoreItem xmlns:ds="http://schemas.openxmlformats.org/officeDocument/2006/customXml" ds:itemID="{e2227a17-5b1c-4271-a14f-385a4d605d6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377</Words>
  <Characters>401</Characters>
  <Lines>56</Lines>
  <Paragraphs>15</Paragraphs>
  <TotalTime>64</TotalTime>
  <ScaleCrop>false</ScaleCrop>
  <LinksUpToDate>false</LinksUpToDate>
  <CharactersWithSpaces>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2024-10-23T16:12:00Z</dcterms:created>
  <dc:creator>USER</dc:creator>
  <cp:lastModifiedBy>杨君</cp:lastModifiedBy>
  <cp:lastPrinted>2025-11-29T10:08:00Z</cp:lastPrinted>
  <dcterms:modified xsi:type="dcterms:W3CDTF">2025-12-23T00:43:19Z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E324F67574EB467DA781C23C5B69B2D9_13</vt:lpwstr>
  </property>
  <property fmtid="{D5CDD505-2E9C-101B-9397-08002B2CF9AE}" pid="4" name="KSOTemplateDocerSaveRecord">
    <vt:lpwstr>eyJoZGlkIjoiM2I2MmIzOGY1MWI1ZmY0OTBmZDEwMDkzZGIzNDIwOTQiLCJ1c2VySWQiOiI1MDc2ODMwOTQifQ==</vt:lpwstr>
  </property>
</Properties>
</file>