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74BC">
      <w:pPr>
        <w:widowControl/>
        <w:tabs>
          <w:tab w:val="left" w:pos="1995"/>
        </w:tabs>
        <w:suppressAutoHyphens/>
        <w:bidi w:val="0"/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</w:p>
    <w:p w14:paraId="2DE19B74">
      <w:pPr>
        <w:widowControl/>
        <w:tabs>
          <w:tab w:val="left" w:pos="1995"/>
        </w:tabs>
        <w:suppressAutoHyphens/>
        <w:bidi w:val="0"/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市委宣传部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公开选调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行政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编制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含参公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工作人员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表</w:t>
      </w:r>
    </w:p>
    <w:bookmarkEnd w:id="0"/>
    <w:p w14:paraId="18B7BD63">
      <w:pPr>
        <w:widowControl/>
        <w:tabs>
          <w:tab w:val="left" w:pos="1995"/>
        </w:tabs>
        <w:suppressAutoHyphens/>
        <w:bidi w:val="0"/>
        <w:spacing w:line="320" w:lineRule="exact"/>
        <w:ind w:firstLine="0" w:firstLineChars="0"/>
        <w:jc w:val="left"/>
        <w:rPr>
          <w:rFonts w:hint="default" w:ascii="Times New Roman" w:hAnsi="Times New Roman" w:eastAsia="宋体" w:cs="Times New Roman"/>
          <w:b/>
          <w:kern w:val="0"/>
          <w:sz w:val="24"/>
          <w:szCs w:val="20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0"/>
        </w:rPr>
        <w:t xml:space="preserve">                                                                                         </w:t>
      </w:r>
    </w:p>
    <w:tbl>
      <w:tblPr>
        <w:tblStyle w:val="2"/>
        <w:tblW w:w="96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07"/>
        <w:gridCol w:w="1234"/>
        <w:gridCol w:w="1015"/>
        <w:gridCol w:w="302"/>
        <w:gridCol w:w="1365"/>
        <w:gridCol w:w="1350"/>
        <w:gridCol w:w="1273"/>
        <w:gridCol w:w="1918"/>
      </w:tblGrid>
      <w:tr w14:paraId="6ADB7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0BD643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 w:val="0"/>
            <w:vAlign w:val="center"/>
          </w:tcPr>
          <w:p w14:paraId="0376CF5A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DB7B23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31011B23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4FD59FAB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出生年月</w:t>
            </w:r>
          </w:p>
          <w:p w14:paraId="5E0F47C5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268" w:firstLineChars="100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( 岁)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099CFF27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B5DC2B">
            <w:pPr>
              <w:widowControl/>
              <w:tabs>
                <w:tab w:val="left" w:pos="1995"/>
              </w:tabs>
              <w:suppressAutoHyphens/>
              <w:bidi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24D0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5754CF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 w:val="0"/>
            <w:vAlign w:val="center"/>
          </w:tcPr>
          <w:p w14:paraId="51710FCA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864D6D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68FE27D6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F0A8AAF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556B459D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E1C6F7">
            <w:pPr>
              <w:widowControl/>
              <w:tabs>
                <w:tab w:val="left" w:pos="1995"/>
              </w:tabs>
              <w:suppressAutoHyphens/>
              <w:bidi w:val="0"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F105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14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320197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入　党</w:t>
            </w:r>
          </w:p>
          <w:p w14:paraId="3FACDF04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时　间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ACDC31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6A5B2D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参加工作时    间</w:t>
            </w:r>
          </w:p>
        </w:tc>
        <w:tc>
          <w:tcPr>
            <w:tcW w:w="13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C6FF0C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FFA9DB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F08374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68BA97">
            <w:pPr>
              <w:widowControl/>
              <w:tabs>
                <w:tab w:val="left" w:pos="1995"/>
              </w:tabs>
              <w:suppressAutoHyphens/>
              <w:bidi w:val="0"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EA7A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4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F4DD31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2C5C16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631486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7533A0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F77587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86B7DB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745D3C">
            <w:pPr>
              <w:widowControl/>
              <w:tabs>
                <w:tab w:val="left" w:pos="1995"/>
              </w:tabs>
              <w:suppressAutoHyphens/>
              <w:bidi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606B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FF2246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身份</w:t>
            </w:r>
          </w:p>
          <w:p w14:paraId="51A5C08D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性质</w:t>
            </w: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4798F3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20512788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26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701130">
            <w:pPr>
              <w:widowControl/>
              <w:tabs>
                <w:tab w:val="left" w:pos="1995"/>
              </w:tabs>
              <w:suppressAutoHyphens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C11337">
            <w:pPr>
              <w:widowControl/>
              <w:tabs>
                <w:tab w:val="left" w:pos="1995"/>
              </w:tabs>
              <w:suppressAutoHyphens/>
              <w:bidi w:val="0"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4A74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4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1F3B51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学　历</w:t>
            </w:r>
          </w:p>
          <w:p w14:paraId="02ECB153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D47243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全日制</w:t>
            </w:r>
          </w:p>
          <w:p w14:paraId="2B25941A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68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E85422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11DFCB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19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1FE4CF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2B8A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4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3126985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5524043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5A673C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D6DAE93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15DCD13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05C5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4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61CA7F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noWrap w:val="0"/>
            <w:vAlign w:val="center"/>
          </w:tcPr>
          <w:p w14:paraId="16C70427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在　职　教　育</w:t>
            </w:r>
          </w:p>
        </w:tc>
        <w:tc>
          <w:tcPr>
            <w:tcW w:w="26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7973E2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23B0ECAF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1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3D2FE1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1E9F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3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4847E0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40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AB475B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405DBDA4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任现职务时间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vAlign w:val="center"/>
          </w:tcPr>
          <w:p w14:paraId="139A11A6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83F5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37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83F469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32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87C7D2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2F19D8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9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1C2718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BC5B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830A1E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032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E92C85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5FD79B9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C50E462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4DA3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396846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学</w:t>
            </w:r>
          </w:p>
          <w:p w14:paraId="610E5D04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682C3D7D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习</w:t>
            </w:r>
          </w:p>
          <w:p w14:paraId="7809E87E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538222BE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和</w:t>
            </w:r>
          </w:p>
          <w:p w14:paraId="6171E948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005D522A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工</w:t>
            </w:r>
          </w:p>
          <w:p w14:paraId="0923D853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48DC46A8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作</w:t>
            </w:r>
          </w:p>
          <w:p w14:paraId="0960D4A2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2AF7F8DA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简</w:t>
            </w:r>
          </w:p>
          <w:p w14:paraId="20E40837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6873C78D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255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98634E">
            <w:pPr>
              <w:widowControl/>
              <w:tabs>
                <w:tab w:val="left" w:pos="1682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ab/>
            </w:r>
          </w:p>
        </w:tc>
        <w:tc>
          <w:tcPr>
            <w:tcW w:w="6208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88A403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CD4B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826A0D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1952B4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08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2169AA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8769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8021B6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A1BEDE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08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A244D2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2308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E718AE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4FAF11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08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5FE0CF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CB34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38CDFE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D69574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08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FE6944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AC3D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6427EC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3476BE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08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D24377">
            <w:pPr>
              <w:widowControl/>
              <w:tabs>
                <w:tab w:val="left" w:pos="1995"/>
              </w:tabs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page" w:tblpX="1304" w:tblpY="385"/>
        <w:tblOverlap w:val="never"/>
        <w:tblW w:w="95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964"/>
        <w:gridCol w:w="1039"/>
        <w:gridCol w:w="1291"/>
        <w:gridCol w:w="1239"/>
        <w:gridCol w:w="3297"/>
      </w:tblGrid>
      <w:tr w14:paraId="1EEDB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 w14:paraId="4CAA4347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近 三 年</w:t>
            </w:r>
          </w:p>
          <w:p w14:paraId="395582C9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年度考核</w:t>
            </w:r>
          </w:p>
          <w:p w14:paraId="187F0564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结    果</w:t>
            </w:r>
          </w:p>
        </w:tc>
        <w:tc>
          <w:tcPr>
            <w:tcW w:w="78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EC6BD6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2B2D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exact"/>
        </w:trPr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 w14:paraId="6A72A239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主要业绩、获奖情况及自我评价</w:t>
            </w:r>
          </w:p>
          <w:p w14:paraId="201D1E6D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78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3ABB29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6F3FCA0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6CD709D3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04A8B3EA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6984B0AA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1C723DB2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2DD4DA61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44704EC8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47CC0061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53C08E43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46A0624F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66EE6A49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7752B115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07208F6C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C07E6AA">
            <w:pPr>
              <w:widowControl/>
              <w:suppressAutoHyphens/>
              <w:bidi w:val="0"/>
              <w:spacing w:line="300" w:lineRule="exact"/>
              <w:ind w:firstLine="1120" w:firstLineChars="40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本人签名：                年    月    日</w:t>
            </w:r>
          </w:p>
          <w:p w14:paraId="0E9E0C22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5D1A7EDA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183CFA34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616B6DC9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54B19D63">
            <w:pPr>
              <w:widowControl/>
              <w:suppressAutoHyphens/>
              <w:bidi w:val="0"/>
              <w:spacing w:line="300" w:lineRule="exact"/>
              <w:ind w:firstLine="4760" w:firstLineChars="170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2AD8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</w:trPr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 w14:paraId="0F1BAF46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是否存在不得参加选调的情形</w:t>
            </w:r>
          </w:p>
        </w:tc>
        <w:tc>
          <w:tcPr>
            <w:tcW w:w="78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6F45A71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26A90F20">
            <w:pPr>
              <w:widowControl/>
              <w:suppressAutoHyphens/>
              <w:bidi w:val="0"/>
              <w:spacing w:line="300" w:lineRule="exact"/>
              <w:ind w:firstLine="1120" w:firstLineChars="40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本人签名：                年    月    日</w:t>
            </w:r>
          </w:p>
        </w:tc>
      </w:tr>
      <w:tr w14:paraId="7BFE5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 w14:paraId="1F315467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所在单位</w:t>
            </w:r>
          </w:p>
          <w:p w14:paraId="7BB3ABED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8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B930C99">
            <w:pPr>
              <w:widowControl/>
              <w:suppressAutoHyphens/>
              <w:bidi w:val="0"/>
              <w:spacing w:line="30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4F447225">
            <w:pPr>
              <w:widowControl/>
              <w:suppressAutoHyphens/>
              <w:bidi w:val="0"/>
              <w:spacing w:line="30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105B06B5">
            <w:pPr>
              <w:widowControl/>
              <w:suppressAutoHyphens/>
              <w:bidi w:val="0"/>
              <w:spacing w:line="300" w:lineRule="exact"/>
              <w:ind w:firstLine="4760" w:firstLineChars="170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43E48D4B">
            <w:pPr>
              <w:widowControl/>
              <w:suppressAutoHyphens/>
              <w:bidi w:val="0"/>
              <w:spacing w:line="300" w:lineRule="exact"/>
              <w:ind w:firstLine="4760" w:firstLineChars="170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年    月    日</w:t>
            </w:r>
          </w:p>
          <w:p w14:paraId="24611917">
            <w:pPr>
              <w:widowControl/>
              <w:suppressAutoHyphens/>
              <w:bidi w:val="0"/>
              <w:spacing w:line="30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5B785FEB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（盖章）</w:t>
            </w:r>
          </w:p>
        </w:tc>
      </w:tr>
      <w:tr w14:paraId="7010B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38E2CD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主</w:t>
            </w:r>
          </w:p>
          <w:p w14:paraId="4DB7DC0F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要</w:t>
            </w:r>
          </w:p>
          <w:p w14:paraId="22F70534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家</w:t>
            </w:r>
          </w:p>
          <w:p w14:paraId="4742E43C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庭</w:t>
            </w:r>
          </w:p>
          <w:p w14:paraId="5B9C83B1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成</w:t>
            </w:r>
          </w:p>
          <w:p w14:paraId="5C9912F8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员</w:t>
            </w:r>
          </w:p>
          <w:p w14:paraId="6C780B8F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和</w:t>
            </w:r>
          </w:p>
          <w:p w14:paraId="6EF21668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社</w:t>
            </w:r>
          </w:p>
          <w:p w14:paraId="0ED0A685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会</w:t>
            </w:r>
          </w:p>
          <w:p w14:paraId="0227C061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关</w:t>
            </w:r>
          </w:p>
          <w:p w14:paraId="4B207C31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系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4EC53FCB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称谓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4E93ACBE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 w14:paraId="0EE1B846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出生</w:t>
            </w:r>
          </w:p>
          <w:p w14:paraId="06602BEB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776D2AC1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政治</w:t>
            </w:r>
          </w:p>
          <w:p w14:paraId="2295BAF0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noWrap w:val="0"/>
            <w:vAlign w:val="center"/>
          </w:tcPr>
          <w:p w14:paraId="35F5469D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工作单位及职务</w:t>
            </w:r>
          </w:p>
        </w:tc>
      </w:tr>
      <w:tr w14:paraId="7AB5B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6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7E52144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08846A8C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3F7667C8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 w14:paraId="7B0DD8D3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5517F5AD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  <w:noWrap w:val="0"/>
            <w:vAlign w:val="center"/>
          </w:tcPr>
          <w:p w14:paraId="72F6E37B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65FF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6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AC8DA6E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47A09AD2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7DB98B62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 w14:paraId="76565497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7B729367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  <w:noWrap w:val="0"/>
            <w:vAlign w:val="center"/>
          </w:tcPr>
          <w:p w14:paraId="56A29CF9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58D9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76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3F4016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7C67A3E8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2FCD963A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 w14:paraId="2A849C43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3C7A571B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  <w:noWrap w:val="0"/>
            <w:vAlign w:val="center"/>
          </w:tcPr>
          <w:p w14:paraId="7C5B1B23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B0F3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6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CC191D2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7E19962B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7A95C1A8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 w14:paraId="36A1E23F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4E6805FA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  <w:noWrap w:val="0"/>
            <w:vAlign w:val="center"/>
          </w:tcPr>
          <w:p w14:paraId="2A9D27E5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D3A2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6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67013E8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6F082A88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0F19EFB3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 w14:paraId="07062E3E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2438C58F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  <w:noWrap w:val="0"/>
            <w:vAlign w:val="center"/>
          </w:tcPr>
          <w:p w14:paraId="2DE92C88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F207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6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E90896C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769959F1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38D11ABC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 w14:paraId="48055656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66983DCB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  <w:noWrap w:val="0"/>
            <w:vAlign w:val="center"/>
          </w:tcPr>
          <w:p w14:paraId="03515880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8AD8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176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B935AF5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442CDC6E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148DCCE1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 w14:paraId="0CDDFEB5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07199158">
            <w:pPr>
              <w:widowControl/>
              <w:suppressAutoHyphens/>
              <w:bidi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  <w:noWrap w:val="0"/>
            <w:vAlign w:val="center"/>
          </w:tcPr>
          <w:p w14:paraId="778B3C0A">
            <w:pPr>
              <w:widowControl/>
              <w:suppressAutoHyphens/>
              <w:bidi w:val="0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6AFEB598">
      <w:pPr>
        <w:widowControl/>
        <w:suppressAutoHyphens/>
        <w:bidi w:val="0"/>
        <w:spacing w:line="240" w:lineRule="auto"/>
        <w:ind w:firstLine="0" w:firstLineChars="0"/>
        <w:jc w:val="left"/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填写说明：“学习和工作简历”一栏从大学开始填写；“主要家庭成员和社会关系”包括父母、配偶、子女、配偶的父母等。</w:t>
      </w:r>
    </w:p>
    <w:sectPr>
      <w:footerReference r:id="rId5" w:type="default"/>
      <w:pgSz w:w="11906" w:h="16838"/>
      <w:pgMar w:top="907" w:right="1077" w:bottom="1020" w:left="1304" w:header="850" w:footer="567" w:gutter="0"/>
      <w:pgNumType w:fmt="decimal"/>
      <w:cols w:space="72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D277B">
    <w:pPr>
      <w:widowControl w:val="0"/>
      <w:tabs>
        <w:tab w:val="center" w:pos="4153"/>
        <w:tab w:val="right" w:pos="8306"/>
      </w:tabs>
      <w:snapToGrid w:val="0"/>
      <w:spacing w:line="560" w:lineRule="exac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7C1B4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60" w:lineRule="exact"/>
                            <w:ind w:firstLine="560" w:firstLineChars="20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C1B4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60" w:lineRule="exact"/>
                      <w:ind w:firstLine="560" w:firstLineChars="20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07898"/>
    <w:rsid w:val="40A0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600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2026-01-12T02:00:00Z</dcterms:created>
  <dc:creator>龚秀娟</dc:creator>
  <cp:lastModifiedBy>龚秀娟</cp:lastModifiedBy>
  <dcterms:modified xsi:type="dcterms:W3CDTF">2026-01-12T02:00:51Z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1D562F2E61FD49239012988AB46B9352_11</vt:lpwstr>
  </property>
  <property fmtid="{D5CDD505-2E9C-101B-9397-08002B2CF9AE}" pid="4" name="KSOTemplateDocerSaveRecord">
    <vt:lpwstr>eyJoZGlkIjoiZWUzOGFkYmU0NDRmYTVkNGJhYTZkNzIzYTc0NmEzOWQiLCJ1c2VySWQiOiI0Njg1MjEwOTcifQ==</vt:lpwstr>
  </property>
</Properties>
</file>