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61"/>
        <w:gridCol w:w="1050"/>
        <w:gridCol w:w="960"/>
        <w:gridCol w:w="1155"/>
        <w:gridCol w:w="15"/>
        <w:gridCol w:w="221"/>
        <w:gridCol w:w="1234"/>
        <w:gridCol w:w="87"/>
        <w:gridCol w:w="629"/>
        <w:gridCol w:w="888"/>
        <w:gridCol w:w="87"/>
      </w:tblGrid>
      <w:tr w14:paraId="65B3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3A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8A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356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75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929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58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53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50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E6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270" w:hRule="atLeast"/>
        </w:trPr>
        <w:tc>
          <w:tcPr>
            <w:tcW w:w="90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博尔塔拉职业技术学院银龄讲学计划教师申请表</w:t>
            </w:r>
            <w:bookmarkEnd w:id="0"/>
          </w:p>
        </w:tc>
      </w:tr>
      <w:tr w14:paraId="1524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270" w:hRule="atLeast"/>
        </w:trPr>
        <w:tc>
          <w:tcPr>
            <w:tcW w:w="9045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F78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</w:p>
        </w:tc>
      </w:tr>
      <w:tr w14:paraId="6643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12" w:hRule="atLeast"/>
        </w:trPr>
        <w:tc>
          <w:tcPr>
            <w:tcW w:w="9045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055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</w:p>
        </w:tc>
      </w:tr>
      <w:tr w14:paraId="098F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737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姓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D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399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7189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737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7A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48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7A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B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94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737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87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</w:t>
            </w:r>
          </w:p>
          <w:p w14:paraId="30CE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状况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1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专长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28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7A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CE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51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1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E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0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8D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5F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45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0B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全日制学历</w:t>
            </w:r>
          </w:p>
        </w:tc>
        <w:tc>
          <w:tcPr>
            <w:tcW w:w="6239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F2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AA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45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1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8F7E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在职学历</w:t>
            </w:r>
          </w:p>
        </w:tc>
        <w:tc>
          <w:tcPr>
            <w:tcW w:w="6239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90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E6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4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退休前所在单位、任教专业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9E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高校教师资格证书编号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3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EC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4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D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人才称号</w:t>
            </w:r>
          </w:p>
        </w:tc>
        <w:tc>
          <w:tcPr>
            <w:tcW w:w="7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2F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6A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78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C83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30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92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58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6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93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B6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1168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任教(工作)经历</w:t>
            </w:r>
          </w:p>
        </w:tc>
        <w:tc>
          <w:tcPr>
            <w:tcW w:w="7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8D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EC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1416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所获主要荣誉与奖励</w:t>
            </w:r>
          </w:p>
        </w:tc>
        <w:tc>
          <w:tcPr>
            <w:tcW w:w="7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8E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EB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148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退休前单位或主管部门意见</w:t>
            </w:r>
          </w:p>
        </w:tc>
        <w:tc>
          <w:tcPr>
            <w:tcW w:w="7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660" w:hanging="660" w:hangingChars="300"/>
              <w:jc w:val="left"/>
              <w:textAlignment w:val="center"/>
              <w:rPr>
                <w:rStyle w:val="5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公章：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      </w:t>
            </w:r>
            <w:r>
              <w:rPr>
                <w:rStyle w:val="5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负责人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(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签名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)</w:t>
            </w:r>
            <w:r>
              <w:rPr>
                <w:rStyle w:val="5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>：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                                </w:t>
            </w:r>
            <w:r>
              <w:rPr>
                <w:rStyle w:val="5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      </w:t>
            </w:r>
          </w:p>
          <w:p w14:paraId="69B8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280" w:firstLineChars="2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年 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日</w:t>
            </w:r>
          </w:p>
        </w:tc>
      </w:tr>
    </w:tbl>
    <w:p w14:paraId="14F2E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B42D8"/>
    <w:rsid w:val="2F3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2026-01-30T04:30:00Z</dcterms:created>
  <dc:creator>.</dc:creator>
  <cp:lastModifiedBy>.</cp:lastModifiedBy>
  <dcterms:modified xsi:type="dcterms:W3CDTF">2026-01-30T04:31:41Z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DC8768DA4A4A4FFA83332048D1FEF165_11</vt:lpwstr>
  </property>
  <property fmtid="{D5CDD505-2E9C-101B-9397-08002B2CF9AE}" pid="4" name="KSOTemplateDocerSaveRecord">
    <vt:lpwstr>eyJoZGlkIjoiOGRkNGMzODU4NzAwMTc1YzMwOTA2N2IwN2ZjOWJjMjgiLCJ1c2VySWQiOiIzMjEzMzYxNTUifQ==</vt:lpwstr>
  </property>
</Properties>
</file>