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3529C5">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14:paraId="0954EBA9">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b/>
          <w:bCs w:val="0"/>
          <w:lang w:eastAsia="zh-CN"/>
        </w:rPr>
      </w:pPr>
      <w:r>
        <w:rPr>
          <w:rFonts w:hint="eastAsia"/>
          <w:b/>
          <w:bCs w:val="0"/>
          <w:lang w:eastAsia="zh-CN"/>
        </w:rPr>
        <w:t>个人诚信承诺书</w:t>
      </w:r>
    </w:p>
    <w:p w14:paraId="1B8CF7AF">
      <w:pPr>
        <w:ind w:firstLine="640" w:firstLineChars="200"/>
        <w:rPr>
          <w:rFonts w:hint="eastAsia" w:ascii="仿宋_GB2312" w:hAnsi="仿宋_GB2312" w:eastAsia="仿宋_GB2312" w:cs="仿宋_GB2312"/>
          <w:sz w:val="32"/>
          <w:szCs w:val="32"/>
          <w:lang w:eastAsia="zh-CN"/>
        </w:rPr>
      </w:pPr>
    </w:p>
    <w:p w14:paraId="3EDCA98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我已仔细阅读《海南省第二人民医院202</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长期</w:t>
      </w:r>
      <w:r>
        <w:rPr>
          <w:rFonts w:hint="eastAsia" w:ascii="仿宋" w:hAnsi="仿宋" w:eastAsia="仿宋" w:cs="仿宋"/>
          <w:sz w:val="32"/>
          <w:szCs w:val="32"/>
          <w:lang w:eastAsia="zh-CN"/>
        </w:rPr>
        <w:t>招聘</w:t>
      </w:r>
      <w:r>
        <w:rPr>
          <w:rFonts w:hint="eastAsia" w:ascii="仿宋" w:hAnsi="仿宋" w:eastAsia="仿宋" w:cs="仿宋"/>
          <w:sz w:val="32"/>
          <w:szCs w:val="32"/>
          <w:lang w:val="en-US" w:eastAsia="zh-CN"/>
        </w:rPr>
        <w:t>临床医师</w:t>
      </w:r>
      <w:r>
        <w:rPr>
          <w:rFonts w:hint="eastAsia" w:ascii="仿宋" w:hAnsi="仿宋" w:eastAsia="仿宋" w:cs="仿宋"/>
          <w:sz w:val="32"/>
          <w:szCs w:val="32"/>
          <w:lang w:eastAsia="zh-CN"/>
        </w:rPr>
        <w:t>公告（一）》，清楚并理解其内容。在此，我郑重承诺：</w:t>
      </w:r>
    </w:p>
    <w:p w14:paraId="295E4D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1.自觉遵守</w:t>
      </w:r>
      <w:r>
        <w:rPr>
          <w:rFonts w:hint="eastAsia" w:ascii="仿宋" w:hAnsi="仿宋" w:eastAsia="仿宋" w:cs="仿宋"/>
          <w:sz w:val="32"/>
          <w:szCs w:val="32"/>
        </w:rPr>
        <w:t>海南省第二人民医院</w:t>
      </w:r>
      <w:r>
        <w:rPr>
          <w:rFonts w:hint="eastAsia" w:ascii="仿宋" w:hAnsi="仿宋" w:eastAsia="仿宋" w:cs="仿宋"/>
          <w:sz w:val="32"/>
          <w:szCs w:val="32"/>
          <w:lang w:eastAsia="zh-CN"/>
        </w:rPr>
        <w:t>公开</w:t>
      </w:r>
      <w:r>
        <w:rPr>
          <w:rFonts w:hint="eastAsia" w:ascii="仿宋" w:hAnsi="仿宋" w:eastAsia="仿宋" w:cs="仿宋"/>
          <w:sz w:val="32"/>
          <w:szCs w:val="32"/>
        </w:rPr>
        <w:t>招聘</w:t>
      </w:r>
      <w:r>
        <w:rPr>
          <w:rFonts w:hint="eastAsia" w:ascii="仿宋" w:hAnsi="仿宋" w:eastAsia="仿宋" w:cs="仿宋"/>
          <w:sz w:val="32"/>
          <w:szCs w:val="32"/>
          <w:lang w:eastAsia="zh-CN"/>
        </w:rPr>
        <w:t>工作</w:t>
      </w:r>
      <w:r>
        <w:rPr>
          <w:rFonts w:hint="eastAsia" w:ascii="仿宋" w:hAnsi="仿宋" w:eastAsia="仿宋" w:cs="仿宋"/>
          <w:sz w:val="32"/>
          <w:szCs w:val="32"/>
        </w:rPr>
        <w:t>人员</w:t>
      </w:r>
      <w:r>
        <w:rPr>
          <w:rFonts w:hint="eastAsia" w:ascii="仿宋" w:hAnsi="仿宋" w:eastAsia="仿宋" w:cs="仿宋"/>
          <w:sz w:val="32"/>
          <w:szCs w:val="32"/>
          <w:lang w:val="en-US" w:eastAsia="zh-CN"/>
        </w:rPr>
        <w:t>的有关要求；</w:t>
      </w:r>
    </w:p>
    <w:p w14:paraId="4D6AED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2.真实、准确地提供本人证明资料、证件等相关材料；同时准确填写及核对有效的手机号码、联系电话、电子邮箱等联系方式，并保证在考试及录用期间联系畅通；</w:t>
      </w:r>
    </w:p>
    <w:p w14:paraId="0C6EE5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3.不弄虚作假，不伪造不使用假证明、假照片、假证书；</w:t>
      </w:r>
    </w:p>
    <w:p w14:paraId="04E91B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4.无失信惩戒记录，招考单位可通过信用中国、信用海南等网站，核实本人失信信息；</w:t>
      </w:r>
    </w:p>
    <w:p w14:paraId="5F1DF0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5.我保证符合本次招考具备的基本条件及所报考岗位中要求的资格条件；</w:t>
      </w:r>
    </w:p>
    <w:p w14:paraId="1C6C275A">
      <w:pPr>
        <w:keepNext w:val="0"/>
        <w:keepLines w:val="0"/>
        <w:pageBreakBefore w:val="0"/>
        <w:widowControl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6.如因个人填报信息失实或不符合报考条件和职位要求而被取消考录资格的，由本人负责。</w:t>
      </w:r>
    </w:p>
    <w:p w14:paraId="7D93ADA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36E3AD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对违反以上承诺所造成的后果，本人自愿承担相应责任。</w:t>
      </w:r>
    </w:p>
    <w:p w14:paraId="6A9F3A5A">
      <w:pPr>
        <w:keepNext w:val="0"/>
        <w:keepLines w:val="0"/>
        <w:pageBreakBefore w:val="0"/>
        <w:widowControl w:val="0"/>
        <w:numPr>
          <w:ilvl w:val="0"/>
          <w:numId w:val="0"/>
        </w:numPr>
        <w:kinsoku/>
        <w:overflowPunct/>
        <w:topLinePunct w:val="0"/>
        <w:autoSpaceDE/>
        <w:autoSpaceDN/>
        <w:bidi w:val="0"/>
        <w:adjustRightInd/>
        <w:snapToGrid/>
        <w:spacing w:line="560" w:lineRule="exact"/>
        <w:ind w:leftChars="0"/>
        <w:textAlignment w:val="auto"/>
        <w:rPr>
          <w:rFonts w:hint="eastAsia" w:ascii="仿宋" w:hAnsi="仿宋" w:eastAsia="仿宋" w:cs="仿宋"/>
          <w:sz w:val="32"/>
          <w:szCs w:val="32"/>
          <w:lang w:val="en-US" w:eastAsia="zh-CN"/>
        </w:rPr>
      </w:pPr>
    </w:p>
    <w:p w14:paraId="05CE93E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本人签名（亲笔签名）：</w:t>
      </w:r>
      <w:r>
        <w:rPr>
          <w:rFonts w:hint="eastAsia" w:ascii="仿宋" w:hAnsi="仿宋" w:eastAsia="仿宋" w:cs="仿宋"/>
          <w:sz w:val="32"/>
          <w:szCs w:val="32"/>
          <w:u w:val="single"/>
          <w:lang w:val="en-US" w:eastAsia="zh-CN"/>
        </w:rPr>
        <w:t xml:space="preserve">             </w:t>
      </w:r>
    </w:p>
    <w:p w14:paraId="590A8BD8">
      <w:pPr>
        <w:jc w:val="right"/>
        <w:rPr>
          <w:rFonts w:hint="eastAsia" w:ascii="仿宋_GB2312" w:hAnsi="仿宋_GB2312" w:eastAsia="仿宋_GB2312"/>
          <w:color w:val="auto"/>
          <w:sz w:val="30"/>
          <w:lang w:val="en-US" w:eastAsia="zh-CN"/>
        </w:rPr>
      </w:pPr>
      <w:r>
        <w:rPr>
          <w:rFonts w:hint="eastAsia" w:ascii="仿宋" w:hAnsi="仿宋" w:eastAsia="仿宋" w:cs="仿宋"/>
          <w:sz w:val="32"/>
          <w:szCs w:val="32"/>
          <w:lang w:val="en-US" w:eastAsia="zh-CN"/>
        </w:rPr>
        <w:t>2026</w:t>
      </w:r>
      <w:bookmarkStart w:id="0" w:name="_GoBack"/>
      <w:bookmarkEnd w:id="0"/>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日</w:t>
      </w:r>
    </w:p>
    <w:p w14:paraId="37FAC921">
      <w:pPr>
        <w:tabs>
          <w:tab w:val="left" w:pos="255"/>
        </w:tabs>
        <w:rPr>
          <w:rFonts w:hint="default"/>
          <w:color w:val="auto"/>
          <w:sz w:val="21"/>
          <w:szCs w:val="21"/>
          <w:lang w:val="en-US" w:eastAsia="zh-CN"/>
        </w:rPr>
      </w:pPr>
    </w:p>
    <w:sectPr>
      <w:headerReference r:id="rId3" w:type="default"/>
      <w:footerReference r:id="rId4"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2BEF80-379D-4C9D-B9A3-D1875FCCD5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23CB75A-C977-40EE-95E2-83B788AD8BF6}"/>
  </w:font>
  <w:font w:name="MT Extra">
    <w:panose1 w:val="05050102010205020202"/>
    <w:charset w:val="02"/>
    <w:family w:val="roman"/>
    <w:pitch w:val="default"/>
    <w:sig w:usb0="8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3" w:fontKey="{D47934E5-3820-4C4D-8706-917D0538FC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3D2F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C5D4C">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BC5D4C">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2EA23">
    <w:pPr>
      <w:pStyle w:val="5"/>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4"/>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9"/>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YjE4N2U3Y2NmYWU1OGI0ZDk1ZTM3Y2I0YTg4ZGYifQ=="/>
    <w:docVar w:name="KSO_WPS_MARK_KEY" w:val="77483689-cd07-4ac1-b200-78ecc1834710"/>
  </w:docVars>
  <w:rsids>
    <w:rsidRoot w:val="00172A27"/>
    <w:rsid w:val="002D26C0"/>
    <w:rsid w:val="00A949C0"/>
    <w:rsid w:val="00AE18F8"/>
    <w:rsid w:val="00F00C6E"/>
    <w:rsid w:val="00FC414F"/>
    <w:rsid w:val="0446276A"/>
    <w:rsid w:val="04474203"/>
    <w:rsid w:val="051F74A2"/>
    <w:rsid w:val="064443F5"/>
    <w:rsid w:val="069C676D"/>
    <w:rsid w:val="06F36384"/>
    <w:rsid w:val="0A163091"/>
    <w:rsid w:val="0A8235E3"/>
    <w:rsid w:val="0A852252"/>
    <w:rsid w:val="0BA52C56"/>
    <w:rsid w:val="0BE263A0"/>
    <w:rsid w:val="0C0B61DB"/>
    <w:rsid w:val="0FEE3074"/>
    <w:rsid w:val="0FF838BF"/>
    <w:rsid w:val="108061B7"/>
    <w:rsid w:val="114A61DF"/>
    <w:rsid w:val="14184FB8"/>
    <w:rsid w:val="15746994"/>
    <w:rsid w:val="15BD7EE8"/>
    <w:rsid w:val="174C311B"/>
    <w:rsid w:val="17D51E7F"/>
    <w:rsid w:val="18D8796F"/>
    <w:rsid w:val="18FB4688"/>
    <w:rsid w:val="1D283138"/>
    <w:rsid w:val="1FC0179E"/>
    <w:rsid w:val="22B67E76"/>
    <w:rsid w:val="23BD327D"/>
    <w:rsid w:val="23C6058D"/>
    <w:rsid w:val="23D06D16"/>
    <w:rsid w:val="25776253"/>
    <w:rsid w:val="260E417C"/>
    <w:rsid w:val="29283150"/>
    <w:rsid w:val="29996884"/>
    <w:rsid w:val="2A2869B0"/>
    <w:rsid w:val="2A585CB7"/>
    <w:rsid w:val="2B6D58DE"/>
    <w:rsid w:val="2BC706E9"/>
    <w:rsid w:val="2CE4233A"/>
    <w:rsid w:val="303845C1"/>
    <w:rsid w:val="31AF4B55"/>
    <w:rsid w:val="34377208"/>
    <w:rsid w:val="346239BA"/>
    <w:rsid w:val="35596882"/>
    <w:rsid w:val="37F313A1"/>
    <w:rsid w:val="381274A5"/>
    <w:rsid w:val="39610AC2"/>
    <w:rsid w:val="3A786358"/>
    <w:rsid w:val="3AA37492"/>
    <w:rsid w:val="3B9A306E"/>
    <w:rsid w:val="3BA57C18"/>
    <w:rsid w:val="3CED00DC"/>
    <w:rsid w:val="3D4A5478"/>
    <w:rsid w:val="3DBD6105"/>
    <w:rsid w:val="3DDE4188"/>
    <w:rsid w:val="3E4A036E"/>
    <w:rsid w:val="40684C07"/>
    <w:rsid w:val="40871A23"/>
    <w:rsid w:val="41591D4E"/>
    <w:rsid w:val="415B5C0C"/>
    <w:rsid w:val="4199260E"/>
    <w:rsid w:val="421E5D53"/>
    <w:rsid w:val="42595F30"/>
    <w:rsid w:val="44A26055"/>
    <w:rsid w:val="454315E6"/>
    <w:rsid w:val="454B351F"/>
    <w:rsid w:val="45E30135"/>
    <w:rsid w:val="46294E51"/>
    <w:rsid w:val="469E40C7"/>
    <w:rsid w:val="47063109"/>
    <w:rsid w:val="4A272377"/>
    <w:rsid w:val="4C375551"/>
    <w:rsid w:val="4C6166C1"/>
    <w:rsid w:val="4CCC1019"/>
    <w:rsid w:val="50740BE3"/>
    <w:rsid w:val="51C30F79"/>
    <w:rsid w:val="5217598C"/>
    <w:rsid w:val="5228483C"/>
    <w:rsid w:val="52BA43B8"/>
    <w:rsid w:val="52E6736A"/>
    <w:rsid w:val="52F37EC4"/>
    <w:rsid w:val="53000B16"/>
    <w:rsid w:val="538E07C1"/>
    <w:rsid w:val="57174BB2"/>
    <w:rsid w:val="58405511"/>
    <w:rsid w:val="5C266FC8"/>
    <w:rsid w:val="5C90548D"/>
    <w:rsid w:val="5D022836"/>
    <w:rsid w:val="5E787C0C"/>
    <w:rsid w:val="5EB763C5"/>
    <w:rsid w:val="5FB51933"/>
    <w:rsid w:val="601470D1"/>
    <w:rsid w:val="61B925FE"/>
    <w:rsid w:val="62BE1C28"/>
    <w:rsid w:val="66342B59"/>
    <w:rsid w:val="674168A4"/>
    <w:rsid w:val="69324381"/>
    <w:rsid w:val="6A5C34A8"/>
    <w:rsid w:val="6AE32AD4"/>
    <w:rsid w:val="6D316241"/>
    <w:rsid w:val="6E7E4FF6"/>
    <w:rsid w:val="705F5F2F"/>
    <w:rsid w:val="70AF36A0"/>
    <w:rsid w:val="70E62CA2"/>
    <w:rsid w:val="7107545B"/>
    <w:rsid w:val="71400EEF"/>
    <w:rsid w:val="72127AC6"/>
    <w:rsid w:val="74EB1DB0"/>
    <w:rsid w:val="75CC7DC3"/>
    <w:rsid w:val="78C62FD2"/>
    <w:rsid w:val="79AD277B"/>
    <w:rsid w:val="7AF324BC"/>
    <w:rsid w:val="7BA22A24"/>
    <w:rsid w:val="7BC212B7"/>
    <w:rsid w:val="7C8A613F"/>
    <w:rsid w:val="7DEE1E94"/>
    <w:rsid w:val="7F3A5356"/>
    <w:rsid w:val="7F4E1F3E"/>
    <w:rsid w:val="7F8A2E52"/>
    <w:rsid w:val="7F8B21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qFormat/>
    <w:uiPriority w:val="0"/>
  </w:style>
  <w:style w:type="table" w:default="1" w:styleId="8">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next w:val="1"/>
    <w:unhideWhenUsed/>
    <w:qFormat/>
    <w:uiPriority w:val="99"/>
    <w:pPr>
      <w:ind w:firstLine="420"/>
    </w:p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ind w:left="200" w:leftChars="200"/>
    </w:p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FollowedHyperlink"/>
    <w:basedOn w:val="10"/>
    <w:autoRedefine/>
    <w:qFormat/>
    <w:uiPriority w:val="0"/>
    <w:rPr>
      <w:color w:val="954F72"/>
      <w:u w:val="single"/>
    </w:rPr>
  </w:style>
  <w:style w:type="character" w:styleId="13">
    <w:name w:val="Hyperlink"/>
    <w:basedOn w:val="10"/>
    <w:autoRedefine/>
    <w:qFormat/>
    <w:uiPriority w:val="0"/>
    <w:rPr>
      <w:rFonts w:ascii="宋体" w:hAnsi="仿宋_GB2312" w:eastAsia="宋体" w:cs="MT Extra"/>
      <w:color w:val="0000FF"/>
      <w:u w:val="single"/>
    </w:rPr>
  </w:style>
  <w:style w:type="character" w:customStyle="1" w:styleId="14">
    <w:name w:val="页脚 Char"/>
    <w:basedOn w:val="10"/>
    <w:link w:val="4"/>
    <w:autoRedefine/>
    <w:qFormat/>
    <w:uiPriority w:val="0"/>
    <w:rPr>
      <w:sz w:val="18"/>
      <w:szCs w:val="18"/>
    </w:rPr>
  </w:style>
  <w:style w:type="character" w:customStyle="1" w:styleId="15">
    <w:name w:val="页眉 Char"/>
    <w:basedOn w:val="10"/>
    <w:link w:val="5"/>
    <w:autoRedefine/>
    <w:qFormat/>
    <w:uiPriority w:val="0"/>
    <w:rPr>
      <w:sz w:val="18"/>
      <w:szCs w:val="18"/>
    </w:rPr>
  </w:style>
  <w:style w:type="character" w:customStyle="1" w:styleId="16">
    <w:name w:val="font41"/>
    <w:basedOn w:val="10"/>
    <w:autoRedefine/>
    <w:qFormat/>
    <w:uiPriority w:val="0"/>
    <w:rPr>
      <w:rFonts w:hint="eastAsia" w:ascii="仿宋" w:hAnsi="仿宋" w:eastAsia="仿宋" w:cs="仿宋"/>
      <w:b/>
      <w:bCs/>
      <w:color w:val="000000"/>
      <w:sz w:val="24"/>
      <w:szCs w:val="24"/>
      <w:u w:val="none"/>
    </w:rPr>
  </w:style>
  <w:style w:type="character" w:customStyle="1" w:styleId="17">
    <w:name w:val="font61"/>
    <w:basedOn w:val="10"/>
    <w:autoRedefine/>
    <w:qFormat/>
    <w:uiPriority w:val="0"/>
    <w:rPr>
      <w:rFonts w:hint="eastAsia" w:ascii="仿宋" w:hAnsi="仿宋" w:eastAsia="仿宋" w:cs="仿宋"/>
      <w:b/>
      <w:bCs/>
      <w:color w:val="000000"/>
      <w:sz w:val="24"/>
      <w:szCs w:val="24"/>
      <w:u w:val="none"/>
    </w:rPr>
  </w:style>
  <w:style w:type="character" w:customStyle="1" w:styleId="18">
    <w:name w:val="正文文本缩进 Char"/>
    <w:basedOn w:val="10"/>
    <w:link w:val="19"/>
    <w:autoRedefine/>
    <w:qFormat/>
    <w:uiPriority w:val="0"/>
    <w:rPr>
      <w:rFonts w:ascii="宋体" w:hAnsi="宋体" w:eastAsia="宋体" w:cs="Times New Roman"/>
      <w:kern w:val="0"/>
      <w:sz w:val="24"/>
      <w:szCs w:val="20"/>
    </w:rPr>
  </w:style>
  <w:style w:type="paragraph" w:customStyle="1" w:styleId="19">
    <w:name w:val="Body Text Indent"/>
    <w:basedOn w:val="1"/>
    <w:link w:val="18"/>
    <w:autoRedefine/>
    <w:qFormat/>
    <w:uiPriority w:val="0"/>
    <w:pPr>
      <w:widowControl/>
      <w:spacing w:before="100" w:beforeLines="0" w:beforeAutospacing="1" w:after="100" w:afterLines="0" w:afterAutospacing="1"/>
      <w:jc w:val="left"/>
    </w:pPr>
    <w:rPr>
      <w:rFonts w:ascii="宋体" w:hAnsi="宋体" w:eastAsia="宋体" w:cs="Times New Roman"/>
      <w:kern w:val="0"/>
      <w:sz w:val="24"/>
      <w:szCs w:val="20"/>
    </w:rPr>
  </w:style>
  <w:style w:type="paragraph" w:customStyle="1" w:styleId="20">
    <w:name w:val="List Paragraph"/>
    <w:basedOn w:val="1"/>
    <w:autoRedefine/>
    <w:qFormat/>
    <w:uiPriority w:val="0"/>
    <w:pPr>
      <w:ind w:firstLine="420" w:firstLineChars="200"/>
    </w:pPr>
  </w:style>
  <w:style w:type="paragraph" w:customStyle="1" w:styleId="21">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337</Words>
  <Characters>349</Characters>
  <Lines>39</Lines>
  <Paragraphs>11</Paragraphs>
  <TotalTime>13</TotalTime>
  <ScaleCrop>false</ScaleCrop>
  <LinksUpToDate>false</LinksUpToDate>
  <CharactersWithSpaces>369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2021-01-13T15:30:00Z</dcterms:created>
  <dc:creator>邢强</dc:creator>
  <cp:lastModifiedBy>亚历</cp:lastModifiedBy>
  <cp:lastPrinted>2025-06-16T02:11:00Z</cp:lastPrinted>
  <dcterms:modified xsi:type="dcterms:W3CDTF">2026-01-30T03:20:32Z</dcterms:modified>
  <dc:title>Administrator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26C612CC3B5D41188C337458174C17A3_13</vt:lpwstr>
  </property>
  <property fmtid="{D5CDD505-2E9C-101B-9397-08002B2CF9AE}" pid="4" name="KSOTemplateDocerSaveRecord">
    <vt:lpwstr>eyJoZGlkIjoiNzJlYjE4N2U3Y2NmYWU1OGI0ZDk1ZTM3Y2I0YTg4ZGYiLCJ1c2VySWQiOiI3MzM5MjQ2MTIifQ==</vt:lpwstr>
  </property>
</Properties>
</file>