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1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055"/>
        <w:gridCol w:w="491"/>
        <w:gridCol w:w="665"/>
        <w:gridCol w:w="491"/>
        <w:gridCol w:w="124"/>
        <w:gridCol w:w="491"/>
        <w:gridCol w:w="3377"/>
        <w:gridCol w:w="491"/>
        <w:gridCol w:w="884"/>
        <w:gridCol w:w="491"/>
        <w:gridCol w:w="190"/>
        <w:gridCol w:w="491"/>
        <w:gridCol w:w="190"/>
        <w:gridCol w:w="491"/>
        <w:gridCol w:w="528"/>
        <w:gridCol w:w="490"/>
        <w:gridCol w:w="555"/>
        <w:gridCol w:w="490"/>
        <w:gridCol w:w="628"/>
      </w:tblGrid>
      <w:tr w14:paraId="0FECB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8D01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135C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5521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DBC9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FD71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C95C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B2B5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D87A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A276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CD04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AD84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31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4FD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博尔塔拉职业技术学院2026年上半年银龄教师招募计划表</w:t>
            </w:r>
          </w:p>
        </w:tc>
      </w:tr>
      <w:tr w14:paraId="1C11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8F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6B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招募部门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02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招募岗位</w:t>
            </w: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A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招募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3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29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招募专业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A7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1A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12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族别</w:t>
            </w:r>
          </w:p>
        </w:tc>
        <w:tc>
          <w:tcPr>
            <w:tcW w:w="1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56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11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37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4EEC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8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5E1A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F5A3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BE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31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D2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机械设计制造及自动化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E9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65周岁以下</w:t>
            </w:r>
          </w:p>
        </w:tc>
        <w:tc>
          <w:tcPr>
            <w:tcW w:w="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B6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80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1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2A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D7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EE7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408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8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ABE65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18AB1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11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32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23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电子信息或计算机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85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65周岁以下</w:t>
            </w:r>
          </w:p>
        </w:tc>
        <w:tc>
          <w:tcPr>
            <w:tcW w:w="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F4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DB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1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10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8D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F64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61A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8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CC0CD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55732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51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81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C9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自动化类／电气工程/控制科学与工程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DF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65周岁以下</w:t>
            </w:r>
          </w:p>
        </w:tc>
        <w:tc>
          <w:tcPr>
            <w:tcW w:w="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F2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B4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1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C9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68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AA1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C2AB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8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03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76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B9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BE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40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信息大类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AF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65周岁以下</w:t>
            </w:r>
          </w:p>
        </w:tc>
        <w:tc>
          <w:tcPr>
            <w:tcW w:w="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AA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0E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13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64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690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DB6C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8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28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FA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EB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E0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13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CA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65周岁以下</w:t>
            </w:r>
          </w:p>
        </w:tc>
        <w:tc>
          <w:tcPr>
            <w:tcW w:w="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06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FE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7F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C6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FD9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8986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8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F80F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5D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A6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C8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DD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国际贸易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CA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65周岁以下</w:t>
            </w:r>
          </w:p>
        </w:tc>
        <w:tc>
          <w:tcPr>
            <w:tcW w:w="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C1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C6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63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D8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9C8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D290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8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58525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3BB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27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3D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66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A0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65周岁以下</w:t>
            </w:r>
          </w:p>
        </w:tc>
        <w:tc>
          <w:tcPr>
            <w:tcW w:w="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27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CC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14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27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F64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7EE0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1" w:hRule="atLeast"/>
          <w:jc w:val="center"/>
        </w:trPr>
        <w:tc>
          <w:tcPr>
            <w:tcW w:w="27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0190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8C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6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192DD6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5F6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19C423A3"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063D1"/>
    <w:rsid w:val="6713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2"/>
    <w:basedOn w:val="3"/>
    <w:qFormat/>
    <w:uiPriority w:val="0"/>
    <w:rPr>
      <w:rFonts w:ascii="方正黑体_GBK" w:hAnsi="方正黑体_GBK" w:eastAsia="方正黑体_GBK" w:cs="方正黑体_GBK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310</Characters>
  <Lines>0</Lines>
  <Paragraphs>0</Paragraphs>
  <TotalTime>2</TotalTime>
  <ScaleCrop>false</ScaleCrop>
  <LinksUpToDate>false</LinksUpToDate>
  <CharactersWithSpaces>310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2026-01-30T12:32:00Z</dcterms:created>
  <dc:creator>.</dc:creator>
  <cp:lastModifiedBy>WPS_1669034979</cp:lastModifiedBy>
  <dcterms:modified xsi:type="dcterms:W3CDTF">2026-01-31T04:50:11Z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304EBD455333403A8F661156F7FF410B_11</vt:lpwstr>
  </property>
  <property fmtid="{D5CDD505-2E9C-101B-9397-08002B2CF9AE}" pid="4" name="KSOTemplateDocerSaveRecord">
    <vt:lpwstr>eyJoZGlkIjoiMzEwNTM5NzYwMDRjMzkwZTVkZjY2ODkwMGIxNGU0OTUiLCJ1c2VySWQiOiIxNDM4Njk1Mjk1In0=</vt:lpwstr>
  </property>
</Properties>
</file>