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E8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  <w:t>郑州</w:t>
      </w: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val="en-US" w:eastAsia="zh-CN"/>
        </w:rPr>
        <w:t>电子信息职业技术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  <w:t>学院</w:t>
      </w:r>
    </w:p>
    <w:p w14:paraId="3E621F2B">
      <w:pPr>
        <w:keepNext w:val="0"/>
        <w:keepLines w:val="0"/>
        <w:pageBreakBefore w:val="0"/>
        <w:widowControl w:val="0"/>
        <w:tabs>
          <w:tab w:val="left" w:pos="3235"/>
          <w:tab w:val="center" w:pos="4213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val="en-US" w:eastAsia="zh-CN"/>
        </w:rPr>
        <w:t>2026年高层次人才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  <w:t>应聘登记表</w:t>
      </w:r>
    </w:p>
    <w:tbl>
      <w:tblPr>
        <w:tblStyle w:val="3"/>
        <w:tblpPr w:leftFromText="180" w:rightFromText="180" w:vertAnchor="text" w:horzAnchor="page" w:tblpXSpec="center" w:tblpY="514"/>
        <w:tblOverlap w:val="never"/>
        <w:tblW w:w="10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95"/>
        <w:gridCol w:w="997"/>
        <w:gridCol w:w="513"/>
        <w:gridCol w:w="975"/>
        <w:gridCol w:w="309"/>
        <w:gridCol w:w="1082"/>
        <w:gridCol w:w="523"/>
        <w:gridCol w:w="800"/>
        <w:gridCol w:w="487"/>
        <w:gridCol w:w="1063"/>
        <w:gridCol w:w="626"/>
        <w:gridCol w:w="126"/>
        <w:gridCol w:w="698"/>
        <w:gridCol w:w="1131"/>
      </w:tblGrid>
      <w:tr w14:paraId="2D259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B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7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A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8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83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2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7A3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66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A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6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2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1E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F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4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D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  <w:bookmarkStart w:id="0" w:name="_GoBack"/>
            <w:bookmarkEnd w:id="0"/>
          </w:p>
        </w:tc>
      </w:tr>
      <w:tr w14:paraId="4E2F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1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籍  贯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E8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0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3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C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  <w:p w14:paraId="337D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83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50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D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C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2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C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户口类型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4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城镇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cs="仿宋_GB2312"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农村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F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A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E0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住址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2E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0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4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3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身份证号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61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5C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  信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E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5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1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80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目前薪酬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B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A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期望薪资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D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C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76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8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1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身体状况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A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E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65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38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4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7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70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遇紧急事故联系人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34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EB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0B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A3A2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DF870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63BEA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3BF9A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6A2FA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B9E73F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</w:tc>
      </w:tr>
      <w:tr w14:paraId="004D0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A9BF6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D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07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F6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82BC81">
            <w:pPr>
              <w:keepNext w:val="0"/>
              <w:keepLines w:val="0"/>
              <w:pageBreakBefore w:val="0"/>
              <w:widowControl w:val="0"/>
              <w:tabs>
                <w:tab w:val="left" w:pos="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0AF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7E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57B7F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3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5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6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E4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42E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9E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41E34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47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0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6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87A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FFD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F2FEED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8C0685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起止时间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B969B">
            <w:pPr>
              <w:spacing w:line="360" w:lineRule="exact"/>
              <w:ind w:left="-155" w:leftChars="0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工作单位名称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0D27F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所在部门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F7500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担任职务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8033CC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证明人及证明人电话</w:t>
            </w:r>
          </w:p>
        </w:tc>
      </w:tr>
      <w:tr w14:paraId="0A3B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4A6D2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0A0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4BE3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D9E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4BA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F85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76C9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8CC5E3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CFE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7070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3CEB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BF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BEDC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61A30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42928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71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52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AD1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216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363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15E14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713C07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家庭情况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E736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姓名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7867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与本人关系</w:t>
            </w: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1C965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工作/学习单位名称</w:t>
            </w: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1E30B0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担任职位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08064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联系电话</w:t>
            </w:r>
          </w:p>
        </w:tc>
      </w:tr>
      <w:tr w14:paraId="418F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3489FD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540E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D0B683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9260CA8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ED4C76F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2A59CF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0E01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8625081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7B90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975533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11FE440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E2D95CB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AEDB959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1912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0577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0095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>本人承诺：上述表格中所填写的内容完全属实，如有虚假或有应填未填事项的，本人愿意承担相应的责任。</w:t>
            </w:r>
          </w:p>
          <w:p w14:paraId="1A5C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righ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填表人签名：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  填表时间：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年   月   日</w:t>
            </w:r>
          </w:p>
        </w:tc>
      </w:tr>
    </w:tbl>
    <w:p w14:paraId="75722B7D">
      <w:pPr>
        <w:spacing w:before="87" w:beforeLines="20" w:after="87" w:afterLines="20" w:line="360" w:lineRule="exact"/>
        <w:jc w:val="left"/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</w:rPr>
        <w:t>应聘岗位</w:t>
      </w: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  <w:br w:type="textWrapping"/>
      </w:r>
    </w:p>
    <w:p w14:paraId="7474ED8E">
      <w:pPr>
        <w:pStyle w:val="2"/>
        <w:rPr>
          <w:rFonts w:hint="default"/>
          <w:lang w:val="en-US" w:eastAsia="zh-CN"/>
        </w:rPr>
      </w:pPr>
    </w:p>
    <w:sectPr>
      <w:pgSz w:w="11906" w:h="16838"/>
      <w:pgMar w:top="850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zQ2NDUzNzhiNDAzOTI2MTA3NmFmYWFkNDJmNDAifQ=="/>
  </w:docVars>
  <w:rsids>
    <w:rsidRoot w:val="4B245B67"/>
    <w:rsid w:val="0005520D"/>
    <w:rsid w:val="02DA4ED8"/>
    <w:rsid w:val="1397306A"/>
    <w:rsid w:val="155B5BD5"/>
    <w:rsid w:val="18047C1D"/>
    <w:rsid w:val="1DD52B72"/>
    <w:rsid w:val="22422435"/>
    <w:rsid w:val="2BF150F9"/>
    <w:rsid w:val="2F8F2B62"/>
    <w:rsid w:val="3B2D489F"/>
    <w:rsid w:val="3CFE2C64"/>
    <w:rsid w:val="465262AE"/>
    <w:rsid w:val="46860412"/>
    <w:rsid w:val="4B245B67"/>
    <w:rsid w:val="4C4D6186"/>
    <w:rsid w:val="4CC803EC"/>
    <w:rsid w:val="5297096C"/>
    <w:rsid w:val="537D1233"/>
    <w:rsid w:val="56F629A8"/>
    <w:rsid w:val="62E11DE8"/>
    <w:rsid w:val="6EA25AEC"/>
    <w:rsid w:val="72526A6A"/>
    <w:rsid w:val="77161B70"/>
    <w:rsid w:val="79ED3101"/>
    <w:rsid w:val="7C947A56"/>
    <w:rsid w:val="7E1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13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2022-08-24T00:49:00Z</dcterms:created>
  <dc:creator>致远</dc:creator>
  <cp:lastModifiedBy>郑州电子6309     沈</cp:lastModifiedBy>
  <cp:lastPrinted>2024-07-04T10:08:00Z</cp:lastPrinted>
  <dcterms:modified xsi:type="dcterms:W3CDTF">2026-01-06T13:00:05Z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2C38D76C10844B819BB3559B9D23FBBD</vt:lpwstr>
  </property>
  <property fmtid="{D5CDD505-2E9C-101B-9397-08002B2CF9AE}" pid="4" name="KSOTemplateDocerSaveRecord">
    <vt:lpwstr>eyJoZGlkIjoiYjc1Mjk0MTZmMzlmNTQ5Yzk3ZDQ4N2QwNWVlOTA2YWQiLCJ1c2VySWQiOiI3OTI3NTkxOTAifQ==</vt:lpwstr>
  </property>
</Properties>
</file>