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附件1</w:t>
      </w:r>
    </w:p>
    <w:p w14:paraId="66B24ABA">
      <w:pPr>
        <w:spacing w:line="56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lang w:eastAsia="zh-CN"/>
        </w:rPr>
        <w:t>宜宾市自然资源和规划局</w:t>
      </w:r>
      <w:bookmarkStart w:id="0" w:name="_GoBack"/>
      <w:bookmarkEnd w:id="0"/>
    </w:p>
    <w:p w14:paraId="22BB8EC0">
      <w:pPr>
        <w:spacing w:line="56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lang w:eastAsia="zh-CN"/>
        </w:rPr>
        <w:t>竞争性比选工作人员报名登记表</w:t>
      </w:r>
    </w:p>
    <w:p w14:paraId="663678B1">
      <w:pPr>
        <w:spacing w:line="560" w:lineRule="exact"/>
        <w:jc w:val="center"/>
        <w:rPr>
          <w:rFonts w:ascii="Times New Roman" w:hAnsi="Times New Roman" w:eastAsia="Arial Unicode MS" w:cs="Times New Roman"/>
          <w:color w:val="auto"/>
          <w:sz w:val="32"/>
          <w:szCs w:val="32"/>
          <w:lang w:eastAsia="zh-CN"/>
        </w:rPr>
      </w:pPr>
    </w:p>
    <w:tbl>
      <w:tblPr>
        <w:tblStyle w:val="10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15"/>
        <w:gridCol w:w="138"/>
        <w:gridCol w:w="616"/>
        <w:gridCol w:w="156"/>
        <w:gridCol w:w="461"/>
        <w:gridCol w:w="478"/>
        <w:gridCol w:w="869"/>
        <w:gridCol w:w="106"/>
        <w:gridCol w:w="48"/>
        <w:gridCol w:w="762"/>
        <w:gridCol w:w="642"/>
        <w:gridCol w:w="77"/>
        <w:gridCol w:w="676"/>
        <w:gridCol w:w="305"/>
        <w:gridCol w:w="1336"/>
        <w:gridCol w:w="1706"/>
      </w:tblGrid>
      <w:tr w14:paraId="0F49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D99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姓  名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A2F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EAA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性  别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4CB3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B41A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出 生</w:t>
            </w:r>
          </w:p>
          <w:p w14:paraId="218350D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年 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5E2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65AE1E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AC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照 片</w:t>
            </w:r>
          </w:p>
        </w:tc>
      </w:tr>
      <w:tr w14:paraId="1B7F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B049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民  族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564E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0961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籍  贯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464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D1A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出生地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56F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0121F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04F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85B5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政  治</w:t>
            </w:r>
          </w:p>
          <w:p w14:paraId="518942D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面  貌</w:t>
            </w: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49C4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ACF3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参加工</w:t>
            </w:r>
          </w:p>
          <w:p w14:paraId="3D4FDDB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作时间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8EAA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D626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健 康</w:t>
            </w:r>
          </w:p>
          <w:p w14:paraId="363A7AA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状 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177EC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833C2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E10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625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全日制</w:t>
            </w:r>
          </w:p>
          <w:p w14:paraId="125725A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教  育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EB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学历</w:t>
            </w:r>
          </w:p>
          <w:p w14:paraId="3EE0231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学位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B29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8D5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毕业院校</w:t>
            </w:r>
          </w:p>
          <w:p w14:paraId="0AFCC21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系及专业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4DFD5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63A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9DB9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在  职</w:t>
            </w:r>
          </w:p>
          <w:p w14:paraId="4ED234C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教  育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10C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学历</w:t>
            </w:r>
          </w:p>
          <w:p w14:paraId="1A35708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学位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44640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E33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毕业院校</w:t>
            </w:r>
          </w:p>
          <w:p w14:paraId="6622D0B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系及专业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4513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0B5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E8D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身份证</w:t>
            </w:r>
          </w:p>
          <w:p w14:paraId="5DD30E8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号  码</w:t>
            </w:r>
          </w:p>
        </w:tc>
        <w:tc>
          <w:tcPr>
            <w:tcW w:w="2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563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143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现工作单位</w:t>
            </w:r>
          </w:p>
          <w:p w14:paraId="0F32971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及职务</w:t>
            </w:r>
          </w:p>
        </w:tc>
        <w:tc>
          <w:tcPr>
            <w:tcW w:w="4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95AB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DB2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D79B0">
            <w:pPr>
              <w:spacing w:line="320" w:lineRule="exact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通信地址</w:t>
            </w:r>
          </w:p>
        </w:tc>
        <w:tc>
          <w:tcPr>
            <w:tcW w:w="51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92CD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6EDE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联  系</w:t>
            </w:r>
          </w:p>
          <w:p w14:paraId="79B769E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电  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F11F"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44D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4F11F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个</w:t>
            </w:r>
          </w:p>
          <w:p w14:paraId="46D42E64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  <w:p w14:paraId="0CBB973B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人</w:t>
            </w:r>
          </w:p>
          <w:p w14:paraId="0B375906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  <w:p w14:paraId="05795C24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简</w:t>
            </w:r>
          </w:p>
          <w:p w14:paraId="14CCCEA3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  <w:p w14:paraId="62A6F80E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历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FE14">
            <w:pPr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27E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BE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奖惩</w:t>
            </w:r>
          </w:p>
          <w:p w14:paraId="0C33BCF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0E9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50C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1F7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年度</w:t>
            </w:r>
          </w:p>
          <w:p w14:paraId="7EA8835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考核</w:t>
            </w:r>
          </w:p>
          <w:p w14:paraId="0D58C21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结果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845C">
            <w:pPr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1ED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21B8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家庭</w:t>
            </w:r>
          </w:p>
          <w:p w14:paraId="23F7A4F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主要</w:t>
            </w:r>
          </w:p>
          <w:p w14:paraId="2097A4B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成员</w:t>
            </w:r>
          </w:p>
          <w:p w14:paraId="5B62D7B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及主</w:t>
            </w:r>
          </w:p>
          <w:p w14:paraId="41D94E8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要社</w:t>
            </w:r>
          </w:p>
          <w:p w14:paraId="52DC844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会关</w:t>
            </w:r>
          </w:p>
          <w:p w14:paraId="24F729A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系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6FF9A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327B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D451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出生</w:t>
            </w:r>
          </w:p>
          <w:p w14:paraId="5BE40BA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6DE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政治</w:t>
            </w:r>
          </w:p>
          <w:p w14:paraId="1545D6F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57F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是否存在</w:t>
            </w:r>
          </w:p>
          <w:p w14:paraId="0F214D1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回避关系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4D536"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30E2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4F53F">
            <w:pPr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BF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562B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6D41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EBE2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9CFE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9B96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7A9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A8BC1">
            <w:pPr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602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119D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93A9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3965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0C77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55B9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E2F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644AE">
            <w:pPr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C89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686A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36B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948F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5F95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8698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D1A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4613">
            <w:pPr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F485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23A1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7415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2E4F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696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7A9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27E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AC6D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单位</w:t>
            </w:r>
          </w:p>
          <w:p w14:paraId="192432B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意见</w:t>
            </w:r>
          </w:p>
        </w:tc>
        <w:tc>
          <w:tcPr>
            <w:tcW w:w="39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B50FA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31BC471E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0B64C0CE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1D36018B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（盖章）         </w:t>
            </w:r>
          </w:p>
          <w:p w14:paraId="3E4E7904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  月   日     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938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主管部门意见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52BBF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733F065D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62D2E1B6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</w:p>
          <w:p w14:paraId="1317DF19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（盖章）         </w:t>
            </w:r>
          </w:p>
          <w:p w14:paraId="29236AF7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  月   日     </w:t>
            </w:r>
          </w:p>
        </w:tc>
      </w:tr>
      <w:tr w14:paraId="77F7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16D8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  <w:t>比选单位资格审查意见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2A9A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47A9C3A0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333DBE25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（盖章）         </w:t>
            </w:r>
          </w:p>
          <w:p w14:paraId="01F3C39C">
            <w:pPr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年    月   日      </w:t>
            </w:r>
          </w:p>
        </w:tc>
      </w:tr>
      <w:tr w14:paraId="6DFE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FE0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个人</w:t>
            </w:r>
          </w:p>
          <w:p w14:paraId="2606B733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承诺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B0058">
            <w:pPr>
              <w:spacing w:line="400" w:lineRule="exact"/>
              <w:ind w:firstLine="482"/>
              <w:rPr>
                <w:rFonts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本人郑重承诺：此表所填内容全部真实，如有隐瞒或提供虚假情况，愿意承担所有责任。</w:t>
            </w:r>
          </w:p>
          <w:p w14:paraId="2C4A7F75">
            <w:pPr>
              <w:spacing w:line="360" w:lineRule="exact"/>
              <w:ind w:firstLine="4680" w:firstLineChars="1950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本人签名：</w:t>
            </w:r>
          </w:p>
        </w:tc>
      </w:tr>
    </w:tbl>
    <w:p w14:paraId="52BECCAA">
      <w:pPr>
        <w:rPr>
          <w:rFonts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  <w:lang w:eastAsia="zh-CN"/>
        </w:rPr>
        <w:t>注：“主管部门意见”栏，按干部管理权限，由所在单位主管部门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和</w:t>
      </w:r>
      <w:r>
        <w:rPr>
          <w:rFonts w:ascii="Times New Roman" w:hAnsi="Times New Roman" w:eastAsia="仿宋" w:cs="Times New Roman"/>
          <w:color w:val="auto"/>
          <w:sz w:val="24"/>
          <w:szCs w:val="24"/>
          <w:lang w:eastAsia="zh-CN"/>
        </w:rPr>
        <w:t>县（区）委组织部对表格内容进行审查，签署是否同意报考的意见，并加盖印章。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474" w:left="1417" w:header="1021" w:footer="1247" w:gutter="0"/>
      <w:paperSrc/>
      <w:cols w:space="0" w:num="1"/>
      <w:rtlGutter w:val="0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2C57D-AFAD-497A-835E-C591F05D76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723AAB-7574-4741-BA93-84293D79E1B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86A4CC-E264-4C59-8917-6756475188EB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226EBCAF-EB18-44B4-A035-B980E10A15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7C10BA1-A09E-450F-A941-135496D897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74352">
    <w:pPr>
      <w:pStyle w:val="8"/>
      <w:ind w:right="315" w:rightChars="150"/>
      <w:jc w:val="right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A99B1">
    <w:pPr>
      <w:pStyle w:val="8"/>
      <w:ind w:left="315" w:leftChars="150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9CCB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76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C"/>
    <w:rsid w:val="000B092C"/>
    <w:rsid w:val="00131C33"/>
    <w:rsid w:val="001339D6"/>
    <w:rsid w:val="00290ED7"/>
    <w:rsid w:val="002D3369"/>
    <w:rsid w:val="0035404F"/>
    <w:rsid w:val="003A58A9"/>
    <w:rsid w:val="005B02A3"/>
    <w:rsid w:val="00736F8A"/>
    <w:rsid w:val="0077160A"/>
    <w:rsid w:val="008D4FE2"/>
    <w:rsid w:val="00B56B3D"/>
    <w:rsid w:val="00B85639"/>
    <w:rsid w:val="00BC5C76"/>
    <w:rsid w:val="00BD3A7A"/>
    <w:rsid w:val="00CF6286"/>
    <w:rsid w:val="00EA122B"/>
    <w:rsid w:val="09DB2B1D"/>
    <w:rsid w:val="09FF174E"/>
    <w:rsid w:val="137A6087"/>
    <w:rsid w:val="19BA97C6"/>
    <w:rsid w:val="1BB7AE4A"/>
    <w:rsid w:val="1EF66D0C"/>
    <w:rsid w:val="1FFD5EEE"/>
    <w:rsid w:val="22587218"/>
    <w:rsid w:val="240D04BE"/>
    <w:rsid w:val="2575097E"/>
    <w:rsid w:val="388F36CE"/>
    <w:rsid w:val="3CCB24CF"/>
    <w:rsid w:val="3F7CBC3C"/>
    <w:rsid w:val="3FEB0EC7"/>
    <w:rsid w:val="4BEE392E"/>
    <w:rsid w:val="50B252DA"/>
    <w:rsid w:val="527E56D2"/>
    <w:rsid w:val="59FF30C8"/>
    <w:rsid w:val="5DF655CE"/>
    <w:rsid w:val="62FB30A8"/>
    <w:rsid w:val="6AA74C35"/>
    <w:rsid w:val="6CAFBBF9"/>
    <w:rsid w:val="6FB91F98"/>
    <w:rsid w:val="70BA265F"/>
    <w:rsid w:val="737FB25C"/>
    <w:rsid w:val="76F73B92"/>
    <w:rsid w:val="77D15ED0"/>
    <w:rsid w:val="7B6E2211"/>
    <w:rsid w:val="7BFDD052"/>
    <w:rsid w:val="7C2F59A9"/>
    <w:rsid w:val="7CFFDA17"/>
    <w:rsid w:val="7F7A14F3"/>
    <w:rsid w:val="7F7B0451"/>
    <w:rsid w:val="7F7F8548"/>
    <w:rsid w:val="7FDF38A9"/>
    <w:rsid w:val="7FE7975A"/>
    <w:rsid w:val="7FFD74D8"/>
    <w:rsid w:val="7FFF088F"/>
    <w:rsid w:val="7FFF389B"/>
    <w:rsid w:val="8F43BE27"/>
    <w:rsid w:val="8F7B0167"/>
    <w:rsid w:val="9DE524F0"/>
    <w:rsid w:val="9F1F44AC"/>
    <w:rsid w:val="BB7F2B23"/>
    <w:rsid w:val="BCFF6E7C"/>
    <w:rsid w:val="BFDB3581"/>
    <w:rsid w:val="CFF520BE"/>
    <w:rsid w:val="E1EF6428"/>
    <w:rsid w:val="E3FF8E0C"/>
    <w:rsid w:val="E6FFAC15"/>
    <w:rsid w:val="EB7B29F8"/>
    <w:rsid w:val="F1E7C83D"/>
    <w:rsid w:val="F5F06540"/>
    <w:rsid w:val="F7FB2703"/>
    <w:rsid w:val="FCCF64DC"/>
    <w:rsid w:val="FE9FF84D"/>
    <w:rsid w:val="FF5DDE1F"/>
    <w:rsid w:val="FF6F232E"/>
    <w:rsid w:val="FF9F2EAE"/>
    <w:rsid w:val="FFFF0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rPr>
      <w:rFonts w:ascii="Times New Roman" w:hAnsi="Times New Roman" w:eastAsia="宋体" w:cs="宋体"/>
      <w:sz w:val="24"/>
    </w:rPr>
  </w:style>
  <w:style w:type="paragraph" w:styleId="3">
    <w:name w:val="Body Text"/>
    <w:basedOn w:val="1"/>
    <w:next w:val="4"/>
    <w:link w:val="12"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  <w:lang w:eastAsia="zh-CN"/>
    </w:rPr>
  </w:style>
  <w:style w:type="paragraph" w:styleId="4">
    <w:name w:val="Body Text First Indent"/>
    <w:basedOn w:val="3"/>
    <w:link w:val="13"/>
    <w:qFormat/>
    <w:uiPriority w:val="0"/>
    <w:pPr>
      <w:widowControl/>
      <w:ind w:firstLine="420" w:firstLineChars="100"/>
      <w:jc w:val="left"/>
    </w:pPr>
    <w:rPr>
      <w:kern w:val="0"/>
    </w:rPr>
  </w:style>
  <w:style w:type="paragraph" w:styleId="5">
    <w:name w:val="Plain Text"/>
    <w:basedOn w:val="1"/>
    <w:link w:val="14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="宋体" w:cs="Times New Roman"/>
      <w:snapToGrid/>
      <w:color w:val="auto"/>
      <w:kern w:val="2"/>
      <w:szCs w:val="24"/>
      <w:lang w:eastAsia="zh-CN"/>
    </w:r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unhideWhenUsed/>
    <w:qFormat/>
    <w:uiPriority w:val="99"/>
    <w:rPr>
      <w:rFonts w:cs="Times New Roman"/>
      <w:snapToGrid/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2">
    <w:name w:val="正文文本 Char"/>
    <w:basedOn w:val="11"/>
    <w:link w:val="3"/>
    <w:qFormat/>
    <w:uiPriority w:val="99"/>
    <w:rPr>
      <w:kern w:val="2"/>
      <w:sz w:val="21"/>
      <w:szCs w:val="24"/>
    </w:rPr>
  </w:style>
  <w:style w:type="character" w:customStyle="1" w:styleId="13">
    <w:name w:val="正文首行缩进 Char"/>
    <w:basedOn w:val="12"/>
    <w:link w:val="4"/>
    <w:qFormat/>
    <w:uiPriority w:val="0"/>
  </w:style>
  <w:style w:type="character" w:customStyle="1" w:styleId="14">
    <w:name w:val="纯文本 Char"/>
    <w:basedOn w:val="11"/>
    <w:link w:val="5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5">
    <w:name w:val="日期 Char"/>
    <w:basedOn w:val="11"/>
    <w:link w:val="6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6">
    <w:name w:val="批注框文本 Char"/>
    <w:link w:val="7"/>
    <w:semiHidden/>
    <w:qFormat/>
    <w:uiPriority w:val="99"/>
    <w:rPr>
      <w:rFonts w:ascii="Arial" w:hAnsi="Arial" w:eastAsia="Arial" w:cs="Arial"/>
      <w:snapToGrid/>
      <w:color w:val="000000"/>
      <w:sz w:val="18"/>
      <w:szCs w:val="18"/>
      <w:lang w:eastAsia="en-US"/>
    </w:rPr>
  </w:style>
  <w:style w:type="character" w:customStyle="1" w:styleId="17">
    <w:name w:val="页脚 Char"/>
    <w:basedOn w:val="11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页眉 Char"/>
    <w:basedOn w:val="11"/>
    <w:link w:val="9"/>
    <w:semiHidden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21">
    <w:name w:val="15"/>
    <w:basedOn w:val="11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766</Words>
  <Characters>781</Characters>
  <Lines>7</Lines>
  <Paragraphs>2</Paragraphs>
  <TotalTime>3</TotalTime>
  <ScaleCrop>false</ScaleCrop>
  <LinksUpToDate>false</LinksUpToDate>
  <CharactersWithSpaces>880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2026-02-09T10:05:00Z</dcterms:created>
  <dc:creator>胡绍国</dc:creator>
  <cp:lastModifiedBy>胡绍国</cp:lastModifiedBy>
  <cp:lastPrinted>2026-02-05T11:36:00Z</cp:lastPrinted>
  <dcterms:modified xsi:type="dcterms:W3CDTF">2026-02-09T10:12:02Z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428804B4B77B4CCC9E4139BCB7603121_13</vt:lpwstr>
  </property>
  <property fmtid="{D5CDD505-2E9C-101B-9397-08002B2CF9AE}" pid="4" name="KSOTemplateDocerSaveRecord">
    <vt:lpwstr>eyJoZGlkIjoiZjBhNTQ5ZGE4ZjhkMzNlYTQzMWNkZTE3YWE5MTAyMGEiLCJ1c2VySWQiOiI2NzIxODU4NDIifQ==</vt:lpwstr>
  </property>
</Properties>
</file>