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近亲属报告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tbl>
      <w:tblPr>
        <w:tblStyle w:val="7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ind w:firstLine="440" w:firstLineChars="200"/>
              <w:jc w:val="left"/>
              <w:textAlignment w:val="auto"/>
              <w:rPr>
                <w:rFonts w:ascii="仿宋_GB2312"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(一)夫妻关系;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ind w:firstLine="440" w:firstLineChars="200"/>
              <w:jc w:val="left"/>
              <w:textAlignment w:val="auto"/>
              <w:rPr>
                <w:rFonts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(二)直系血亲关系，包括祖父母、外祖父母、父母、子女、孙子女、外孙子女;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ind w:firstLine="440" w:firstLineChars="200"/>
              <w:jc w:val="left"/>
              <w:textAlignment w:val="auto"/>
              <w:rPr>
                <w:rFonts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(三)三代以内旁系血亲关系，包括叔伯姑舅姨、兄弟姐妹、堂兄弟姐妹、表兄弟姐妹、侄子女、甥子女;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ind w:firstLine="440" w:firstLineChars="200"/>
              <w:jc w:val="left"/>
              <w:textAlignment w:val="auto"/>
              <w:rPr>
                <w:rFonts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320" w:lineRule="exact"/>
              <w:ind w:firstLine="440" w:firstLineChars="200"/>
              <w:jc w:val="left"/>
              <w:textAlignment w:val="auto"/>
              <w:rPr>
                <w:rFonts w:ascii="仿宋_GB2312" w:eastAsia="仿宋_GB2312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32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u w:val="single"/>
              </w:rPr>
              <w:t>目前就职于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u w:val="single"/>
                <w:lang w:eastAsia="zh-CN"/>
              </w:rPr>
              <w:t>报考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u w:val="single"/>
              </w:rPr>
              <w:t>单位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u w:val="single"/>
                <w:lang w:eastAsia="zh-CN"/>
              </w:rPr>
              <w:t>及其主管部门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，在下表填写相关亲属信息;不存在以上情况的，在亲属姓名一栏填写“无”。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或受委托人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签名: 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年 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（受委托人需征得委托人同意后签名）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5819A0"/>
    <w:rsid w:val="00C11C73"/>
    <w:rsid w:val="00EB60B2"/>
    <w:rsid w:val="00F77723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384FEE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3D0A21F2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69E0D73"/>
    <w:rsid w:val="68B25FB7"/>
    <w:rsid w:val="69796583"/>
    <w:rsid w:val="69826095"/>
    <w:rsid w:val="6AC258C9"/>
    <w:rsid w:val="6B1F62AF"/>
    <w:rsid w:val="6D967C55"/>
    <w:rsid w:val="6EA14B04"/>
    <w:rsid w:val="719A0DB8"/>
    <w:rsid w:val="739001D7"/>
    <w:rsid w:val="75175B20"/>
    <w:rsid w:val="7850252E"/>
    <w:rsid w:val="7A5668A3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73</Words>
  <Characters>421</Characters>
  <Lines>3</Lines>
  <Paragraphs>1</Paragraphs>
  <TotalTime>14</TotalTime>
  <ScaleCrop>false</ScaleCrop>
  <LinksUpToDate>false</LinksUpToDate>
  <CharactersWithSpaces>493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馒头派</cp:lastModifiedBy>
  <cp:lastPrinted>2025-05-20T02:09:00Z</cp:lastPrinted>
  <dcterms:modified xsi:type="dcterms:W3CDTF">2026-02-10T01:46:27Z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