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cs="Times New Roman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u w:val="none"/>
          <w:shd w:val="clear" w:color="auto" w:fill="auto"/>
          <w:lang w:val="en-US" w:eastAsia="zh-CN"/>
        </w:rPr>
        <w:t>现场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shd w:val="clear" w:color="auto" w:fill="auto"/>
          <w:lang w:val="en-US" w:eastAsia="zh-CN"/>
        </w:rPr>
        <w:t>资格审查材料清单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进入现场资格审查范围人员，本人务于指定时间内按要求进行资格审查，须提供相关材料的原件及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none"/>
          <w:lang w:val="en-US" w:eastAsia="zh-CN"/>
        </w:rPr>
        <w:t>按要求排序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的复印件，具体要求及排序如下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u w:val="none"/>
        </w:rPr>
        <w:t>（一）202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u w:val="none"/>
        </w:rPr>
        <w:t>年应届高校毕业生：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1.《2026年山东省莱州市优秀毕业生公开招聘报名登记表》;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亲笔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名并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按手印的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《诚信承诺书》;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3.身份证原件及正反面复印件;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4.笔试准考证；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</w:rPr>
        <w:t>中共党员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</w:rPr>
        <w:t>学生干部证明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eastAsia="zh-CN"/>
        </w:rPr>
        <w:t>原件（样式见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eastAsia="zh-CN"/>
        </w:rPr>
        <w:t>）及学生干部经历相关辅证材料（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val="en-US" w:eastAsia="zh-CN"/>
        </w:rPr>
        <w:t>其中，辅证材料包括但不限于担任学生干部的任职文书、聘书、通讯录或参加学校活动的新闻报道等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国家承认的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已取得的专科及以上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各个层次的学历证书原件及复印件。其中，专升本的应聘人员，须分别提供专科、本科学历证书；研究生的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，须分别提供专科（如有）、本科、研究生学历证书；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7.已取得的各个层次对应的学位证书原件及复印件；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8.已取得的专科及以上各个层次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u w:val="none"/>
          <w:lang w:val="en-US" w:eastAsia="zh-CN"/>
        </w:rPr>
        <w:t>有效期内的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教育部学历证书电子注册备案表、中国</w:t>
      </w:r>
      <w:r>
        <w:rPr>
          <w:rFonts w:ascii="仿宋_GB2312" w:eastAsia="仿宋_GB2312"/>
          <w:sz w:val="32"/>
          <w:szCs w:val="32"/>
          <w:highlight w:val="none"/>
          <w:u w:val="none"/>
        </w:rPr>
        <w:t>高等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教育</w:t>
      </w:r>
      <w:r>
        <w:rPr>
          <w:rFonts w:ascii="仿宋_GB2312" w:eastAsia="仿宋_GB2312"/>
          <w:sz w:val="32"/>
          <w:szCs w:val="32"/>
          <w:highlight w:val="none"/>
          <w:u w:val="none"/>
        </w:rPr>
        <w:t>学位在线验证报告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（https://www.chsi.com.cn,中国高等教育学生信息网查询打印）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9.岗位要求的其他相关材料，具体如下：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（1）尚未取得学历学位证书的2026年应届毕业生，须要提供学生证原件及复印件、所在学校出具的就业推荐表或就业协议书（指已与用人单位签约的大学生）原件及复印件，以及本人亲笔签名的将在2026年7月31日前取得相关学历学位证书承诺书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eastAsia="zh-CN"/>
        </w:rPr>
        <w:t>样式见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附件4）；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（2）以辅修专业报考的，须由学校教务部门开具所学专业情况证明原件及复印件，并须注明能够取得的学历，以及本人亲笔签名的将在2026年7月31日前取得相关学历学位证书承诺书（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eastAsia="zh-CN"/>
        </w:rPr>
        <w:t>样式见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附件4）；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（3）教育部门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国（境）外学历学位认证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材料。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其中，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已取得国（境）外学历学位证书、但未获得教育部门认证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的，应聘人员应提供国（境）外学历学位证书原件、复印件，及有资质的机构出具的翻译资料原件、复印件；未取得国（境）外学历学位证书的，应聘人员应当作出规定时间内可取得相关材料的承诺（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样式见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年9月30日前，应当提供教育部门出具的学历学位认证材料。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10.定向生、委培生，须提交定向、委培单位同意报考证明信原件（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eastAsia="zh-CN"/>
        </w:rPr>
        <w:t>样式见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附件5）；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11.其他须说明的材料。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u w:val="none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u w:val="none"/>
          <w:lang w:eastAsia="zh-CN"/>
        </w:rPr>
        <w:t>往届毕业生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u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1.《2026年山东省莱州市优秀毕业生公开招聘报名登记表》;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亲笔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名并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按手印的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《诚信承诺书》;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3.身份证原件及正反面复印件;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4.笔试准考证；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</w:rPr>
        <w:t>中共党员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</w:rPr>
        <w:t>学生干部证明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eastAsia="zh-CN"/>
        </w:rPr>
        <w:t>原件（样式见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eastAsia="zh-CN"/>
        </w:rPr>
        <w:t>）及学生干部经历相关辅证材料（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val="en-US" w:eastAsia="zh-CN"/>
        </w:rPr>
        <w:t>其中，辅证材料包括但不限于担任学生干部的任职文书、聘书、通讯录或参加学校活动的新闻报道等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国家承认的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已取得的专科及以上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各个层次的学历证书原件及复印件。其中，专升本的应聘人员，须分别提供专科、本科学历证书；研究生的应聘人员，须分别提供专科（如有）、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val="en-US" w:eastAsia="zh-CN"/>
        </w:rPr>
        <w:t>本科、研究生学历证书；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7.已取得的各个层次对应的学位证书原件及复印件；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8.已取得的专科及以上各个层次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u w:val="none"/>
          <w:lang w:val="en-US" w:eastAsia="zh-CN"/>
        </w:rPr>
        <w:t>有效期内的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教育部学历证书电子注册备案表、中国</w:t>
      </w:r>
      <w:r>
        <w:rPr>
          <w:rFonts w:ascii="仿宋_GB2312" w:eastAsia="仿宋_GB2312"/>
          <w:sz w:val="32"/>
          <w:szCs w:val="32"/>
          <w:highlight w:val="none"/>
          <w:u w:val="none"/>
        </w:rPr>
        <w:t>高等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教育</w:t>
      </w:r>
      <w:r>
        <w:rPr>
          <w:rFonts w:ascii="仿宋_GB2312" w:eastAsia="仿宋_GB2312"/>
          <w:sz w:val="32"/>
          <w:szCs w:val="32"/>
          <w:highlight w:val="none"/>
          <w:u w:val="none"/>
        </w:rPr>
        <w:t>学位在线验证报告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（https://www.chsi.com.cn,中国高等教育学生信息网查询打印）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9.国（境）外留学生，还须提供已取得国（境）外学历学位证书原件及复印件，以及教育部门出具的学历学位认证材料；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10.有工作单位的应聘人员，提交单位同意报考证明信原件（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eastAsia="zh-CN"/>
        </w:rPr>
        <w:t>样式见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附件5）。无工作单位的应聘人员提供无工作声明（样式见附件6）。其中：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（1）自报名时起至今无工作单位的，须做出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处于无业状态的个人书面承诺（样式见附件6）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（2）现工作单位与报名时工作单位不一致的，应出具与原单位解约的证明材料（原件、复印件）、现工作单位的劳动合同（原件、复印件）及同意报考证明信（样式见附件5）；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（3）报名时无工作单位、现在有工作单位的，应出具现工作单位的劳动合同（原件、复印件）及同意报考证明信（样式见附件5）；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（4）已与报名时所在的工作单位解约或辞职、目前无工作单位的，应出具原单位解约证明材料（原件、复印件），并做出处于无业状态的个人书面承诺（样式见附件6）。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11.其他须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说明的材料。</w:t>
      </w:r>
    </w:p>
    <w:sectPr>
      <w:pgSz w:w="11906" w:h="16838"/>
      <w:pgMar w:top="1814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OWJiZThkNzZmMTQ3ZDdkOTVmY2M3YTJhYmM3ZGMifQ=="/>
  </w:docVars>
  <w:rsids>
    <w:rsidRoot w:val="00000000"/>
    <w:rsid w:val="01C522E0"/>
    <w:rsid w:val="024718DB"/>
    <w:rsid w:val="03BA7835"/>
    <w:rsid w:val="0737348A"/>
    <w:rsid w:val="082571CE"/>
    <w:rsid w:val="08FF7F00"/>
    <w:rsid w:val="0996113B"/>
    <w:rsid w:val="15556C15"/>
    <w:rsid w:val="16BFB3DE"/>
    <w:rsid w:val="18AA212B"/>
    <w:rsid w:val="196D2C99"/>
    <w:rsid w:val="1BFB74D3"/>
    <w:rsid w:val="1BFF6C8C"/>
    <w:rsid w:val="1FA71211"/>
    <w:rsid w:val="1FB78136"/>
    <w:rsid w:val="1FD31499"/>
    <w:rsid w:val="20904AB0"/>
    <w:rsid w:val="24C954FC"/>
    <w:rsid w:val="273D59AF"/>
    <w:rsid w:val="2C691265"/>
    <w:rsid w:val="2DFE5D24"/>
    <w:rsid w:val="2DFF809C"/>
    <w:rsid w:val="2ED414BE"/>
    <w:rsid w:val="2F57B6FD"/>
    <w:rsid w:val="2F9DE719"/>
    <w:rsid w:val="30D14BC8"/>
    <w:rsid w:val="33FB0D78"/>
    <w:rsid w:val="36C00E6C"/>
    <w:rsid w:val="3737EE84"/>
    <w:rsid w:val="3B3754FB"/>
    <w:rsid w:val="3B935D12"/>
    <w:rsid w:val="3F5B25CE"/>
    <w:rsid w:val="3FC5FFAF"/>
    <w:rsid w:val="3FED44CF"/>
    <w:rsid w:val="47CF5D03"/>
    <w:rsid w:val="486D1EA1"/>
    <w:rsid w:val="5015024C"/>
    <w:rsid w:val="50E377D9"/>
    <w:rsid w:val="5187408B"/>
    <w:rsid w:val="51B41F9E"/>
    <w:rsid w:val="54CC0032"/>
    <w:rsid w:val="56913140"/>
    <w:rsid w:val="5B6FE56D"/>
    <w:rsid w:val="5BA9736C"/>
    <w:rsid w:val="5C044F2A"/>
    <w:rsid w:val="5C1A4833"/>
    <w:rsid w:val="5CD6B8B2"/>
    <w:rsid w:val="5E5F477E"/>
    <w:rsid w:val="5EED0CDE"/>
    <w:rsid w:val="5EF93670"/>
    <w:rsid w:val="5FFF09F0"/>
    <w:rsid w:val="67AE8ABD"/>
    <w:rsid w:val="69CBC58D"/>
    <w:rsid w:val="6AA933EA"/>
    <w:rsid w:val="6D067659"/>
    <w:rsid w:val="6F95EF25"/>
    <w:rsid w:val="6FF82F07"/>
    <w:rsid w:val="70F5729B"/>
    <w:rsid w:val="71766D30"/>
    <w:rsid w:val="72EA7BF0"/>
    <w:rsid w:val="73DFFF6B"/>
    <w:rsid w:val="73EBF40C"/>
    <w:rsid w:val="7487A51E"/>
    <w:rsid w:val="75DD1185"/>
    <w:rsid w:val="77BF0D73"/>
    <w:rsid w:val="77EEC97B"/>
    <w:rsid w:val="77FF66C0"/>
    <w:rsid w:val="79C142AC"/>
    <w:rsid w:val="7BBD4C95"/>
    <w:rsid w:val="7D5B4A45"/>
    <w:rsid w:val="7DFC15D1"/>
    <w:rsid w:val="7EB707FC"/>
    <w:rsid w:val="7FBF4552"/>
    <w:rsid w:val="7FD6621A"/>
    <w:rsid w:val="7FF53F47"/>
    <w:rsid w:val="7FFC4C5E"/>
    <w:rsid w:val="9E859D50"/>
    <w:rsid w:val="AEF75C45"/>
    <w:rsid w:val="BBEABCF2"/>
    <w:rsid w:val="BFCD9C16"/>
    <w:rsid w:val="BFF15658"/>
    <w:rsid w:val="C5FF63F9"/>
    <w:rsid w:val="C74BCDF3"/>
    <w:rsid w:val="CF9D3AB2"/>
    <w:rsid w:val="CFEF0F6A"/>
    <w:rsid w:val="DB7F316D"/>
    <w:rsid w:val="DF7FDF27"/>
    <w:rsid w:val="DFF6CD75"/>
    <w:rsid w:val="E17F3FDD"/>
    <w:rsid w:val="E7EE2104"/>
    <w:rsid w:val="E7FB2C63"/>
    <w:rsid w:val="EBE73AC0"/>
    <w:rsid w:val="EF7F4643"/>
    <w:rsid w:val="EFDF7192"/>
    <w:rsid w:val="EFFEC768"/>
    <w:rsid w:val="F3FBADC5"/>
    <w:rsid w:val="F7BEC830"/>
    <w:rsid w:val="F7BFFD2F"/>
    <w:rsid w:val="FBDBCA21"/>
    <w:rsid w:val="FE78EB31"/>
    <w:rsid w:val="FF7B24C2"/>
    <w:rsid w:val="FFB09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1284</Words>
  <Characters>1380</Characters>
  <Lines>0</Lines>
  <Paragraphs>0</Paragraphs>
  <TotalTime>3</TotalTime>
  <ScaleCrop>false</ScaleCrop>
  <LinksUpToDate>false</LinksUpToDate>
  <CharactersWithSpaces>1380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user</cp:lastModifiedBy>
  <cp:lastPrinted>2025-03-24T23:36:00Z</cp:lastPrinted>
  <dcterms:modified xsi:type="dcterms:W3CDTF">2026-02-25T14:25:37Z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23D4C2532B6D4ACBBA01DD09C7326FC0</vt:lpwstr>
  </property>
  <property fmtid="{D5CDD505-2E9C-101B-9397-08002B2CF9AE}" pid="4" name="KSOTemplateDocerSaveRecord">
    <vt:lpwstr>eyJoZGlkIjoiMzA3N2ViODk4MzNkMGVjNDFiOWY3OGI0MzI1ZjQ1NzkiLCJ1c2VySWQiOiI5MTk4OTQ4MDEifQ==</vt:lpwstr>
  </property>
</Properties>
</file>