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BB9D9">
      <w:pPr>
        <w:spacing w:line="52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75ECE1A">
      <w:pPr>
        <w:spacing w:line="520" w:lineRule="exact"/>
        <w:jc w:val="center"/>
        <w:rPr>
          <w:rFonts w:ascii="等线" w:hAnsi="等线" w:eastAsia="方正小标宋_GBK"/>
          <w:szCs w:val="36"/>
        </w:rPr>
      </w:pPr>
      <w:bookmarkStart w:id="0" w:name="OLE_LINK30"/>
      <w:bookmarkStart w:id="1" w:name="OLE_LINK31"/>
      <w:r>
        <w:rPr>
          <w:rFonts w:hint="eastAsia" w:ascii="等线" w:eastAsia="方正小标宋_GBK"/>
          <w:szCs w:val="36"/>
          <w:lang w:val="en-US" w:eastAsia="zh-CN"/>
        </w:rPr>
        <w:t>重庆市巴南教育发展有限公司</w:t>
      </w:r>
      <w:r>
        <w:rPr>
          <w:rFonts w:hint="eastAsia" w:ascii="等线" w:hAnsi="等线" w:eastAsia="方正小标宋_GBK"/>
          <w:szCs w:val="36"/>
        </w:rPr>
        <w:t>202</w:t>
      </w:r>
      <w:r>
        <w:rPr>
          <w:rFonts w:hint="eastAsia" w:ascii="等线" w:hAnsi="等线" w:eastAsia="方正小标宋_GBK"/>
          <w:szCs w:val="36"/>
          <w:lang w:val="en-US" w:eastAsia="zh-CN"/>
        </w:rPr>
        <w:t>6</w:t>
      </w:r>
      <w:r>
        <w:rPr>
          <w:rFonts w:hint="eastAsia" w:ascii="等线" w:hAnsi="等线" w:eastAsia="方正小标宋_GBK"/>
          <w:szCs w:val="36"/>
        </w:rPr>
        <w:t>年公开招聘工作人员岗位一览表</w:t>
      </w:r>
    </w:p>
    <w:tbl>
      <w:tblPr>
        <w:tblStyle w:val="9"/>
        <w:tblW w:w="13871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40"/>
        <w:gridCol w:w="1024"/>
        <w:gridCol w:w="754"/>
        <w:gridCol w:w="1186"/>
        <w:gridCol w:w="1491"/>
        <w:gridCol w:w="1455"/>
        <w:gridCol w:w="4940"/>
        <w:gridCol w:w="1170"/>
      </w:tblGrid>
      <w:tr w14:paraId="2A0E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88FA1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23ED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8C2B8D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招聘 岗位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54D591E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0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895E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D2ED1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4280F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6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125062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1BABD0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91D65B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BC641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65EA2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A0C45D"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专业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43391"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年龄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E3337">
            <w:pPr>
              <w:widowControl/>
              <w:jc w:val="center"/>
              <w:rPr>
                <w:rFonts w:ascii="方正仿宋_GBK" w:hAnsi="宋体" w:cs="宋体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kern w:val="0"/>
                <w:sz w:val="24"/>
              </w:rPr>
              <w:t>其他条件</w:t>
            </w: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81E08B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</w:rPr>
            </w:pPr>
          </w:p>
        </w:tc>
      </w:tr>
      <w:tr w14:paraId="106C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1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64DF16">
            <w:pPr>
              <w:widowControl/>
              <w:jc w:val="center"/>
              <w:rPr>
                <w:rFonts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cs="Calibri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DEFE8"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重庆市巴南教育发展有限公司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3B3D3"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财务部长</w:t>
            </w:r>
          </w:p>
        </w:tc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C320D">
            <w:pPr>
              <w:widowControl/>
              <w:jc w:val="center"/>
              <w:rPr>
                <w:rFonts w:hint="eastAsia" w:eastAsia="方正仿宋_GBK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60666"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  <w:t>研究生学历及相应硕士学位</w:t>
            </w:r>
          </w:p>
        </w:tc>
        <w:tc>
          <w:tcPr>
            <w:tcW w:w="1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1DF3E">
            <w:pPr>
              <w:widowControl/>
              <w:jc w:val="center"/>
              <w:rPr>
                <w:rFonts w:hint="eastAsia" w:ascii="方正仿宋_GBK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kern w:val="0"/>
                <w:sz w:val="21"/>
                <w:szCs w:val="21"/>
              </w:rPr>
              <w:t>企业管理、会计</w:t>
            </w:r>
            <w:r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方正仿宋_GBK" w:hAnsi="宋体" w:cs="宋体"/>
                <w:kern w:val="0"/>
                <w:sz w:val="21"/>
                <w:szCs w:val="21"/>
              </w:rPr>
              <w:t>、审计专业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0200F">
            <w:pPr>
              <w:widowControl/>
              <w:jc w:val="center"/>
              <w:rPr>
                <w:rFonts w:ascii="方正仿宋_GBK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年龄40周岁及以下（即1985年12月31日及以后出生）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9171540">
            <w:pPr>
              <w:widowControl/>
              <w:jc w:val="left"/>
              <w:rPr>
                <w:rFonts w:hint="eastAsia" w:ascii="方正仿宋_GBK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宋体" w:cs="宋体"/>
                <w:kern w:val="0"/>
                <w:sz w:val="20"/>
                <w:szCs w:val="20"/>
              </w:rPr>
              <w:t>证书要求：持有</w:t>
            </w:r>
            <w:r>
              <w:rPr>
                <w:rFonts w:hint="eastAsia" w:ascii="方正仿宋_GBK" w:hAnsi="宋体" w:cs="宋体"/>
                <w:kern w:val="0"/>
                <w:sz w:val="20"/>
                <w:szCs w:val="20"/>
                <w:lang w:val="en-US" w:eastAsia="zh-CN"/>
              </w:rPr>
              <w:t>注册会计师</w:t>
            </w:r>
            <w:r>
              <w:rPr>
                <w:rFonts w:hint="eastAsia" w:ascii="方正仿宋_GBK" w:hAnsi="宋体" w:cs="宋体"/>
                <w:kern w:val="0"/>
                <w:sz w:val="20"/>
                <w:szCs w:val="20"/>
              </w:rPr>
              <w:t>证书</w:t>
            </w:r>
            <w:r>
              <w:rPr>
                <w:rFonts w:hint="eastAsia" w:ascii="方正仿宋_GBK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7B781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cs="Calibri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CF4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4" w:hRule="atLeast"/>
        </w:trPr>
        <w:tc>
          <w:tcPr>
            <w:tcW w:w="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EEF73E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8F76D2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ECC4AE">
            <w:pPr>
              <w:widowControl/>
              <w:jc w:val="left"/>
              <w:rPr>
                <w:rFonts w:ascii="方正仿宋_GBK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FEEEDB">
            <w:pPr>
              <w:widowControl/>
              <w:jc w:val="left"/>
              <w:rPr>
                <w:rFonts w:cs="Calibri"/>
                <w:kern w:val="0"/>
                <w:sz w:val="21"/>
                <w:szCs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398104">
            <w:pPr>
              <w:widowControl/>
              <w:jc w:val="left"/>
              <w:rPr>
                <w:rFonts w:ascii="方正仿宋_GBK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0BD2DB">
            <w:pPr>
              <w:widowControl/>
              <w:jc w:val="left"/>
              <w:rPr>
                <w:rFonts w:ascii="方正仿宋_GBK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DCCBF">
            <w:pPr>
              <w:widowControl/>
              <w:jc w:val="left"/>
              <w:rPr>
                <w:rFonts w:ascii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DF2C7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相关要求</w:t>
            </w:r>
            <w:r>
              <w:rPr>
                <w:rFonts w:hint="eastAsia"/>
              </w:rPr>
              <w:t>：</w:t>
            </w:r>
          </w:p>
          <w:p w14:paraId="30AA112C">
            <w:pPr>
              <w:widowControl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0"/>
                <w:szCs w:val="22"/>
              </w:rPr>
              <w:t>有会计师事务所或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大型企业</w:t>
            </w:r>
            <w:r>
              <w:rPr>
                <w:rFonts w:hint="eastAsia"/>
                <w:color w:val="auto"/>
                <w:sz w:val="20"/>
                <w:szCs w:val="22"/>
              </w:rPr>
              <w:t>会计</w:t>
            </w: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工作</w:t>
            </w:r>
            <w:r>
              <w:rPr>
                <w:rFonts w:hint="eastAsia"/>
                <w:color w:val="auto"/>
                <w:sz w:val="20"/>
                <w:szCs w:val="22"/>
              </w:rPr>
              <w:t>经验者优先；</w:t>
            </w:r>
            <w:r>
              <w:rPr>
                <w:rFonts w:hint="eastAsia"/>
                <w:color w:val="auto"/>
                <w:sz w:val="20"/>
                <w:szCs w:val="22"/>
              </w:rPr>
              <w:br w:type="textWrapping"/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2.5</w:t>
            </w:r>
            <w:r>
              <w:rPr>
                <w:rFonts w:hint="eastAsia"/>
                <w:sz w:val="20"/>
                <w:szCs w:val="22"/>
              </w:rPr>
              <w:t>年以上企业全盘会计工作经验，熟悉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核算、预算、融资、税筹等方面工作，能高效完成各项财务工作目标，能链接业务战略与财务需求</w:t>
            </w:r>
            <w:r>
              <w:rPr>
                <w:rFonts w:hint="eastAsia"/>
                <w:sz w:val="20"/>
                <w:szCs w:val="22"/>
              </w:rPr>
              <w:t>；</w:t>
            </w:r>
          </w:p>
          <w:p w14:paraId="4C6E41FE">
            <w:pPr>
              <w:widowControl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3. 熟练掌握国家会计准则、税务法规及相关财务制度；</w:t>
            </w:r>
          </w:p>
          <w:p w14:paraId="731D6288">
            <w:pPr>
              <w:widowControl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 能熟练使用财务软件（如用友、金蝶等）及Office办公软件，擅长Excel函数及数据处理；</w:t>
            </w:r>
          </w:p>
          <w:p w14:paraId="0A4D880F">
            <w:pPr>
              <w:widowControl/>
              <w:jc w:val="left"/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7C7C42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</w:p>
        </w:tc>
      </w:tr>
      <w:tr w14:paraId="5709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0659">
            <w:pPr>
              <w:widowControl/>
              <w:jc w:val="left"/>
              <w:rPr>
                <w:rFonts w:hint="default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004E">
            <w:pPr>
              <w:widowControl/>
              <w:jc w:val="left"/>
              <w:rPr>
                <w:rFonts w:hint="eastAsia" w:ascii="方正仿宋_GBK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重庆市巴南教育发展有限公司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E66B">
            <w:pPr>
              <w:widowControl/>
              <w:jc w:val="center"/>
              <w:rPr>
                <w:rFonts w:hint="default" w:ascii="方正仿宋_GBK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人事管理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8322">
            <w:pPr>
              <w:widowControl/>
              <w:jc w:val="left"/>
              <w:rPr>
                <w:rFonts w:hint="default" w:cs="Calibr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C87D">
            <w:pPr>
              <w:widowControl/>
              <w:jc w:val="left"/>
              <w:rPr>
                <w:rFonts w:hint="default" w:ascii="方正仿宋_GBK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AD77">
            <w:pPr>
              <w:widowControl/>
              <w:jc w:val="left"/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研究生：企业管理、工商管理学、行政管理学专业</w:t>
            </w:r>
          </w:p>
          <w:p w14:paraId="7B3E4286">
            <w:pPr>
              <w:pStyle w:val="2"/>
              <w:rPr>
                <w:rFonts w:hint="default"/>
                <w:lang w:val="en-US" w:eastAsia="zh-CN"/>
              </w:rPr>
            </w:pPr>
          </w:p>
          <w:p w14:paraId="7DFCCA0E">
            <w:pPr>
              <w:widowControl/>
              <w:jc w:val="left"/>
              <w:rPr>
                <w:rFonts w:hint="eastAsia" w:ascii="方正仿宋_GBK" w:hAnsi="宋体" w:cs="宋体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本科：人力资源管理、劳动关系、</w:t>
            </w: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政治学与行政学</w:t>
            </w: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950">
            <w:pPr>
              <w:widowControl/>
              <w:jc w:val="left"/>
              <w:rPr>
                <w:rFonts w:hint="eastAsia" w:ascii="方正仿宋_GBK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年龄40周岁及以下（即1985年12月31日及以后出生）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4435">
            <w:pPr>
              <w:widowControl/>
              <w:jc w:val="left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3C5E25D">
            <w:pPr>
              <w:widowControl/>
              <w:jc w:val="left"/>
              <w:rPr>
                <w:rFonts w:hint="eastAsia" w:ascii="方正仿宋_GBK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相关要求</w:t>
            </w:r>
            <w:r>
              <w:rPr>
                <w:rFonts w:hint="eastAsia" w:ascii="方正仿宋_GBK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：</w:t>
            </w:r>
          </w:p>
          <w:p w14:paraId="70824834">
            <w:pPr>
              <w:widowControl/>
              <w:jc w:val="left"/>
              <w:rPr>
                <w:rFonts w:hint="eastAsia"/>
                <w:b w:val="0"/>
                <w:bCs w:val="0"/>
                <w:sz w:val="20"/>
                <w:szCs w:val="22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1.具备优秀的公文写作与人事类文稿撰写能力，文字表达清晰、流畅、严谨，可独立完成招聘文案、员工管理制度等各类人事相关文稿的起草与修订；</w:t>
            </w:r>
          </w:p>
          <w:p w14:paraId="13547F83">
            <w:pPr>
              <w:widowControl/>
              <w:jc w:val="left"/>
              <w:rPr>
                <w:rFonts w:hint="eastAsia"/>
                <w:b w:val="0"/>
                <w:bCs w:val="0"/>
                <w:sz w:val="20"/>
                <w:szCs w:val="22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0"/>
                <w:szCs w:val="22"/>
              </w:rPr>
              <w:t>.</w:t>
            </w:r>
            <w:r>
              <w:rPr>
                <w:rFonts w:hint="eastAsia"/>
                <w:b w:val="0"/>
                <w:bCs w:val="0"/>
                <w:color w:val="FF0000"/>
                <w:sz w:val="20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"/>
              </w:rPr>
              <w:t>具有</w:t>
            </w: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人事管理相关岗位工作经验，熟悉人事招聘配置、薪酬福利核算、员工关系维护、绩效考核实施等核心模块流程，了解劳动法律法规，能独立处理人事日常管理及各类专项工作；</w:t>
            </w:r>
          </w:p>
          <w:p w14:paraId="17EFAFBF">
            <w:pPr>
              <w:widowControl/>
              <w:jc w:val="left"/>
              <w:rPr>
                <w:rFonts w:hint="eastAsia"/>
                <w:b w:val="0"/>
                <w:bCs w:val="0"/>
                <w:sz w:val="20"/>
                <w:szCs w:val="22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0"/>
                <w:szCs w:val="22"/>
              </w:rPr>
              <w:t>. 熟练使用办公软件，具备良好的信息整理与数据处理能力。</w:t>
            </w:r>
          </w:p>
          <w:p w14:paraId="26864362">
            <w:pPr>
              <w:widowControl/>
              <w:jc w:val="left"/>
              <w:rPr>
                <w:rFonts w:hint="eastAsia" w:ascii="方正仿宋_GBK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9F70">
            <w:pPr>
              <w:widowControl/>
              <w:jc w:val="left"/>
              <w:rPr>
                <w:rFonts w:cs="Calibri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1464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7041">
            <w:pPr>
              <w:widowControl/>
              <w:jc w:val="left"/>
              <w:rPr>
                <w:rFonts w:hint="default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0534">
            <w:pPr>
              <w:widowControl/>
              <w:jc w:val="left"/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重庆市巴南教育发展有限公司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CCF9">
            <w:pPr>
              <w:widowControl/>
              <w:jc w:val="left"/>
              <w:rPr>
                <w:rFonts w:hint="default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430F">
            <w:pPr>
              <w:widowControl/>
              <w:jc w:val="left"/>
              <w:rPr>
                <w:rFonts w:hint="default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5B11">
            <w:pPr>
              <w:widowControl/>
              <w:jc w:val="left"/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  <w:t>大学本科</w:t>
            </w:r>
            <w:r>
              <w:rPr>
                <w:rFonts w:hint="eastAsia" w:ascii="方正仿宋_GBK" w:hAnsi="宋体" w:cs="宋体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3A1C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研究生：工商管理学、企业管理、金融学专业</w:t>
            </w:r>
          </w:p>
          <w:p w14:paraId="2043A6F9">
            <w:pPr>
              <w:pStyle w:val="2"/>
              <w:rPr>
                <w:rFonts w:hint="default"/>
                <w:lang w:val="en-US" w:eastAsia="zh-CN"/>
              </w:rPr>
            </w:pPr>
          </w:p>
          <w:p w14:paraId="54A16542">
            <w:pP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市场营销、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、电子商务及法律、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057AC87">
            <w:pPr>
              <w:widowControl/>
              <w:jc w:val="left"/>
              <w:rPr>
                <w:rFonts w:hint="default" w:ascii="方正仿宋_GBK" w:hAnsi="宋体" w:cs="宋体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39D3">
            <w:pPr>
              <w:widowControl/>
              <w:jc w:val="left"/>
              <w:rPr>
                <w:rFonts w:hint="eastAsia" w:ascii="方正仿宋_GBK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年龄40周岁及以下（即1985年12月31日及以后出生）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973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2"/>
                <w:lang w:val="en-US" w:eastAsia="zh-CN"/>
              </w:rPr>
              <w:t>相关要求：</w:t>
            </w:r>
          </w:p>
          <w:p w14:paraId="0C20DBB4">
            <w:pPr>
              <w:widowControl/>
              <w:jc w:val="left"/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1. 具备销售或市场拓展经验，有食材配送、快消品行业经验者优先；</w:t>
            </w:r>
          </w:p>
          <w:p w14:paraId="00E27EED">
            <w:pPr>
              <w:widowControl/>
              <w:jc w:val="left"/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2. 沟通能力强，具备客户服务意识和谈判能力；</w:t>
            </w:r>
          </w:p>
          <w:p w14:paraId="49F8FECC">
            <w:pPr>
              <w:widowControl/>
              <w:jc w:val="left"/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3. 能适应外出拜访客户，具备较强的抗压能力。</w:t>
            </w:r>
          </w:p>
          <w:p w14:paraId="7489A3C1">
            <w:pPr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4. 能对接客户需求，制定配送方案，跟进合作洽谈及合同签订；</w:t>
            </w:r>
          </w:p>
          <w:p w14:paraId="256F2697">
            <w:pPr>
              <w:rPr>
                <w:rFonts w:hint="eastAsia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5. 会收集市场信息，分析客户需求，协助优化产品与服务策略；</w:t>
            </w:r>
          </w:p>
          <w:p w14:paraId="6154ACE6"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2"/>
                <w:lang w:val="en-US" w:eastAsia="zh-CN"/>
              </w:rPr>
              <w:t>6. 能完成部门制定的销售目标及市场推广计划。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BE1A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</w:p>
        </w:tc>
      </w:tr>
      <w:tr w14:paraId="333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2D09">
            <w:pPr>
              <w:widowControl/>
              <w:jc w:val="left"/>
              <w:rPr>
                <w:rFonts w:hint="default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EEB5">
            <w:pPr>
              <w:widowControl/>
              <w:jc w:val="left"/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重庆市巴南教育发展有限公司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C256">
            <w:pPr>
              <w:widowControl/>
              <w:jc w:val="left"/>
              <w:rPr>
                <w:rFonts w:hint="default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采购管理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DBC8">
            <w:pPr>
              <w:widowControl/>
              <w:jc w:val="left"/>
              <w:rPr>
                <w:rFonts w:hint="default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5DC">
            <w:pPr>
              <w:widowControl/>
              <w:jc w:val="left"/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  <w:t>大学本科</w:t>
            </w:r>
            <w:r>
              <w:rPr>
                <w:rFonts w:hint="eastAsia" w:ascii="方正仿宋_GBK" w:hAnsi="宋体" w:cs="宋体"/>
                <w:kern w:val="0"/>
                <w:sz w:val="21"/>
                <w:szCs w:val="21"/>
              </w:rPr>
              <w:t>及以上学历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E14F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研究生：管理科学与工程、审计、企业管理专业</w:t>
            </w:r>
          </w:p>
          <w:p w14:paraId="4F515776">
            <w:pPr>
              <w:pStyle w:val="2"/>
              <w:rPr>
                <w:rFonts w:hint="default"/>
                <w:lang w:val="en-US" w:eastAsia="zh-CN"/>
              </w:rPr>
            </w:pPr>
          </w:p>
          <w:p w14:paraId="711C9803">
            <w:pPr>
              <w:widowControl/>
              <w:jc w:val="left"/>
              <w:rPr>
                <w:rFonts w:hint="default" w:ascii="方正仿宋_GBK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本科：供应链管理、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食品科学与工程、</w:t>
            </w:r>
            <w:r>
              <w:rPr>
                <w:rFonts w:hint="eastAsia" w:ascii="Segoe UI" w:hAnsi="Segoe UI" w:eastAsia="宋体" w:cs="Segoe UI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食品质量与安全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/>
                <w:lang w:val="en-US" w:eastAsia="zh-CN"/>
              </w:rPr>
              <w:t>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DBE8">
            <w:pPr>
              <w:widowControl/>
              <w:jc w:val="left"/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年龄45周岁及以下（即1980年12月31日及以后出生）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2D3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相关要求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：</w:t>
            </w:r>
          </w:p>
          <w:p w14:paraId="7B32865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熟悉采购相关法律法规及粮油、生鲜、干副食等行业采购流程，具备粮油、生鲜、干副食等采购工作经验，能独立完成采购全流程工作，具有一定资源和渠道；</w:t>
            </w:r>
          </w:p>
          <w:p w14:paraId="69F440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2.熟练掌握产品质量标准、供应商管理及成本控制方法，责任心强、工作细致严谨，具备良好的数据分析能力；</w:t>
            </w:r>
          </w:p>
          <w:p w14:paraId="674A1BE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.职业素养：廉洁自律，政治素质良好，道德品行端正，无不良职业记录，具备较强的责任意识、诚信意识、保密意识；</w:t>
            </w:r>
          </w:p>
          <w:p w14:paraId="31BF2B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. 其他要求：具备较强的商品判断能力、沟通协调能力及计划执行能力，能适应阶段性出差考察供应商。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7BF3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</w:p>
        </w:tc>
      </w:tr>
      <w:tr w14:paraId="3FAB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4C51">
            <w:pPr>
              <w:widowControl/>
              <w:jc w:val="left"/>
              <w:rPr>
                <w:rFonts w:hint="default" w:cs="Calibri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5018">
            <w:pPr>
              <w:widowControl/>
              <w:jc w:val="left"/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重庆市巴南教育发展有限公司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7AC2">
            <w:pPr>
              <w:widowControl/>
              <w:jc w:val="left"/>
              <w:rPr>
                <w:rFonts w:hint="default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招投标管理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DBB0">
            <w:pPr>
              <w:widowControl/>
              <w:jc w:val="left"/>
              <w:rPr>
                <w:rFonts w:hint="default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141C">
            <w:pPr>
              <w:widowControl/>
              <w:jc w:val="left"/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kern w:val="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方正仿宋_GBK" w:hAnsi="宋体" w:cs="宋体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4521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研究生：管理科学与工程、审计、工程管理专业</w:t>
            </w:r>
          </w:p>
          <w:p w14:paraId="62D826C5">
            <w:pPr>
              <w:pStyle w:val="2"/>
              <w:rPr>
                <w:rFonts w:hint="default"/>
                <w:lang w:val="en-US" w:eastAsia="zh-CN"/>
              </w:rPr>
            </w:pPr>
          </w:p>
          <w:p w14:paraId="29FEA730">
            <w:pPr>
              <w:widowControl/>
              <w:jc w:val="left"/>
              <w:rPr>
                <w:rFonts w:hint="eastAsia" w:ascii="方正仿宋_GBK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本科：采购管理、工程管理、供应链管理专业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F951">
            <w:pPr>
              <w:widowControl/>
              <w:jc w:val="left"/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年龄45周岁及以下（即1980年12月31日及以后出生）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D4C7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lang w:val="en-US" w:eastAsia="zh-CN"/>
              </w:rPr>
              <w:t>相关要求</w:t>
            </w:r>
            <w:r>
              <w:rPr>
                <w:rFonts w:hint="eastAsia"/>
                <w:lang w:val="en-US" w:eastAsia="zh-CN"/>
              </w:rPr>
              <w:t>：</w:t>
            </w:r>
          </w:p>
          <w:p w14:paraId="589D86F4"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熟悉招标投标相关法律法规，具备招标、投标工作经验，能独立完成招标项目全流程工作；</w:t>
            </w:r>
          </w:p>
          <w:p w14:paraId="35D38FC3"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熟悉各类招采平台操作和业务规范；</w:t>
            </w:r>
          </w:p>
          <w:p w14:paraId="5915EBCB"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熟练使用各类办公软件，具备良好的沟通协调能力，具有分析判断能力，富有责任心，工作细致；</w:t>
            </w:r>
          </w:p>
          <w:p w14:paraId="650D3894"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廉洁自律，政治素质良好，道德品行端正，无不良职业记录，具备较强的责任意识、诚信意识、保密意识。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DDFD">
            <w:pPr>
              <w:widowControl/>
              <w:jc w:val="left"/>
              <w:rPr>
                <w:rFonts w:cs="Calibri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FD6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hAnsi="宋体"/>
        </w:rPr>
        <w:sectPr>
          <w:footerReference r:id="rId3" w:type="default"/>
          <w:pgSz w:w="16838" w:h="11906" w:orient="landscape"/>
          <w:pgMar w:top="1531" w:right="1134" w:bottom="1531" w:left="1701" w:header="851" w:footer="992" w:gutter="0"/>
          <w:pgNumType w:fmt="numberInDash"/>
          <w:cols w:space="425" w:num="1"/>
          <w:docGrid w:type="lines" w:linePitch="312" w:charSpace="0"/>
        </w:sectPr>
      </w:pPr>
    </w:p>
    <w:p w14:paraId="2605DE27">
      <w:pPr>
        <w:widowControl/>
        <w:shd w:val="clear" w:color="auto" w:fill="FFFFFF"/>
        <w:spacing w:line="340" w:lineRule="exact"/>
        <w:jc w:val="left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eastAsia="方正仿宋_GBK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：</w:t>
      </w:r>
    </w:p>
    <w:p w14:paraId="556CDEA3">
      <w:pPr>
        <w:spacing w:line="520" w:lineRule="exac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重庆市巴南教育发展有限公司</w:t>
      </w:r>
    </w:p>
    <w:p w14:paraId="27810281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公开招聘工作人员报名表</w:t>
      </w:r>
    </w:p>
    <w:p w14:paraId="586AEE8E">
      <w:pPr>
        <w:spacing w:line="360" w:lineRule="auto"/>
        <w:rPr>
          <w:rFonts w:eastAsia="方正小标宋_GBK"/>
          <w:sz w:val="36"/>
          <w:szCs w:val="36"/>
        </w:rPr>
      </w:pPr>
      <w:r>
        <w:rPr>
          <w:rFonts w:hAnsi="宋体"/>
        </w:rPr>
        <w:t>报考岗位</w:t>
      </w:r>
      <w:r>
        <w:rPr>
          <w:rFonts w:hint="eastAsia" w:hAnsi="宋体"/>
        </w:rPr>
        <w:t xml:space="preserve">名称：                                         </w:t>
      </w:r>
    </w:p>
    <w:tbl>
      <w:tblPr>
        <w:tblStyle w:val="9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7"/>
        <w:gridCol w:w="709"/>
        <w:gridCol w:w="709"/>
        <w:gridCol w:w="142"/>
        <w:gridCol w:w="992"/>
        <w:gridCol w:w="280"/>
        <w:gridCol w:w="570"/>
        <w:gridCol w:w="986"/>
        <w:gridCol w:w="139"/>
        <w:gridCol w:w="717"/>
        <w:gridCol w:w="710"/>
        <w:gridCol w:w="149"/>
        <w:gridCol w:w="1636"/>
      </w:tblGrid>
      <w:tr w14:paraId="3677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82" w:type="dxa"/>
            <w:vAlign w:val="center"/>
          </w:tcPr>
          <w:p w14:paraId="1637FBBC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086" w:type="dxa"/>
            <w:gridSpan w:val="2"/>
            <w:vAlign w:val="center"/>
          </w:tcPr>
          <w:p w14:paraId="3F3FD341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AB7798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6C1BF8F2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6EAB01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75723FC8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E1F6291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年龄</w:t>
            </w:r>
          </w:p>
        </w:tc>
        <w:tc>
          <w:tcPr>
            <w:tcW w:w="859" w:type="dxa"/>
            <w:gridSpan w:val="2"/>
            <w:vAlign w:val="center"/>
          </w:tcPr>
          <w:p w14:paraId="64EB5420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180097C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625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2" w:type="dxa"/>
            <w:vAlign w:val="center"/>
          </w:tcPr>
          <w:p w14:paraId="71F782D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1086" w:type="dxa"/>
            <w:gridSpan w:val="2"/>
            <w:vAlign w:val="center"/>
          </w:tcPr>
          <w:p w14:paraId="6036D574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59E413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4B63A9A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3EB5DA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</w:t>
            </w:r>
          </w:p>
        </w:tc>
        <w:tc>
          <w:tcPr>
            <w:tcW w:w="2701" w:type="dxa"/>
            <w:gridSpan w:val="5"/>
            <w:vAlign w:val="center"/>
          </w:tcPr>
          <w:p w14:paraId="1C349263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75AAA5DB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3F96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2" w:type="dxa"/>
            <w:vAlign w:val="center"/>
          </w:tcPr>
          <w:p w14:paraId="5B45B2A4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 w14:paraId="4A994734">
            <w:pPr>
              <w:rPr>
                <w:rFonts w:ascii="仿宋_GB2312"/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7389540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学位</w:t>
            </w:r>
          </w:p>
        </w:tc>
        <w:tc>
          <w:tcPr>
            <w:tcW w:w="992" w:type="dxa"/>
            <w:vAlign w:val="center"/>
          </w:tcPr>
          <w:p w14:paraId="0B605005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C26424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学历类别</w:t>
            </w:r>
          </w:p>
        </w:tc>
        <w:tc>
          <w:tcPr>
            <w:tcW w:w="2701" w:type="dxa"/>
            <w:gridSpan w:val="5"/>
            <w:vAlign w:val="center"/>
          </w:tcPr>
          <w:p w14:paraId="5DB2645F">
            <w:pPr>
              <w:widowControl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285EC5E1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1565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868" w:type="dxa"/>
            <w:gridSpan w:val="3"/>
            <w:vAlign w:val="center"/>
          </w:tcPr>
          <w:p w14:paraId="5D93407D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毕业时间及院校</w:t>
            </w:r>
          </w:p>
        </w:tc>
        <w:tc>
          <w:tcPr>
            <w:tcW w:w="3818" w:type="dxa"/>
            <w:gridSpan w:val="7"/>
            <w:vAlign w:val="center"/>
          </w:tcPr>
          <w:p w14:paraId="1391A773">
            <w:pPr>
              <w:rPr>
                <w:rFonts w:ascii="仿宋_GB2312"/>
                <w:sz w:val="22"/>
              </w:rPr>
            </w:pPr>
          </w:p>
        </w:tc>
        <w:tc>
          <w:tcPr>
            <w:tcW w:w="717" w:type="dxa"/>
            <w:vAlign w:val="center"/>
          </w:tcPr>
          <w:p w14:paraId="78C2DF71">
            <w:pPr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495" w:type="dxa"/>
            <w:gridSpan w:val="3"/>
            <w:vAlign w:val="center"/>
          </w:tcPr>
          <w:p w14:paraId="3879F3DC">
            <w:pPr>
              <w:widowControl/>
              <w:jc w:val="left"/>
              <w:rPr>
                <w:rFonts w:ascii="仿宋_GB2312"/>
                <w:sz w:val="22"/>
              </w:rPr>
            </w:pPr>
          </w:p>
        </w:tc>
      </w:tr>
      <w:tr w14:paraId="1E92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59" w:type="dxa"/>
            <w:gridSpan w:val="2"/>
            <w:vAlign w:val="center"/>
          </w:tcPr>
          <w:p w14:paraId="370AFB11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职称、执业资格</w:t>
            </w:r>
          </w:p>
        </w:tc>
        <w:tc>
          <w:tcPr>
            <w:tcW w:w="2832" w:type="dxa"/>
            <w:gridSpan w:val="5"/>
            <w:vAlign w:val="center"/>
          </w:tcPr>
          <w:p w14:paraId="02BCD8F5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4C89BFC9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495" w:type="dxa"/>
            <w:gridSpan w:val="3"/>
            <w:vAlign w:val="center"/>
          </w:tcPr>
          <w:p w14:paraId="1B8B9CC5">
            <w:pPr>
              <w:jc w:val="center"/>
              <w:rPr>
                <w:rFonts w:ascii="仿宋_GB2312"/>
                <w:sz w:val="22"/>
              </w:rPr>
            </w:pPr>
          </w:p>
        </w:tc>
      </w:tr>
      <w:tr w14:paraId="5C5B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159" w:type="dxa"/>
            <w:gridSpan w:val="2"/>
            <w:vAlign w:val="center"/>
          </w:tcPr>
          <w:p w14:paraId="5463C99D">
            <w:pPr>
              <w:spacing w:line="40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工作经历及获奖情况</w:t>
            </w:r>
          </w:p>
        </w:tc>
        <w:tc>
          <w:tcPr>
            <w:tcW w:w="7739" w:type="dxa"/>
            <w:gridSpan w:val="12"/>
            <w:vAlign w:val="center"/>
          </w:tcPr>
          <w:p w14:paraId="52C5503F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1407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7BFF21A9">
            <w:pPr>
              <w:spacing w:line="400" w:lineRule="exact"/>
              <w:jc w:val="center"/>
            </w:pPr>
            <w:r>
              <w:rPr>
                <w:rFonts w:hAnsi="宋体"/>
              </w:rPr>
              <w:t>家庭成员</w:t>
            </w:r>
          </w:p>
          <w:p w14:paraId="268E0550"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Ansi="宋体"/>
              </w:rPr>
              <w:t>和主要社会关系</w:t>
            </w:r>
          </w:p>
        </w:tc>
        <w:tc>
          <w:tcPr>
            <w:tcW w:w="1418" w:type="dxa"/>
            <w:gridSpan w:val="2"/>
            <w:vAlign w:val="center"/>
          </w:tcPr>
          <w:p w14:paraId="7FA486BF">
            <w:pPr>
              <w:jc w:val="center"/>
            </w:pPr>
            <w:r>
              <w:rPr>
                <w:rFonts w:hAnsi="宋体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 w14:paraId="1FA97851">
            <w:pPr>
              <w:jc w:val="center"/>
            </w:pPr>
            <w:r>
              <w:rPr>
                <w:rFonts w:hAnsi="宋体"/>
              </w:rPr>
              <w:t>关系</w:t>
            </w:r>
          </w:p>
        </w:tc>
        <w:tc>
          <w:tcPr>
            <w:tcW w:w="3122" w:type="dxa"/>
            <w:gridSpan w:val="5"/>
            <w:vAlign w:val="center"/>
          </w:tcPr>
          <w:p w14:paraId="4F521F50">
            <w:pPr>
              <w:jc w:val="center"/>
            </w:pPr>
            <w:r>
              <w:rPr>
                <w:rFonts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79D5805F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</w:tr>
      <w:tr w14:paraId="33DB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70C2C65F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CE6DD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48C9EBA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58DD3108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25901B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6754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49F3BC45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282920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2E88C77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1CC9B334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85ADCBF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6266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470045CE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40BB8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F681A4B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33555F5A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B48F652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4172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5D2DE252">
            <w:pPr>
              <w:spacing w:before="156" w:beforeLines="50"/>
              <w:jc w:val="left"/>
              <w:rPr>
                <w:rFonts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3EAC9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926B291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3122" w:type="dxa"/>
            <w:gridSpan w:val="5"/>
            <w:vAlign w:val="center"/>
          </w:tcPr>
          <w:p w14:paraId="6D91F94D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4A04BDE">
            <w:pPr>
              <w:spacing w:before="156" w:beforeLines="50"/>
              <w:jc w:val="left"/>
              <w:rPr>
                <w:rFonts w:ascii="仿宋_GB2312"/>
                <w:sz w:val="18"/>
                <w:szCs w:val="18"/>
              </w:rPr>
            </w:pPr>
          </w:p>
        </w:tc>
      </w:tr>
      <w:tr w14:paraId="7493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898" w:type="dxa"/>
            <w:gridSpan w:val="14"/>
            <w:vAlign w:val="center"/>
          </w:tcPr>
          <w:p w14:paraId="3DA3DC95">
            <w:pPr>
              <w:spacing w:line="320" w:lineRule="exact"/>
              <w:ind w:firstLine="420" w:firstLineChars="200"/>
              <w:jc w:val="left"/>
            </w:pPr>
            <w:r>
              <w:rPr>
                <w:rFonts w:hAnsi="宋体"/>
              </w:rPr>
              <w:t>以上信息填写真实有效。如发现不实，愿意承担相应后果和相关责任。</w:t>
            </w:r>
          </w:p>
          <w:p w14:paraId="27B7C4A2">
            <w:pPr>
              <w:spacing w:line="400" w:lineRule="exact"/>
              <w:ind w:right="840" w:firstLine="6405" w:firstLineChars="3050"/>
            </w:pPr>
            <w:r>
              <w:rPr>
                <w:rFonts w:hAnsi="宋体"/>
              </w:rPr>
              <w:t>本人签名：</w:t>
            </w:r>
          </w:p>
          <w:p w14:paraId="5703D9E2">
            <w:pPr>
              <w:spacing w:line="400" w:lineRule="exact"/>
              <w:ind w:firstLine="4095" w:firstLineChars="1950"/>
              <w:rPr>
                <w:rFonts w:ascii="仿宋_GB2312"/>
                <w:sz w:val="22"/>
              </w:rPr>
            </w:pPr>
            <w:r>
              <w:rPr>
                <w:rFonts w:hAnsi="宋体"/>
              </w:rPr>
              <w:t>年　　月　　</w:t>
            </w:r>
            <w:r>
              <w:rPr>
                <w:rFonts w:hint="eastAsia" w:hAnsi="宋体"/>
              </w:rPr>
              <w:t>日</w:t>
            </w:r>
          </w:p>
        </w:tc>
      </w:tr>
      <w:tr w14:paraId="19A2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159" w:type="dxa"/>
            <w:gridSpan w:val="2"/>
            <w:vAlign w:val="center"/>
          </w:tcPr>
          <w:p w14:paraId="1A10C8C9">
            <w:pPr>
              <w:jc w:val="center"/>
            </w:pPr>
          </w:p>
          <w:p w14:paraId="50F5832A">
            <w:pPr>
              <w:jc w:val="center"/>
            </w:pPr>
            <w:r>
              <w:rPr>
                <w:rFonts w:hAnsi="宋体"/>
              </w:rPr>
              <w:t>资格审查初审意见</w:t>
            </w:r>
          </w:p>
          <w:p w14:paraId="0B3F1558">
            <w:pPr>
              <w:jc w:val="center"/>
            </w:pPr>
          </w:p>
        </w:tc>
        <w:tc>
          <w:tcPr>
            <w:tcW w:w="3402" w:type="dxa"/>
            <w:gridSpan w:val="6"/>
            <w:vAlign w:val="center"/>
          </w:tcPr>
          <w:p w14:paraId="1DAB2B17">
            <w:pPr>
              <w:jc w:val="left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4829614">
            <w:pPr>
              <w:jc w:val="center"/>
            </w:pPr>
            <w:r>
              <w:rPr>
                <w:rFonts w:hAnsi="宋体"/>
              </w:rPr>
              <w:t>资格审查复审意见</w:t>
            </w:r>
          </w:p>
        </w:tc>
        <w:tc>
          <w:tcPr>
            <w:tcW w:w="3351" w:type="dxa"/>
            <w:gridSpan w:val="5"/>
            <w:vAlign w:val="center"/>
          </w:tcPr>
          <w:p w14:paraId="7D088ED7">
            <w:pPr>
              <w:jc w:val="left"/>
              <w:rPr>
                <w:sz w:val="22"/>
              </w:rPr>
            </w:pPr>
          </w:p>
        </w:tc>
      </w:tr>
    </w:tbl>
    <w:p w14:paraId="200C5C4B">
      <w:pPr>
        <w:spacing w:line="360" w:lineRule="exact"/>
      </w:pPr>
      <w:r>
        <w:rPr>
          <w:rFonts w:hint="eastAsia" w:ascii="方正仿宋_GBK" w:hAnsi="仿宋_GB2312" w:eastAsia="方正仿宋_GBK"/>
          <w:szCs w:val="21"/>
        </w:rPr>
        <w:t>注：1.必须用正楷字填写；2.学历类别指的是“全日制普通高校、成教、自考、函授”等。</w:t>
      </w:r>
      <w:bookmarkEnd w:id="0"/>
      <w:bookmarkEnd w:id="1"/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C8F02">
    <w:pPr>
      <w:spacing w:before="1" w:line="178" w:lineRule="auto"/>
      <w:rPr>
        <w:rFonts w:ascii="黑体" w:hAnsi="黑体" w:eastAsia="黑体" w:cs="黑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111C6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11C6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14207"/>
    <w:multiLevelType w:val="multilevel"/>
    <w:tmpl w:val="A0114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方正仿宋_GBK" w:hAnsi="方正仿宋_GBK" w:eastAsia="方正仿宋_GBK" w:cs="方正仿宋_GBK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A9FD11CC"/>
    <w:multiLevelType w:val="multilevel"/>
    <w:tmpl w:val="A9FD11C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zBlODg4YTcwNTA3ZjY1M2IwMDI5ZWU3YTY5N2YifQ=="/>
  </w:docVars>
  <w:rsids>
    <w:rsidRoot w:val="00172A27"/>
    <w:rsid w:val="00081AAF"/>
    <w:rsid w:val="000A667E"/>
    <w:rsid w:val="000C30F0"/>
    <w:rsid w:val="000C356B"/>
    <w:rsid w:val="001005EB"/>
    <w:rsid w:val="00102876"/>
    <w:rsid w:val="001552BD"/>
    <w:rsid w:val="0019165F"/>
    <w:rsid w:val="001D596F"/>
    <w:rsid w:val="001D7211"/>
    <w:rsid w:val="001E7D5A"/>
    <w:rsid w:val="002639B4"/>
    <w:rsid w:val="00290663"/>
    <w:rsid w:val="00291E70"/>
    <w:rsid w:val="002D1720"/>
    <w:rsid w:val="002D6136"/>
    <w:rsid w:val="00355AF8"/>
    <w:rsid w:val="00356D05"/>
    <w:rsid w:val="00387A02"/>
    <w:rsid w:val="00392875"/>
    <w:rsid w:val="00392F0E"/>
    <w:rsid w:val="003D1443"/>
    <w:rsid w:val="003F7B65"/>
    <w:rsid w:val="00422DE3"/>
    <w:rsid w:val="00433560"/>
    <w:rsid w:val="00441AC9"/>
    <w:rsid w:val="0044558D"/>
    <w:rsid w:val="00446945"/>
    <w:rsid w:val="004A1871"/>
    <w:rsid w:val="004B78CF"/>
    <w:rsid w:val="004F153A"/>
    <w:rsid w:val="0051101E"/>
    <w:rsid w:val="00561EE7"/>
    <w:rsid w:val="00582501"/>
    <w:rsid w:val="005E1197"/>
    <w:rsid w:val="00602D78"/>
    <w:rsid w:val="00671557"/>
    <w:rsid w:val="006B52D9"/>
    <w:rsid w:val="006F21B8"/>
    <w:rsid w:val="0070140F"/>
    <w:rsid w:val="007547A2"/>
    <w:rsid w:val="007D75C8"/>
    <w:rsid w:val="0081510D"/>
    <w:rsid w:val="00823C89"/>
    <w:rsid w:val="008819CA"/>
    <w:rsid w:val="008A17F5"/>
    <w:rsid w:val="00922CC9"/>
    <w:rsid w:val="0092749B"/>
    <w:rsid w:val="0093011A"/>
    <w:rsid w:val="009C559C"/>
    <w:rsid w:val="009C5EBF"/>
    <w:rsid w:val="00A971EC"/>
    <w:rsid w:val="00AB1B2E"/>
    <w:rsid w:val="00AC4E46"/>
    <w:rsid w:val="00B05894"/>
    <w:rsid w:val="00B214DE"/>
    <w:rsid w:val="00B978F4"/>
    <w:rsid w:val="00C448CD"/>
    <w:rsid w:val="00C91040"/>
    <w:rsid w:val="00CA6CD8"/>
    <w:rsid w:val="00CB4386"/>
    <w:rsid w:val="00D06769"/>
    <w:rsid w:val="00D27321"/>
    <w:rsid w:val="00DF611E"/>
    <w:rsid w:val="00E13973"/>
    <w:rsid w:val="00EA78D6"/>
    <w:rsid w:val="00EB3487"/>
    <w:rsid w:val="00F33EB0"/>
    <w:rsid w:val="00F5258A"/>
    <w:rsid w:val="00F70786"/>
    <w:rsid w:val="00FE27FC"/>
    <w:rsid w:val="014063FE"/>
    <w:rsid w:val="019E4ED3"/>
    <w:rsid w:val="035819CB"/>
    <w:rsid w:val="038B19B0"/>
    <w:rsid w:val="05E91E30"/>
    <w:rsid w:val="06301F59"/>
    <w:rsid w:val="06371FEC"/>
    <w:rsid w:val="06C629DA"/>
    <w:rsid w:val="06CD2920"/>
    <w:rsid w:val="099035F6"/>
    <w:rsid w:val="0B092196"/>
    <w:rsid w:val="0C41658D"/>
    <w:rsid w:val="0C6947AB"/>
    <w:rsid w:val="0DC3019B"/>
    <w:rsid w:val="0EAD6BD1"/>
    <w:rsid w:val="0F9A758C"/>
    <w:rsid w:val="106A6FF4"/>
    <w:rsid w:val="152C111F"/>
    <w:rsid w:val="15A81290"/>
    <w:rsid w:val="16932E3A"/>
    <w:rsid w:val="174D2EEB"/>
    <w:rsid w:val="181F70EC"/>
    <w:rsid w:val="18DC377E"/>
    <w:rsid w:val="1A9B0CEA"/>
    <w:rsid w:val="1D7F102F"/>
    <w:rsid w:val="1E557C3E"/>
    <w:rsid w:val="1F1E17D6"/>
    <w:rsid w:val="22945A08"/>
    <w:rsid w:val="23664CB1"/>
    <w:rsid w:val="237B3E42"/>
    <w:rsid w:val="25C7283D"/>
    <w:rsid w:val="26BE19EF"/>
    <w:rsid w:val="276D1739"/>
    <w:rsid w:val="29B61A7F"/>
    <w:rsid w:val="2A992486"/>
    <w:rsid w:val="2C221A81"/>
    <w:rsid w:val="2CB46EBD"/>
    <w:rsid w:val="30B40D89"/>
    <w:rsid w:val="30BD299F"/>
    <w:rsid w:val="31754477"/>
    <w:rsid w:val="34232F5B"/>
    <w:rsid w:val="35825079"/>
    <w:rsid w:val="36A24542"/>
    <w:rsid w:val="36C21BE7"/>
    <w:rsid w:val="36CC773A"/>
    <w:rsid w:val="36E31A51"/>
    <w:rsid w:val="36EB7B7F"/>
    <w:rsid w:val="37096DED"/>
    <w:rsid w:val="37255D81"/>
    <w:rsid w:val="3A0108F2"/>
    <w:rsid w:val="3A0819F3"/>
    <w:rsid w:val="3B300A75"/>
    <w:rsid w:val="3B9F22CD"/>
    <w:rsid w:val="3C1F4887"/>
    <w:rsid w:val="3C2D4C6A"/>
    <w:rsid w:val="3C4147FD"/>
    <w:rsid w:val="3CB90837"/>
    <w:rsid w:val="3E1630F2"/>
    <w:rsid w:val="3E6B6759"/>
    <w:rsid w:val="409F1AF2"/>
    <w:rsid w:val="46236D21"/>
    <w:rsid w:val="46D570E5"/>
    <w:rsid w:val="47EF4F1C"/>
    <w:rsid w:val="4973373F"/>
    <w:rsid w:val="4BF41EFF"/>
    <w:rsid w:val="4CD225E1"/>
    <w:rsid w:val="4E4A5384"/>
    <w:rsid w:val="4E7057B1"/>
    <w:rsid w:val="4E7740AE"/>
    <w:rsid w:val="4E9800CB"/>
    <w:rsid w:val="4EE700F8"/>
    <w:rsid w:val="5058001B"/>
    <w:rsid w:val="5084241A"/>
    <w:rsid w:val="50872707"/>
    <w:rsid w:val="50B67064"/>
    <w:rsid w:val="510543AA"/>
    <w:rsid w:val="510C0A14"/>
    <w:rsid w:val="51850890"/>
    <w:rsid w:val="51A703F2"/>
    <w:rsid w:val="523B5AA6"/>
    <w:rsid w:val="52DB686B"/>
    <w:rsid w:val="54145A69"/>
    <w:rsid w:val="541602C2"/>
    <w:rsid w:val="554B1870"/>
    <w:rsid w:val="582A346D"/>
    <w:rsid w:val="59491F9D"/>
    <w:rsid w:val="5A2D052A"/>
    <w:rsid w:val="5AB00801"/>
    <w:rsid w:val="5C046999"/>
    <w:rsid w:val="5C11615A"/>
    <w:rsid w:val="5DC015CE"/>
    <w:rsid w:val="5DCE0B49"/>
    <w:rsid w:val="5E1E2B97"/>
    <w:rsid w:val="5FA97E40"/>
    <w:rsid w:val="5FB76352"/>
    <w:rsid w:val="60541DBA"/>
    <w:rsid w:val="60C75C80"/>
    <w:rsid w:val="62782477"/>
    <w:rsid w:val="62C872A0"/>
    <w:rsid w:val="637B2418"/>
    <w:rsid w:val="64643026"/>
    <w:rsid w:val="64F658D5"/>
    <w:rsid w:val="66600D17"/>
    <w:rsid w:val="667605E6"/>
    <w:rsid w:val="67436403"/>
    <w:rsid w:val="684C6035"/>
    <w:rsid w:val="68656D1C"/>
    <w:rsid w:val="69006D22"/>
    <w:rsid w:val="69DF216A"/>
    <w:rsid w:val="6AA47B81"/>
    <w:rsid w:val="6BA11F9E"/>
    <w:rsid w:val="6C0C5F81"/>
    <w:rsid w:val="6CBE1BB7"/>
    <w:rsid w:val="7148477E"/>
    <w:rsid w:val="72AC4B59"/>
    <w:rsid w:val="73822E0E"/>
    <w:rsid w:val="75042208"/>
    <w:rsid w:val="75FB51B5"/>
    <w:rsid w:val="7A583414"/>
    <w:rsid w:val="7A95409F"/>
    <w:rsid w:val="7ADB6399"/>
    <w:rsid w:val="7C9B487E"/>
    <w:rsid w:val="7CC41022"/>
    <w:rsid w:val="7D622DAA"/>
    <w:rsid w:val="7DD366E6"/>
    <w:rsid w:val="7EA34C53"/>
    <w:rsid w:val="7FC94E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索引 51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5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1595</Words>
  <Characters>1656</Characters>
  <Lines>28</Lines>
  <Paragraphs>8</Paragraphs>
  <TotalTime>5</TotalTime>
  <ScaleCrop>false</ScaleCrop>
  <LinksUpToDate>false</LinksUpToDate>
  <CharactersWithSpaces>1714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2025-01-06T07:19:00Z</dcterms:created>
  <dc:creator>Administrator</dc:creator>
  <cp:lastModifiedBy>朱员外</cp:lastModifiedBy>
  <cp:lastPrinted>2026-02-25T00:51:00Z</cp:lastPrinted>
  <dcterms:modified xsi:type="dcterms:W3CDTF">2026-02-26T01:10:04Z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eyJoZGlkIjoiZTIxNDRkNDVkNmViZDAzYzM2MGQ5M2YyMzE2ODliYmEiLCJ1c2VySWQiOiI0NDc2MDUyNDQifQ==</vt:lpwstr>
  </property>
  <property fmtid="{D5CDD505-2E9C-101B-9397-08002B2CF9AE}" pid="4" name="ICV">
    <vt:lpwstr>3E70A25D919548E48720E94F839FC59F</vt:lpwstr>
  </property>
</Properties>
</file>