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A63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4C864CA">
      <w:pP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新疆叶河源果业有限公司公开招聘应聘人员申请表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969"/>
        <w:gridCol w:w="132"/>
        <w:gridCol w:w="1056"/>
        <w:gridCol w:w="1298"/>
        <w:gridCol w:w="252"/>
        <w:gridCol w:w="1604"/>
      </w:tblGrid>
      <w:tr w14:paraId="7235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108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764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0F1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9C9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71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1F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F6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7BCA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22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97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1B1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772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4AFB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7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F3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462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422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08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421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5E6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572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6DB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B09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9C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BC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238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8B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792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6C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EA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389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D80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BF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053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0AF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02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CB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53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12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F39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78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C6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3C8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D7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8C0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B1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报考部门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CE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A6D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8C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739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713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A2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935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4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637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A1F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3D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BD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14806D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39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449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3F2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3D4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DDC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35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6C2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E02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AF8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E8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AD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BA2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57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2D3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42D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EA4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D6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53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733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CB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399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A5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8AF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2A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24E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F0F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730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08EF10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EAE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319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08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F57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C2F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5B8FFB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D35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38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E9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A1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4FCF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D4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E0C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97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1D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2EF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D34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3E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2E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21C80">
            <w:pPr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B7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043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ED3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2F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E1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86C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33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42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659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4F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E1A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B8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226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24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01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6E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E5A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C4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B5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58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65F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E19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学习（培训）</w:t>
            </w:r>
          </w:p>
          <w:p w14:paraId="779D1D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FB5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820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C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AA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2C82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403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AA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C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765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BE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9FC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68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16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717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734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6C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75BE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BE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D0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9FD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165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0E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7FF7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5F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79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6EA6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3D9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0E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1F25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D1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24F1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171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12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2A1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A07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5D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882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14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98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3B1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E0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A0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57B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B5C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F86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46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5C9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17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24C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588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E8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027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80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FD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026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390F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60A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E57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D07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5D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AD0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76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77D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EB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897C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725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C1D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96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D07F6">
            <w:pPr>
              <w:widowControl/>
              <w:ind w:firstLine="400" w:firstLineChars="200"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本人所提供的相关材料符合招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公告中所列出的基本条件、任职资格，不存在招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公告中列出的不得应聘相关情形：</w:t>
            </w:r>
          </w:p>
          <w:p w14:paraId="4958E423">
            <w:pPr>
              <w:widowControl/>
              <w:ind w:firstLine="400" w:firstLineChars="200"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 xml:space="preserve">是否有过重大疾病或传染病史。有（　）何时      　  病种      　  是否痊愈　　　 </w:t>
            </w:r>
          </w:p>
          <w:p w14:paraId="018193DB">
            <w:pPr>
              <w:widowControl/>
              <w:ind w:firstLine="3400" w:firstLineChars="1700"/>
              <w:jc w:val="both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无（　）</w:t>
            </w:r>
          </w:p>
          <w:p w14:paraId="233D4BAA">
            <w:pPr>
              <w:widowControl/>
              <w:ind w:firstLine="42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本人现谨声明，此表所涉及的全部资料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及本人提供的其他相关资料全部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属实，并清楚如任何一项情况失实，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有权解除本人可能受聘之职务或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采取其他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处理方式，本人承担一切责任。</w:t>
            </w:r>
          </w:p>
          <w:p w14:paraId="54E83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en-US"/>
              </w:rPr>
              <w:t xml:space="preserve"> </w:t>
            </w:r>
          </w:p>
          <w:p w14:paraId="0761AA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0"/>
                <w:szCs w:val="20"/>
                <w:highlight w:val="none"/>
              </w:rPr>
              <w:t>本人签字：</w:t>
            </w:r>
            <w:r>
              <w:rPr>
                <w:rFonts w:hint="default" w:ascii="Times New Roman" w:hAnsi="Times New Roman" w:eastAsia="方正仿宋_GB2312" w:cs="Times New Roman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6C5A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77C9E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87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D8732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155E45D9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140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1A60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1A60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5457"/>
    <w:rsid w:val="05412745"/>
    <w:rsid w:val="06A72A7B"/>
    <w:rsid w:val="07FF46B0"/>
    <w:rsid w:val="0A2D3298"/>
    <w:rsid w:val="0B0E0E9D"/>
    <w:rsid w:val="0B2662C4"/>
    <w:rsid w:val="0BAF186D"/>
    <w:rsid w:val="0C0544CC"/>
    <w:rsid w:val="0C791DE3"/>
    <w:rsid w:val="0D440107"/>
    <w:rsid w:val="109E4EEF"/>
    <w:rsid w:val="12E143B9"/>
    <w:rsid w:val="143F0797"/>
    <w:rsid w:val="14B922F8"/>
    <w:rsid w:val="15D666D1"/>
    <w:rsid w:val="169F1079"/>
    <w:rsid w:val="1A1D2B37"/>
    <w:rsid w:val="1C362480"/>
    <w:rsid w:val="1EA55764"/>
    <w:rsid w:val="1FDF698A"/>
    <w:rsid w:val="262246A1"/>
    <w:rsid w:val="269F0C21"/>
    <w:rsid w:val="28C66939"/>
    <w:rsid w:val="2A5306A1"/>
    <w:rsid w:val="2B41357D"/>
    <w:rsid w:val="2BBE0E60"/>
    <w:rsid w:val="2D450775"/>
    <w:rsid w:val="2FED0C50"/>
    <w:rsid w:val="315A40C3"/>
    <w:rsid w:val="32DD007D"/>
    <w:rsid w:val="33D352BD"/>
    <w:rsid w:val="34942803"/>
    <w:rsid w:val="355A0B35"/>
    <w:rsid w:val="369167D9"/>
    <w:rsid w:val="39CD5D7A"/>
    <w:rsid w:val="39DB35C0"/>
    <w:rsid w:val="39E55B53"/>
    <w:rsid w:val="3DEB0EC4"/>
    <w:rsid w:val="4004001B"/>
    <w:rsid w:val="42075BA1"/>
    <w:rsid w:val="48847F4B"/>
    <w:rsid w:val="49125EA8"/>
    <w:rsid w:val="4A312926"/>
    <w:rsid w:val="4C947E85"/>
    <w:rsid w:val="4CCF19B1"/>
    <w:rsid w:val="4E26315D"/>
    <w:rsid w:val="4F443F90"/>
    <w:rsid w:val="4F870321"/>
    <w:rsid w:val="51FA74D0"/>
    <w:rsid w:val="51FC4FF6"/>
    <w:rsid w:val="520B0B3D"/>
    <w:rsid w:val="55E02539"/>
    <w:rsid w:val="57A852D8"/>
    <w:rsid w:val="58627B7D"/>
    <w:rsid w:val="59224A25"/>
    <w:rsid w:val="5923730C"/>
    <w:rsid w:val="59C52172"/>
    <w:rsid w:val="5AE86108"/>
    <w:rsid w:val="5D3E2967"/>
    <w:rsid w:val="611B0D74"/>
    <w:rsid w:val="629B6165"/>
    <w:rsid w:val="66521231"/>
    <w:rsid w:val="680E630A"/>
    <w:rsid w:val="6884144A"/>
    <w:rsid w:val="69DF102E"/>
    <w:rsid w:val="6A4470E3"/>
    <w:rsid w:val="6A750EFC"/>
    <w:rsid w:val="72FF44EF"/>
    <w:rsid w:val="742772C9"/>
    <w:rsid w:val="74EC2851"/>
    <w:rsid w:val="79BE14F7"/>
    <w:rsid w:val="7C2428D0"/>
    <w:rsid w:val="7C52743D"/>
    <w:rsid w:val="7CEF1130"/>
    <w:rsid w:val="7E984997"/>
    <w:rsid w:val="7F82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="100" w:beforeAutospacing="1" w:after="120"/>
      <w:ind w:left="700" w:leftChars="700" w:right="700" w:rightChars="700"/>
    </w:pPr>
    <w:rPr>
      <w:rFonts w:ascii="Times New Roman" w:hAnsi="Times New Roman" w:eastAsia="宋体" w:cs="Arial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e72e4afb-49db-4d83-9b9d-7acf64e05fa4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177F893</paraID>
      <start>10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bda3e-2db9-4305-93e9-c100bbadf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2867</Words>
  <Characters>2924</Characters>
  <Lines>0</Lines>
  <Paragraphs>0</Paragraphs>
  <TotalTime>27</TotalTime>
  <ScaleCrop>false</ScaleCrop>
  <LinksUpToDate>false</LinksUpToDate>
  <CharactersWithSpaces>2989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2026-02-25T08:38:00Z</dcterms:created>
  <dc:creator>Administrator</dc:creator>
  <cp:lastModifiedBy>A新疆人才网杨志丹18199810241</cp:lastModifiedBy>
  <dcterms:modified xsi:type="dcterms:W3CDTF">2026-03-03T08:06:56Z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eyJoZGlkIjoiZDZkMzA2MDkzMjYxOTkyYWUxZTk2YzY2MmQ5ZDNmZjEiLCJ1c2VySWQiOiIxMTU0NDE2NDI4In0=</vt:lpwstr>
  </property>
  <property fmtid="{D5CDD505-2E9C-101B-9397-08002B2CF9AE}" pid="4" name="ICV">
    <vt:lpwstr>5C574FBB1B964FA9B2B021E8EB08E361_13</vt:lpwstr>
  </property>
</Properties>
</file>