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D7C4"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Times New Roman" w:hAnsi="Times New Roman" w:eastAsia="方正黑体_GBK" w:cs="方正黑体_GBK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lang w:val="en-US" w:eastAsia="zh-CN"/>
        </w:rPr>
        <w:t>附件2</w:t>
      </w:r>
    </w:p>
    <w:p w14:paraId="290AC894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Times New Roman" w:hAnsi="Times New Roman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</w:p>
    <w:p w14:paraId="71AC927C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Times New Roman" w:hAnsi="Times New Roman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highlight w:val="none"/>
          <w:lang w:val="en-US" w:eastAsia="zh-CN"/>
        </w:rPr>
        <w:t>重庆新华出版集团有限公司下属企业</w:t>
      </w: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highlight w:val="none"/>
        </w:rPr>
        <w:t>应聘报名登记表</w:t>
      </w:r>
    </w:p>
    <w:p w14:paraId="297734F8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Times New Roman" w:hAnsi="Times New Roman" w:eastAsia="仿宋" w:cs="仿宋"/>
          <w:color w:val="auto"/>
          <w:sz w:val="24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 xml:space="preserve"> </w:t>
      </w:r>
    </w:p>
    <w:p w14:paraId="5957D01C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应聘单位及岗位：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 xml:space="preserve">        联系电话：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u w:val="single"/>
        </w:rPr>
        <w:t xml:space="preserve">              </w:t>
      </w:r>
    </w:p>
    <w:tbl>
      <w:tblPr>
        <w:tblStyle w:val="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709"/>
        <w:gridCol w:w="570"/>
        <w:gridCol w:w="366"/>
        <w:gridCol w:w="485"/>
        <w:gridCol w:w="833"/>
        <w:gridCol w:w="190"/>
        <w:gridCol w:w="1287"/>
        <w:gridCol w:w="709"/>
        <w:gridCol w:w="425"/>
        <w:gridCol w:w="83"/>
        <w:gridCol w:w="1336"/>
        <w:gridCol w:w="1938"/>
      </w:tblGrid>
      <w:tr w14:paraId="03C6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9F4B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2"/>
              </w:rPr>
              <w:t>个人信息</w:t>
            </w:r>
          </w:p>
        </w:tc>
      </w:tr>
      <w:tr w14:paraId="0E64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C3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姓   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9C9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E9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232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547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出生日期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C65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8E7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7463CB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6A81B24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</w:rPr>
              <w:t>照片</w:t>
            </w:r>
          </w:p>
          <w:p w14:paraId="3BE4C94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721384B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2E1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96F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最高学历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924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020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毕业院校及时间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E8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AB8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专业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70E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79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584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754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BFAB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CAD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籍贯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7F99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BF8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68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48A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17D4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1D5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36B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71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12E9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58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专业技术职称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025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468D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6AF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75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是否有亲属在本单位任职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3A4B">
            <w:pPr>
              <w:spacing w:line="300" w:lineRule="exact"/>
              <w:ind w:firstLine="420"/>
              <w:jc w:val="lef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</w:rPr>
              <w:t xml:space="preserve">□是    □否   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56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在本单位任职的亲属姓名及职务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2E1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5B1C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9F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工作经历</w:t>
            </w:r>
          </w:p>
        </w:tc>
      </w:tr>
      <w:tr w14:paraId="3E7B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4A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起止时间</w:t>
            </w: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79A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工作单位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4DC4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岗位及职务</w:t>
            </w:r>
          </w:p>
        </w:tc>
      </w:tr>
      <w:tr w14:paraId="5EA2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A6B3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6E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165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259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4018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586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BBC1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590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5299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D5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2F42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54F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699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家庭情况</w:t>
            </w:r>
          </w:p>
        </w:tc>
      </w:tr>
      <w:tr w14:paraId="51E2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EF2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家庭成员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CCE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1D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7BD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482B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职务</w:t>
            </w:r>
          </w:p>
        </w:tc>
      </w:tr>
      <w:tr w14:paraId="0E69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1E21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C642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E6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8B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4881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606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9517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D60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1D7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69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96FE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72BF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92D6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C02D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4FD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DE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353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827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C245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教育经历</w:t>
            </w:r>
          </w:p>
        </w:tc>
      </w:tr>
      <w:tr w14:paraId="37D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27C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26B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时间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AB6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学校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539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专业</w:t>
            </w:r>
          </w:p>
        </w:tc>
      </w:tr>
      <w:tr w14:paraId="2F8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93A0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DF31">
            <w:pPr>
              <w:spacing w:line="300" w:lineRule="exact"/>
              <w:ind w:firstLine="960" w:firstLineChars="40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27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127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61E5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8C6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2942"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16F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6FC"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634D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219A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2DA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C71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05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6F2F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7EA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外语水平</w:t>
            </w:r>
          </w:p>
        </w:tc>
      </w:tr>
      <w:tr w14:paraId="6812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E5A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语种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02F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熟练程度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1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等级证书</w:t>
            </w:r>
          </w:p>
        </w:tc>
      </w:tr>
      <w:tr w14:paraId="41EE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60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649C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89A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711B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D36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053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883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5D57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FFCE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计算机水平</w:t>
            </w:r>
          </w:p>
        </w:tc>
      </w:tr>
      <w:tr w14:paraId="07C2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07FB3">
            <w:pPr>
              <w:spacing w:line="300" w:lineRule="exact"/>
              <w:ind w:firstLine="480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           应用能力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1C9D0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   等级证书</w:t>
            </w:r>
          </w:p>
        </w:tc>
      </w:tr>
      <w:tr w14:paraId="36CF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33412">
            <w:pPr>
              <w:spacing w:line="300" w:lineRule="exact"/>
              <w:ind w:firstLine="480"/>
              <w:jc w:val="center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shd w:val="clear" w:color="FFFFFF" w:fill="D9D9D9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E099D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shd w:val="clear" w:color="FFFFFF" w:fill="D9D9D9"/>
              </w:rPr>
            </w:pPr>
          </w:p>
        </w:tc>
      </w:tr>
      <w:tr w14:paraId="48C3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4AFD6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应聘者自述（1000字以内）</w:t>
            </w:r>
          </w:p>
        </w:tc>
      </w:tr>
      <w:tr w14:paraId="5659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225B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E2692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6F46CD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7A7A80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26F820A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2753F84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733608D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071440C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C5AEEB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3B849662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36833B5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5F69D2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3FCB0BB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7C399CB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2FA5603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AD2191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6C2F60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94E6FF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723AB9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0AA48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F63AFD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03BD373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5CBE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1DF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联系方式</w:t>
            </w:r>
          </w:p>
        </w:tc>
      </w:tr>
      <w:tr w14:paraId="08DB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2E0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家庭（住所）电话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D21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1F2D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80CB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家 庭 详 细 住 址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785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A97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71B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应聘人声明：上述表格中所填写内容完全属实。</w:t>
            </w:r>
          </w:p>
          <w:p w14:paraId="0B63637D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36241AEC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28ACF7E5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 xml:space="preserve">本人签名：                   日期： </w:t>
            </w:r>
          </w:p>
        </w:tc>
      </w:tr>
      <w:tr w14:paraId="5C34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CD60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注意事项</w:t>
            </w:r>
          </w:p>
        </w:tc>
      </w:tr>
      <w:tr w14:paraId="74DB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12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1.请填写完整，贴上本人近照。</w:t>
            </w:r>
          </w:p>
          <w:p w14:paraId="57C7AE82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2.面试时请带本表，相关学历证书、职称证书原件与复印件等。</w:t>
            </w:r>
          </w:p>
          <w:p w14:paraId="43CE4020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3.上述资料内部存档，恕不退还。</w:t>
            </w:r>
          </w:p>
        </w:tc>
      </w:tr>
    </w:tbl>
    <w:p w14:paraId="7A25101A">
      <w:pPr>
        <w:rPr>
          <w:rFonts w:ascii="Times New Roman" w:hAnsi="Times New Roman"/>
          <w:color w:val="auto"/>
        </w:rPr>
      </w:pPr>
    </w:p>
    <w:bookmarkEnd w:id="0"/>
    <w:sectPr>
      <w:pgSz w:w="11906" w:h="16838"/>
      <w:pgMar w:top="1327" w:right="1576" w:bottom="1327" w:left="1576" w:header="851" w:footer="992" w:gutter="0"/>
      <w:cols w:space="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3A2E"/>
    <w:rsid w:val="000E3A07"/>
    <w:rsid w:val="001047E4"/>
    <w:rsid w:val="001C0F75"/>
    <w:rsid w:val="001E0917"/>
    <w:rsid w:val="002E0E8E"/>
    <w:rsid w:val="003C03A1"/>
    <w:rsid w:val="004948C2"/>
    <w:rsid w:val="00642351"/>
    <w:rsid w:val="0066622A"/>
    <w:rsid w:val="00677E9C"/>
    <w:rsid w:val="00716C5B"/>
    <w:rsid w:val="008575FB"/>
    <w:rsid w:val="009278C4"/>
    <w:rsid w:val="00A00314"/>
    <w:rsid w:val="00A5750C"/>
    <w:rsid w:val="00B12465"/>
    <w:rsid w:val="00C434D1"/>
    <w:rsid w:val="00CD6750"/>
    <w:rsid w:val="00D74156"/>
    <w:rsid w:val="00D85069"/>
    <w:rsid w:val="00DE71F0"/>
    <w:rsid w:val="00FE4B15"/>
    <w:rsid w:val="21595349"/>
    <w:rsid w:val="29843A19"/>
    <w:rsid w:val="2FFB63E5"/>
    <w:rsid w:val="41F12D64"/>
    <w:rsid w:val="444C01E3"/>
    <w:rsid w:val="49370782"/>
    <w:rsid w:val="4AF9702D"/>
    <w:rsid w:val="4C943A2E"/>
    <w:rsid w:val="4D023B34"/>
    <w:rsid w:val="4DE0487B"/>
    <w:rsid w:val="568D4287"/>
    <w:rsid w:val="5A824D21"/>
    <w:rsid w:val="6850120B"/>
    <w:rsid w:val="71AF5B8D"/>
    <w:rsid w:val="72DA5569"/>
    <w:rsid w:val="74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314</Characters>
  <Lines>154</Lines>
  <Paragraphs>86</Paragraphs>
  <TotalTime>18</TotalTime>
  <ScaleCrop>false</ScaleCrop>
  <LinksUpToDate>false</LinksUpToDate>
  <CharactersWithSpaces>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2025-01-10T06:40:00Z</dcterms:created>
  <dc:creator>释水</dc:creator>
  <cp:lastModifiedBy>天天</cp:lastModifiedBy>
  <dcterms:modified xsi:type="dcterms:W3CDTF">2026-01-29T06:59:20Z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9176A75FFBDB42CBB64B97A126B3CF18_13</vt:lpwstr>
  </property>
  <property fmtid="{D5CDD505-2E9C-101B-9397-08002B2CF9AE}" pid="4" name="KSOTemplateDocerSaveRecord">
    <vt:lpwstr>eyJoZGlkIjoiYTI0NGU2YjA4ZGNiOTZiMDE0NzI0NWQ4OThkNjU2YzQiLCJ1c2VySWQiOiIzNTA2Mjc1MzkifQ==</vt:lpwstr>
  </property>
</Properties>
</file>