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重庆储备粮管理集团有限公司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姓名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报名资料扫描件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合集</w:t>
      </w:r>
    </w:p>
    <w:p>
      <w:pPr>
        <w:pStyle w:val="2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p>
      <w:pPr>
        <w:pStyle w:val="2"/>
        <w:numPr>
          <w:ilvl w:val="0"/>
          <w:numId w:val="1"/>
        </w:numPr>
        <w:ind w:left="5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在校成绩单（必附材料）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</w:pPr>
      <w:r>
        <w:rPr>
          <w:rFonts w:hint="eastAsia"/>
          <w:lang w:val="en-US" w:eastAsia="zh-CN"/>
        </w:rPr>
        <w:t>二、有效身份证正反两面（必附材料）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</w:p>
    <w:p>
      <w:pPr>
        <w:ind w:firstLine="640"/>
        <w:rPr>
          <w:u w:val="thick"/>
        </w:rPr>
      </w:pPr>
    </w:p>
    <w:p>
      <w:pPr>
        <w:ind w:firstLine="640"/>
      </w:pPr>
      <w:r>
        <w:br w:type="page"/>
      </w: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三、社保参保记录（必附材料）</w:t>
      </w: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四、</w:t>
      </w:r>
      <w:r>
        <w:t>学历证、学位证</w:t>
      </w:r>
      <w:r>
        <w:rPr>
          <w:rFonts w:hint="eastAsia"/>
          <w:lang w:val="en-US" w:eastAsia="zh-CN"/>
        </w:rPr>
        <w:t>或学籍相关证明（必附材料）</w:t>
      </w: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五、技术职称/职业资格</w:t>
      </w:r>
      <w:r>
        <w:rPr>
          <w:rFonts w:hint="eastAsia"/>
        </w:rPr>
        <w:t>证书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六、计算机水平、</w:t>
      </w:r>
      <w:r>
        <w:rPr>
          <w:rFonts w:hint="eastAsia"/>
        </w:rPr>
        <w:t>英语</w:t>
      </w:r>
      <w:r>
        <w:rPr>
          <w:rFonts w:hint="eastAsia"/>
          <w:lang w:val="en-US" w:eastAsia="zh-CN"/>
        </w:rPr>
        <w:t>水平证明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/>
    <w:p/>
    <w:p/>
    <w:p/>
    <w:p/>
    <w:p/>
    <w:p/>
    <w:p/>
    <w:p/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获得荣誉、奖惩证明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/>
    <w:p/>
    <w:p/>
    <w:p/>
    <w:p/>
    <w:p/>
    <w:p/>
    <w:p/>
    <w:p/>
    <w:p/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ind w:firstLine="560" w:firstLineChars="200"/>
      </w:pPr>
      <w:r>
        <w:rPr>
          <w:rFonts w:hint="eastAsia"/>
          <w:lang w:val="en-US" w:eastAsia="zh-CN"/>
        </w:rPr>
        <w:t>八、应聘岗位要求的其他佐证材料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>
      <w:pPr>
        <w:ind w:firstLine="0" w:firstLineChars="0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5962A7"/>
    <w:multiLevelType w:val="singleLevel"/>
    <w:tmpl w:val="AF5962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50"/>
    <w:rsid w:val="00404045"/>
    <w:rsid w:val="005725D1"/>
    <w:rsid w:val="00607782"/>
    <w:rsid w:val="00627056"/>
    <w:rsid w:val="006C6950"/>
    <w:rsid w:val="00706F81"/>
    <w:rsid w:val="00840E91"/>
    <w:rsid w:val="009437C7"/>
    <w:rsid w:val="00950781"/>
    <w:rsid w:val="009D7537"/>
    <w:rsid w:val="00A35DC4"/>
    <w:rsid w:val="00A81EAE"/>
    <w:rsid w:val="00AF66D4"/>
    <w:rsid w:val="00BE16C5"/>
    <w:rsid w:val="00DE2873"/>
    <w:rsid w:val="00E90B9C"/>
    <w:rsid w:val="00F24C4E"/>
    <w:rsid w:val="00FA5A11"/>
    <w:rsid w:val="021A0B18"/>
    <w:rsid w:val="04F9271C"/>
    <w:rsid w:val="0BD2368D"/>
    <w:rsid w:val="0FD968DD"/>
    <w:rsid w:val="1D3C04E2"/>
    <w:rsid w:val="2D6C2BDC"/>
    <w:rsid w:val="33F762E1"/>
    <w:rsid w:val="3C425999"/>
    <w:rsid w:val="45CC38EC"/>
    <w:rsid w:val="49D913A2"/>
    <w:rsid w:val="4AB64B36"/>
    <w:rsid w:val="4AEA3D88"/>
    <w:rsid w:val="4F397180"/>
    <w:rsid w:val="511131E0"/>
    <w:rsid w:val="5BB05A49"/>
    <w:rsid w:val="5BB47AA6"/>
    <w:rsid w:val="5F4C0C76"/>
    <w:rsid w:val="603E274F"/>
    <w:rsid w:val="6AD2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ind w:firstLine="0" w:firstLineChars="0"/>
      <w:outlineLvl w:val="0"/>
    </w:pPr>
    <w:rPr>
      <w:rFonts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outlineLvl w:val="1"/>
    </w:pPr>
    <w:rPr>
      <w:rFonts w:ascii="Calibri Light" w:hAnsi="Calibri Light" w:eastAsia="方正楷体_GBK" w:cs="黑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Calibri" w:hAnsi="Calibri" w:eastAsia="黑体" w:cs="Times New Roman"/>
      <w:bCs/>
      <w:kern w:val="44"/>
      <w:sz w:val="28"/>
      <w:szCs w:val="44"/>
    </w:rPr>
  </w:style>
  <w:style w:type="character" w:customStyle="1" w:styleId="9">
    <w:name w:val="标题 2 Char"/>
    <w:basedOn w:val="7"/>
    <w:link w:val="3"/>
    <w:qFormat/>
    <w:uiPriority w:val="9"/>
    <w:rPr>
      <w:rFonts w:ascii="Calibri Light" w:hAnsi="Calibri Light" w:eastAsia="方正楷体_GBK" w:cs="黑体"/>
      <w:bCs/>
      <w:sz w:val="32"/>
      <w:szCs w:val="32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方正仿宋_GBK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2023-02-23T08:41:00Z</dcterms:created>
  <dc:creator>刘铃[15923251699]</dc:creator>
  <cp:lastModifiedBy>严明桃</cp:lastModifiedBy>
  <dcterms:modified xsi:type="dcterms:W3CDTF">2026-03-02T00:56:30Z</dcterms:modified>
  <dc:title>应聘人员个人证件扫描件合集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BE7097F433A04DF5A84CD6077ADB3121</vt:lpwstr>
  </property>
</Properties>
</file>