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28B3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bookmarkStart w:id="1" w:name="_GoBack"/>
      <w:bookmarkEnd w:id="1"/>
    </w:p>
    <w:p w14:paraId="578476ED">
      <w:pPr>
        <w:spacing w:line="560" w:lineRule="exact"/>
        <w:jc w:val="center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bookmarkStart w:id="0" w:name="OLE_LINK8"/>
      <w:r>
        <w:rPr>
          <w:rFonts w:hint="eastAsia" w:ascii="方正小标宋简体" w:eastAsia="方正小标宋简体"/>
          <w:bCs/>
          <w:sz w:val="36"/>
          <w:szCs w:val="36"/>
        </w:rPr>
        <w:t>重庆长江黄金游轮有限公司</w:t>
      </w:r>
    </w:p>
    <w:p w14:paraId="6504BA6A">
      <w:pPr>
        <w:spacing w:line="56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应聘人员基本信息审批表</w:t>
      </w:r>
    </w:p>
    <w:bookmarkEnd w:id="0"/>
    <w:p w14:paraId="348C1E88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</w:rPr>
      </w:pPr>
    </w:p>
    <w:p w14:paraId="53DC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方正仿宋_GBK" w:hAnsi="新宋体" w:eastAsia="方正仿宋_GBK"/>
          <w:sz w:val="28"/>
          <w:szCs w:val="28"/>
        </w:rPr>
      </w:pPr>
      <w:r>
        <w:rPr>
          <w:rFonts w:hint="eastAsia" w:ascii="方正仿宋_GBK" w:hAnsi="新宋体" w:eastAsia="方正仿宋_GBK"/>
          <w:sz w:val="28"/>
          <w:szCs w:val="28"/>
        </w:rPr>
        <w:t>应聘岗位：                              填表时间：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21"/>
        <w:gridCol w:w="361"/>
        <w:gridCol w:w="422"/>
        <w:gridCol w:w="899"/>
        <w:gridCol w:w="336"/>
        <w:gridCol w:w="720"/>
        <w:gridCol w:w="88"/>
        <w:gridCol w:w="624"/>
        <w:gridCol w:w="128"/>
        <w:gridCol w:w="656"/>
        <w:gridCol w:w="421"/>
        <w:gridCol w:w="348"/>
        <w:gridCol w:w="530"/>
        <w:gridCol w:w="6"/>
        <w:gridCol w:w="1676"/>
      </w:tblGrid>
      <w:tr w14:paraId="4A09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32" w:type="dxa"/>
            <w:noWrap w:val="0"/>
            <w:vAlign w:val="center"/>
          </w:tcPr>
          <w:p w14:paraId="0E54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姓名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2DF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1D8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性别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5AEA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403D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</w:t>
            </w:r>
          </w:p>
          <w:p w14:paraId="1B39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年月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1ABC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restart"/>
            <w:noWrap w:val="0"/>
            <w:vAlign w:val="center"/>
          </w:tcPr>
          <w:p w14:paraId="0E99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 w14:paraId="5C91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3A47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民族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2D38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4E1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籍贯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6DD8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7680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出生地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675E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6AE8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795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32D6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健康</w:t>
            </w:r>
          </w:p>
          <w:p w14:paraId="4F3E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状况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589C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3050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政治面貌／时间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33B0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6616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30" w:hanging="129" w:hangingChars="5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首次参加</w:t>
            </w:r>
          </w:p>
          <w:p w14:paraId="0E325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30" w:hanging="129" w:hangingChars="5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工作时间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4D15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0333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6EC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6F7B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身高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6666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223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体重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48B3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2988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婚姻状况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A01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已婚 □</w:t>
            </w:r>
          </w:p>
          <w:p w14:paraId="04FE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未婚 □</w:t>
            </w:r>
          </w:p>
          <w:p w14:paraId="1878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已育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□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 w14:paraId="75A6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户口性质</w:t>
            </w:r>
          </w:p>
        </w:tc>
        <w:tc>
          <w:tcPr>
            <w:tcW w:w="1676" w:type="dxa"/>
            <w:noWrap w:val="0"/>
            <w:vAlign w:val="center"/>
          </w:tcPr>
          <w:p w14:paraId="2E18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农村  □</w:t>
            </w:r>
          </w:p>
          <w:p w14:paraId="0476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城镇  □</w:t>
            </w:r>
          </w:p>
        </w:tc>
      </w:tr>
      <w:tr w14:paraId="01FC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832" w:type="dxa"/>
            <w:noWrap w:val="0"/>
            <w:vAlign w:val="center"/>
          </w:tcPr>
          <w:p w14:paraId="1E85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专业技</w:t>
            </w:r>
          </w:p>
          <w:p w14:paraId="342F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术职称</w:t>
            </w:r>
          </w:p>
        </w:tc>
        <w:tc>
          <w:tcPr>
            <w:tcW w:w="3459" w:type="dxa"/>
            <w:gridSpan w:val="6"/>
            <w:noWrap w:val="0"/>
            <w:vAlign w:val="center"/>
          </w:tcPr>
          <w:p w14:paraId="3256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4D48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熟悉专业有何专长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0C9A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F82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77C6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学历</w:t>
            </w:r>
          </w:p>
          <w:p w14:paraId="0C68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4E9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全日制</w:t>
            </w:r>
          </w:p>
          <w:p w14:paraId="2F27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教育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6830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7E90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毕业院校系及专业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5D58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6656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64DD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2BBF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在职</w:t>
            </w:r>
          </w:p>
          <w:p w14:paraId="07520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教育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31AC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2A70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毕业院校系及专业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7EBB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6067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32" w:type="dxa"/>
            <w:noWrap w:val="0"/>
            <w:vAlign w:val="center"/>
          </w:tcPr>
          <w:p w14:paraId="34F7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身份证</w:t>
            </w:r>
          </w:p>
          <w:p w14:paraId="62C29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号码</w:t>
            </w:r>
          </w:p>
        </w:tc>
        <w:tc>
          <w:tcPr>
            <w:tcW w:w="3459" w:type="dxa"/>
            <w:gridSpan w:val="6"/>
            <w:noWrap w:val="0"/>
            <w:vAlign w:val="center"/>
          </w:tcPr>
          <w:p w14:paraId="08C6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392D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有无病史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1260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3CF6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2D2D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联　系</w:t>
            </w:r>
          </w:p>
          <w:p w14:paraId="22F8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地　址</w:t>
            </w:r>
          </w:p>
        </w:tc>
        <w:tc>
          <w:tcPr>
            <w:tcW w:w="2739" w:type="dxa"/>
            <w:gridSpan w:val="5"/>
            <w:vMerge w:val="restart"/>
            <w:noWrap w:val="0"/>
            <w:vAlign w:val="center"/>
          </w:tcPr>
          <w:p w14:paraId="1A61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vMerge w:val="restart"/>
            <w:noWrap w:val="0"/>
            <w:vAlign w:val="center"/>
          </w:tcPr>
          <w:p w14:paraId="5A21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联系</w:t>
            </w:r>
          </w:p>
          <w:p w14:paraId="5AB9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电话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62C7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本人电话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1627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419F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52CE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2739" w:type="dxa"/>
            <w:gridSpan w:val="5"/>
            <w:vMerge w:val="continue"/>
            <w:noWrap w:val="0"/>
            <w:vAlign w:val="center"/>
          </w:tcPr>
          <w:p w14:paraId="4675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vMerge w:val="continue"/>
            <w:noWrap w:val="0"/>
            <w:vAlign w:val="center"/>
          </w:tcPr>
          <w:p w14:paraId="0E60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2177" w:type="dxa"/>
            <w:gridSpan w:val="5"/>
            <w:noWrap w:val="0"/>
            <w:vAlign w:val="center"/>
          </w:tcPr>
          <w:p w14:paraId="6D42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紧急联系电话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4C66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5C0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832" w:type="dxa"/>
            <w:noWrap w:val="0"/>
            <w:vAlign w:val="center"/>
          </w:tcPr>
          <w:p w14:paraId="3068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　习</w:t>
            </w:r>
          </w:p>
          <w:p w14:paraId="4B78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简　历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5AEC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6CCC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832" w:type="dxa"/>
            <w:noWrap w:val="0"/>
            <w:vAlign w:val="center"/>
          </w:tcPr>
          <w:p w14:paraId="2519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　作</w:t>
            </w:r>
          </w:p>
          <w:p w14:paraId="4DC7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简　历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7699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4117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832" w:type="dxa"/>
            <w:noWrap w:val="0"/>
            <w:vAlign w:val="center"/>
          </w:tcPr>
          <w:p w14:paraId="32C7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　</w:t>
            </w:r>
          </w:p>
          <w:p w14:paraId="55BE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奖　惩</w:t>
            </w:r>
          </w:p>
          <w:p w14:paraId="1EBC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情　况</w:t>
            </w:r>
          </w:p>
          <w:p w14:paraId="5BAA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936" w:type="dxa"/>
            <w:gridSpan w:val="15"/>
            <w:noWrap w:val="0"/>
            <w:vAlign w:val="top"/>
          </w:tcPr>
          <w:p w14:paraId="32E5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注：被公安机关处罚必须如实填写</w:t>
            </w:r>
          </w:p>
        </w:tc>
      </w:tr>
      <w:tr w14:paraId="750D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7A17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家庭主要</w:t>
            </w:r>
          </w:p>
          <w:p w14:paraId="6294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成员及重</w:t>
            </w:r>
          </w:p>
          <w:p w14:paraId="058E5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要社会关</w:t>
            </w:r>
          </w:p>
          <w:p w14:paraId="11C6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系</w:t>
            </w:r>
          </w:p>
        </w:tc>
        <w:tc>
          <w:tcPr>
            <w:tcW w:w="721" w:type="dxa"/>
            <w:noWrap w:val="0"/>
            <w:vAlign w:val="center"/>
          </w:tcPr>
          <w:p w14:paraId="704E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称谓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 w14:paraId="1403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姓名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71DE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出生日期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6197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政治面貌</w:t>
            </w:r>
          </w:p>
        </w:tc>
        <w:tc>
          <w:tcPr>
            <w:tcW w:w="3765" w:type="dxa"/>
            <w:gridSpan w:val="7"/>
            <w:noWrap w:val="0"/>
            <w:vAlign w:val="center"/>
          </w:tcPr>
          <w:p w14:paraId="19AA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工作单位及职务</w:t>
            </w:r>
          </w:p>
        </w:tc>
      </w:tr>
      <w:tr w14:paraId="7A17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0D84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4215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2B56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1E16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4929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5A35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3BFE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50BE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1777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5F27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1CC0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3D4E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4CE8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7B03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4E40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4B4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5EA2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2E3E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497D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029A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0CCD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1C7A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7BB0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74C1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0BE7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1751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6F1F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40F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32" w:type="dxa"/>
            <w:noWrap w:val="0"/>
            <w:vAlign w:val="center"/>
          </w:tcPr>
          <w:p w14:paraId="4681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部门负责人</w:t>
            </w:r>
          </w:p>
          <w:p w14:paraId="3C72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7982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4BB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32" w:type="dxa"/>
            <w:noWrap w:val="0"/>
            <w:vAlign w:val="center"/>
          </w:tcPr>
          <w:p w14:paraId="6B6D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党群人力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部</w:t>
            </w:r>
          </w:p>
          <w:p w14:paraId="64FB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3420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58D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32" w:type="dxa"/>
            <w:noWrap w:val="0"/>
            <w:vAlign w:val="center"/>
          </w:tcPr>
          <w:p w14:paraId="2345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分管领导</w:t>
            </w:r>
          </w:p>
          <w:p w14:paraId="6AA0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20BC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3F7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32" w:type="dxa"/>
            <w:noWrap w:val="0"/>
            <w:vAlign w:val="center"/>
          </w:tcPr>
          <w:p w14:paraId="038A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党群人力部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分管领导意见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0323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631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832" w:type="dxa"/>
            <w:noWrap w:val="0"/>
            <w:vAlign w:val="center"/>
          </w:tcPr>
          <w:p w14:paraId="3113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总经理</w:t>
            </w:r>
          </w:p>
          <w:p w14:paraId="1ED7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0FFB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F74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32" w:type="dxa"/>
            <w:noWrap w:val="0"/>
            <w:vAlign w:val="center"/>
          </w:tcPr>
          <w:p w14:paraId="326A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董事长</w:t>
            </w:r>
          </w:p>
          <w:p w14:paraId="7E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0D05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A7F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832" w:type="dxa"/>
            <w:noWrap w:val="0"/>
            <w:vAlign w:val="center"/>
          </w:tcPr>
          <w:p w14:paraId="2FA1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　注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1F329523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本人承诺：</w:t>
            </w:r>
          </w:p>
          <w:p w14:paraId="7699F66F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1．保证所填写资料真实，如有不实，本人与公司劳动合同自动无效，并赔偿由此给公司造成的经济损失。</w:t>
            </w:r>
          </w:p>
          <w:p w14:paraId="7CB31909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2．保证遵守《中华人民共和国劳动法》及公司所有规章制度。</w:t>
            </w:r>
          </w:p>
          <w:p w14:paraId="4F170FB8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3．服从公司的工作安排。</w:t>
            </w:r>
          </w:p>
          <w:p w14:paraId="51E5A6AA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4．本人无吸毒史、精神病史和不适合船舶工作的疾病。</w:t>
            </w:r>
          </w:p>
          <w:p w14:paraId="680B6BDD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800" w:firstLine="4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（签  字）： </w:t>
            </w:r>
          </w:p>
          <w:p w14:paraId="677D320F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800" w:firstLine="48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           </w:t>
            </w:r>
          </w:p>
          <w:p w14:paraId="5A81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日 　期 ：</w:t>
            </w:r>
          </w:p>
        </w:tc>
      </w:tr>
    </w:tbl>
    <w:p w14:paraId="3A23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lang w:val="en-US"/>
        </w:rPr>
      </w:pPr>
    </w:p>
    <w:p w14:paraId="1853F158"/>
    <w:p w14:paraId="47B7E663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AC88043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9407FF8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CE78926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4A7E5EE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AFB23F4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0A30709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1288ECF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78F1530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95ECDF1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2ECC43C">
      <w:pPr>
        <w:pStyle w:val="5"/>
        <w:widowControl/>
        <w:spacing w:beforeAutospacing="0" w:afterAutospacing="0" w:line="60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FCA7D0B"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8FF6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6A59BF4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C80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Times New Roman" w:hAnsi="Times New Roman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2026-03-05T03:17:34Z</dcterms:created>
  <dc:creator>Administrator</dc:creator>
  <cp:lastModifiedBy>Administrator</cp:lastModifiedBy>
  <dcterms:modified xsi:type="dcterms:W3CDTF">2026-03-05T03:18:18Z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eyJoZGlkIjoiNTM0OGQ5YWVmOGIwNDgxOGQ2YTdlMTFkMGQ4ZWMxZmYifQ==</vt:lpwstr>
  </property>
  <property fmtid="{D5CDD505-2E9C-101B-9397-08002B2CF9AE}" pid="4" name="ICV">
    <vt:lpwstr>DD55244C78E04EDA8F7040FCC9817C7F_12</vt:lpwstr>
  </property>
</Properties>
</file>