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</w:p>
    <w:p>
      <w:pPr>
        <w:ind w:firstLine="0" w:firstLineChars="0"/>
        <w:jc w:val="center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重庆储备粮管理集团有限公司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姓名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报名资料扫描件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合集</w:t>
      </w:r>
    </w:p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一、有效身份证正反两面（必附材料）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</w:p>
    <w:p>
      <w:pPr>
        <w:ind w:firstLine="640"/>
        <w:rPr>
          <w:u w:val="thick"/>
        </w:rPr>
      </w:pPr>
    </w:p>
    <w:p>
      <w:pPr>
        <w:ind w:firstLine="640"/>
      </w:pPr>
      <w:r>
        <w:br w:type="page"/>
      </w: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二、社保参保记录（必附材料）</w:t>
      </w: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三、</w:t>
      </w:r>
      <w:r>
        <w:t>学历证、学位证</w:t>
      </w:r>
      <w:r>
        <w:rPr>
          <w:rFonts w:hint="eastAsia"/>
          <w:lang w:val="en-US" w:eastAsia="zh-CN"/>
        </w:rPr>
        <w:t>或学籍相关证明（必附材料）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四、技术职称/职业资格</w:t>
      </w:r>
      <w:r>
        <w:rPr>
          <w:rFonts w:hint="eastAsia"/>
        </w:rPr>
        <w:t>证书</w:t>
      </w:r>
      <w:r>
        <w:t>（</w:t>
      </w:r>
      <w:r>
        <w:rPr>
          <w:rFonts w:hint="eastAsia"/>
          <w:lang w:val="en-US" w:eastAsia="zh-CN"/>
        </w:rPr>
        <w:t>岗位要求的必附，</w:t>
      </w:r>
      <w:bookmarkStart w:id="0" w:name="_GoBack"/>
      <w:bookmarkEnd w:id="0"/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五、计算机水平、</w:t>
      </w:r>
      <w:r>
        <w:rPr>
          <w:rFonts w:hint="eastAsia"/>
        </w:rPr>
        <w:t>英语</w:t>
      </w:r>
      <w:r>
        <w:rPr>
          <w:rFonts w:hint="eastAsia"/>
          <w:lang w:val="en-US" w:eastAsia="zh-CN"/>
        </w:rPr>
        <w:t>水平证明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获得荣誉、奖惩证明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七、最近一次工作离职证明</w:t>
      </w:r>
      <w:r>
        <w:t>（</w:t>
      </w:r>
      <w:r>
        <w:rPr>
          <w:rFonts w:hint="eastAsia"/>
          <w:lang w:val="en-US" w:eastAsia="zh-CN"/>
        </w:rPr>
        <w:t>如暂未离职，进行说明；如进入录用阶段须补充此项资料</w:t>
      </w:r>
      <w:r>
        <w:t>）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八、应聘岗位要求的其他佐证材料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0"/>
    <w:rsid w:val="00404045"/>
    <w:rsid w:val="00607782"/>
    <w:rsid w:val="00627056"/>
    <w:rsid w:val="006C6950"/>
    <w:rsid w:val="00706F81"/>
    <w:rsid w:val="00840E91"/>
    <w:rsid w:val="009437C7"/>
    <w:rsid w:val="00950781"/>
    <w:rsid w:val="009D7537"/>
    <w:rsid w:val="00A35DC4"/>
    <w:rsid w:val="00A81EAE"/>
    <w:rsid w:val="00AF66D4"/>
    <w:rsid w:val="00BE16C5"/>
    <w:rsid w:val="00DE2873"/>
    <w:rsid w:val="00E90B9C"/>
    <w:rsid w:val="00F24C4E"/>
    <w:rsid w:val="00FA5A11"/>
    <w:rsid w:val="021A0B18"/>
    <w:rsid w:val="023B57E3"/>
    <w:rsid w:val="04F9271C"/>
    <w:rsid w:val="0FD968DD"/>
    <w:rsid w:val="1D3C04E2"/>
    <w:rsid w:val="33F762E1"/>
    <w:rsid w:val="3C425999"/>
    <w:rsid w:val="45BA34E1"/>
    <w:rsid w:val="45CC38EC"/>
    <w:rsid w:val="46DA2E5F"/>
    <w:rsid w:val="49D913A2"/>
    <w:rsid w:val="4AEA3D88"/>
    <w:rsid w:val="511131E0"/>
    <w:rsid w:val="55C84C3D"/>
    <w:rsid w:val="5A8374C0"/>
    <w:rsid w:val="5BB05A49"/>
    <w:rsid w:val="5BB47AA6"/>
    <w:rsid w:val="5F4C0C76"/>
    <w:rsid w:val="603E274F"/>
    <w:rsid w:val="667D7CAD"/>
    <w:rsid w:val="68B51675"/>
    <w:rsid w:val="6AD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ascii="Calibri Light" w:hAnsi="Calibri Light" w:eastAsia="方正楷体_GBK" w:cs="黑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方正楷体_GBK" w:cs="黑体"/>
      <w:bCs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41</Words>
  <Characters>237</Characters>
  <Lines>1</Lines>
  <Paragraphs>1</Paragraphs>
  <TotalTime>2</TotalTime>
  <ScaleCrop>false</ScaleCrop>
  <LinksUpToDate>false</LinksUpToDate>
  <CharactersWithSpaces>277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2023-02-23T08:41:00Z</dcterms:created>
  <dc:creator>刘铃[15923251699]</dc:creator>
  <cp:lastModifiedBy>张娓娓</cp:lastModifiedBy>
  <dcterms:modified xsi:type="dcterms:W3CDTF">2026-02-28T06:53:51Z</dcterms:modified>
  <dc:title>应聘人员个人证件扫描件合集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BE7097F433A04DF5A84CD6077ADB3121</vt:lpwstr>
  </property>
</Properties>
</file>