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6EA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附件</w:t>
      </w:r>
      <w:r>
        <w:rPr>
          <w:rFonts w:hint="eastAsia" w:ascii="Times New Roman" w:hAnsi="Times New Roman" w:eastAsia="黑体" w:cs="Times New Roman"/>
          <w:sz w:val="24"/>
          <w:szCs w:val="24"/>
          <w:lang w:val="en-US" w:eastAsia="zh-CN"/>
        </w:rPr>
        <w:t>5</w:t>
      </w:r>
      <w:bookmarkStart w:id="0" w:name="_GoBack"/>
      <w:bookmarkEnd w:id="0"/>
    </w:p>
    <w:p w14:paraId="14C5F2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14:paraId="550A9B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14:paraId="47109A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1EF614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15C069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48945E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14:paraId="09B65724">
      <w:pPr>
        <w:spacing w:line="560" w:lineRule="exact"/>
        <w:ind w:firstLine="640" w:firstLineChars="200"/>
        <w:rPr>
          <w:rFonts w:hint="default" w:ascii="Times New Roman" w:hAnsi="Times New Roman" w:eastAsia="仿宋" w:cs="Times New Roman"/>
          <w:sz w:val="32"/>
          <w:szCs w:val="32"/>
        </w:rPr>
      </w:pPr>
    </w:p>
    <w:p w14:paraId="32DDD414">
      <w:pPr>
        <w:spacing w:line="560" w:lineRule="exact"/>
        <w:ind w:firstLine="640" w:firstLineChars="200"/>
        <w:rPr>
          <w:rFonts w:hint="default" w:ascii="Times New Roman" w:hAnsi="Times New Roman" w:eastAsia="仿宋" w:cs="Times New Roman"/>
          <w:sz w:val="32"/>
          <w:szCs w:val="32"/>
        </w:rPr>
      </w:pPr>
    </w:p>
    <w:p w14:paraId="01C5DAA9">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14:paraId="19452028">
      <w:pPr>
        <w:spacing w:line="560" w:lineRule="exact"/>
        <w:ind w:firstLine="640" w:firstLineChars="200"/>
        <w:rPr>
          <w:rFonts w:hint="default" w:ascii="Times New Roman" w:hAnsi="Times New Roman" w:eastAsia="仿宋" w:cs="Times New Roman"/>
          <w:sz w:val="32"/>
          <w:szCs w:val="32"/>
        </w:rPr>
      </w:pPr>
    </w:p>
    <w:p w14:paraId="005B0442">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BA4F3BAB-262C-425E-A128-6DD07131ED1E}"/>
  </w:font>
  <w:font w:name="方正小标宋简体">
    <w:panose1 w:val="02000000000000000000"/>
    <w:charset w:val="86"/>
    <w:family w:val="script"/>
    <w:pitch w:val="default"/>
    <w:sig w:usb0="00000001" w:usb1="080E0000" w:usb2="00000000" w:usb3="00000000" w:csb0="00040000" w:csb1="00000000"/>
    <w:embedRegular r:id="rId2" w:fontKey="{7D4BDA66-E25F-44B0-B34A-A8F2E34CA875}"/>
  </w:font>
  <w:font w:name="仿宋_GB2312">
    <w:panose1 w:val="02010609030101010101"/>
    <w:charset w:val="86"/>
    <w:family w:val="auto"/>
    <w:pitch w:val="default"/>
    <w:sig w:usb0="00000001" w:usb1="080E0000" w:usb2="00000000" w:usb3="00000000" w:csb0="00040000" w:csb1="00000000"/>
    <w:embedRegular r:id="rId3" w:fontKey="{9CFAE04B-91C9-4CDC-BEC8-EA1733C47E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485F">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B4B12CE">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0B4B12CE">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NDA3OTc1MzIyZjE3OGY4MDZiYTUyYThkYWEwYzgifQ=="/>
  </w:docVars>
  <w:rsids>
    <w:rsidRoot w:val="001616CB"/>
    <w:rsid w:val="001616CB"/>
    <w:rsid w:val="004D6315"/>
    <w:rsid w:val="00993D9A"/>
    <w:rsid w:val="00E30894"/>
    <w:rsid w:val="024C2AFD"/>
    <w:rsid w:val="03513D81"/>
    <w:rsid w:val="04F31BC5"/>
    <w:rsid w:val="08FE2D2B"/>
    <w:rsid w:val="10AA1786"/>
    <w:rsid w:val="161F3083"/>
    <w:rsid w:val="1A303762"/>
    <w:rsid w:val="1A886DDD"/>
    <w:rsid w:val="1B3A3CA4"/>
    <w:rsid w:val="248D6C27"/>
    <w:rsid w:val="26DC52C2"/>
    <w:rsid w:val="29C351D8"/>
    <w:rsid w:val="337F42A7"/>
    <w:rsid w:val="3C787598"/>
    <w:rsid w:val="466A4805"/>
    <w:rsid w:val="4EFC7620"/>
    <w:rsid w:val="4F381DB7"/>
    <w:rsid w:val="523843AB"/>
    <w:rsid w:val="54B1764A"/>
    <w:rsid w:val="55D922A6"/>
    <w:rsid w:val="5A001504"/>
    <w:rsid w:val="692813D2"/>
    <w:rsid w:val="745343BF"/>
    <w:rsid w:val="776A5C76"/>
    <w:rsid w:val="7C74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281</Characters>
  <Lines>1</Lines>
  <Paragraphs>1</Paragraphs>
  <TotalTime>6</TotalTime>
  <ScaleCrop>false</ScaleCrop>
  <LinksUpToDate>false</LinksUpToDate>
  <CharactersWithSpaces>281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WPS_1759112769</cp:lastModifiedBy>
  <cp:lastPrinted>2025-09-29T08:49:00Z</cp:lastPrinted>
  <dcterms:modified xsi:type="dcterms:W3CDTF">2026-03-09T01:03:36Z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169FF1550A5B46A7B471F9CAD86312DC_13</vt:lpwstr>
  </property>
  <property fmtid="{D5CDD505-2E9C-101B-9397-08002B2CF9AE}" pid="4" name="KSOTemplateDocerSaveRecord">
    <vt:lpwstr>eyJoZGlkIjoiM2YyYmIyZmE3NWZlMDFiZjMzMjM5MTk0YjdhMWY5NTkiLCJ1c2VySWQiOiIyNzcyMzYwMzEifQ==</vt:lpwstr>
  </property>
</Properties>
</file>