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742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68D9A9AB">
      <w:pPr>
        <w:jc w:val="center"/>
        <w:rPr>
          <w:rFonts w:ascii="宋体" w:hAnsi="宋体" w:eastAsia="宋体"/>
          <w:sz w:val="44"/>
          <w:szCs w:val="44"/>
        </w:rPr>
      </w:pPr>
    </w:p>
    <w:p w14:paraId="5F45173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2615247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71CFBE2E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年毕业生身份报名参加镇江市卫生健康委员会公开招聘，所填报、提交和现场出示的所有信息（证明）均真实、准确、完整、有效，并自愿承担因不实承诺应承担的相关责任、接受相应处理。</w:t>
      </w:r>
    </w:p>
    <w:p w14:paraId="2CA58AF5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35D6F8F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年毕业生身份报名参加镇江市卫生健康委员会公开招聘，所填报、提交和现场出示的所有信息（证明）均真实、准确、完整、有效，并自愿承担因不实承诺应承担的相关责任、接受相应处理。</w:t>
      </w:r>
    </w:p>
    <w:p w14:paraId="4F124F67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537A2B0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356AD7B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566B33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F60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521C1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C3DD9"/>
    <w:rsid w:val="00EE5A96"/>
    <w:rsid w:val="00F91A0E"/>
    <w:rsid w:val="00FB0EDB"/>
    <w:rsid w:val="00FE649C"/>
    <w:rsid w:val="06A92350"/>
    <w:rsid w:val="1D785866"/>
    <w:rsid w:val="44C8175A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498</Characters>
  <Lines>3</Lines>
  <Paragraphs>1</Paragraphs>
  <TotalTime>301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贫下中农</cp:lastModifiedBy>
  <cp:lastPrinted>2020-09-11T02:57:00Z</cp:lastPrinted>
  <dcterms:modified xsi:type="dcterms:W3CDTF">2026-03-10T08:58:14Z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eyJoZGlkIjoiYTgzMzE1M2Q5MDZlZjBhYTY0Y2E3ZWE5NzFkODJlZDEiLCJ1c2VySWQiOiI5NzAzNjE0MTcifQ==</vt:lpwstr>
  </property>
  <property fmtid="{D5CDD505-2E9C-101B-9397-08002B2CF9AE}" pid="4" name="ICV">
    <vt:lpwstr>DBF1C4D1408E44F0868CB2DB35C9A8C9_12</vt:lpwstr>
  </property>
</Properties>
</file>