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08"/>
        <w:gridCol w:w="1193"/>
        <w:gridCol w:w="1252"/>
        <w:gridCol w:w="1429"/>
        <w:gridCol w:w="1400"/>
        <w:gridCol w:w="2449"/>
      </w:tblGrid>
      <w:tr w14:paraId="7343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孙吴县人民法院2026年度聘用制人员招聘考试报名表</w:t>
            </w:r>
            <w:bookmarkEnd w:id="0"/>
          </w:p>
        </w:tc>
      </w:tr>
      <w:tr w14:paraId="0104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XXXX.XX</w:t>
            </w:r>
          </w:p>
        </w:tc>
        <w:tc>
          <w:tcPr>
            <w:tcW w:w="244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46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请上传近期正面免冠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2寸蓝底照片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（要求：JPG格式、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图像清晰）</w:t>
            </w:r>
          </w:p>
        </w:tc>
      </w:tr>
      <w:tr w14:paraId="2686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中共党员/共青团员/群众等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如：黑龙江黑河</w:t>
            </w:r>
          </w:p>
        </w:tc>
        <w:tc>
          <w:tcPr>
            <w:tcW w:w="24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D3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6D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XXXX.XX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法律职业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资格考试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53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5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3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48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精确到门牌号</w:t>
            </w:r>
          </w:p>
        </w:tc>
        <w:tc>
          <w:tcPr>
            <w:tcW w:w="24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36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5B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8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2A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聘用制书记员/辅警</w:t>
            </w:r>
          </w:p>
        </w:tc>
      </w:tr>
      <w:tr w14:paraId="7E85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大专/大学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XX学士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9E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XXXX学校XX专业</w:t>
            </w:r>
          </w:p>
        </w:tc>
      </w:tr>
      <w:tr w14:paraId="6A81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7E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F7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2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93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4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6912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简历请从高中填起，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时间不能间断或空缺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2010.09—2013.07  XX高中学生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2013.07—2017.07  XX学校XX专业学生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2017.07—2017.12  待业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2017.12—2018.05  XX公司职员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2018.05—         XX公司文员</w:t>
            </w:r>
          </w:p>
        </w:tc>
      </w:tr>
      <w:tr w14:paraId="3CE2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14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4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4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单 位 及 职 务</w:t>
            </w:r>
          </w:p>
        </w:tc>
      </w:tr>
      <w:tr w14:paraId="338D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B7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XXXX.XX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在职：XXXX单位XX职务</w:t>
            </w:r>
          </w:p>
        </w:tc>
      </w:tr>
      <w:tr w14:paraId="409E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0B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儿子/女儿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退休：XXX单位XX职务（已退休）</w:t>
            </w:r>
          </w:p>
        </w:tc>
      </w:tr>
      <w:tr w14:paraId="31DE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CF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个体或无单位请填写XX社区居民</w:t>
            </w:r>
          </w:p>
        </w:tc>
      </w:tr>
      <w:tr w14:paraId="78C1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5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92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31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婆婆/岳母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4C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89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公公/岳父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7F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7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8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C2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9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9A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4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本人承诺不具有以下情形：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1.曾因犯罪受过刑事处罚或者涉嫌违法犯罪正在被立案调查的；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2.曾受过行政拘留、强制戒毒等限制人身自由的治安管理处罚的；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3.曾被国家机关、事业单位开除公职或者辞退的；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4.曾因严重违反其他单位相关管理规定被解聘的；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5.被人民法院列为失信被执行人的；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6.全日制在校生不得报考；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7.在其他单位兼职的；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8.聘用制人员的父母、配偶担任孙吴县人民法院辖区内律师事务所的合伙人或者设立人的，或者在孙吴县人民法院辖区内以律师身份担任诉讼代理人、辩护人，或者为诉讼案件当事人提供其他有偿法律服务的；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9.有其他不适宜担任聘用制书记员/辅警情形的。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以上填写信息均为本人真实情况，若有虚假、遗漏、错误，责任自负。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签名：                   年    月    日</w:t>
            </w:r>
          </w:p>
        </w:tc>
      </w:tr>
      <w:tr w14:paraId="54BE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AE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8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审查人签字：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 月    日</w:t>
            </w:r>
          </w:p>
        </w:tc>
      </w:tr>
    </w:tbl>
    <w:p w14:paraId="3D94C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46660"/>
    <w:rsid w:val="5884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2026-03-02T06:41:00Z</dcterms:created>
  <dc:creator>WPS_1665276763</dc:creator>
  <cp:lastModifiedBy>WPS_1665276763</cp:lastModifiedBy>
  <dcterms:modified xsi:type="dcterms:W3CDTF">2026-03-02T06:42:08Z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12B8E31D680A4D8E84C0E2687E871AE3_11</vt:lpwstr>
  </property>
  <property fmtid="{D5CDD505-2E9C-101B-9397-08002B2CF9AE}" pid="4" name="KSOTemplateDocerSaveRecord">
    <vt:lpwstr>eyJoZGlkIjoiOGU2MzEwZmViYjI4NTliMDk2OWE5OTBhMzljOGIzOTgiLCJ1c2VySWQiOiIxNDI1MzI4Njk5In0=</vt:lpwstr>
  </property>
</Properties>
</file>