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7</w:t>
      </w:r>
    </w:p>
    <w:p w14:paraId="55607A71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</w:p>
    <w:p w14:paraId="79E5012E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E04C6CB">
      <w:pP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：</w:t>
      </w:r>
    </w:p>
    <w:p w14:paraId="65E4417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兹有我单位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同志，身份证号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，该同志职务为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70526361">
      <w:pPr>
        <w:ind w:firstLine="566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同意其报考参加龙凤区2026年度“市委书记进校园”卫生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人才引进活动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保证其如被录用，将配合有关单位办理编制、社保、档案、工资、党团关系移交等后续手续。</w:t>
      </w:r>
    </w:p>
    <w:p w14:paraId="0B12964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4DCA52E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考生所在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单位的性质为：</w:t>
      </w:r>
      <w:bookmarkStart w:id="0" w:name="_GoBack"/>
      <w:bookmarkEnd w:id="0"/>
    </w:p>
    <w:p w14:paraId="09CDEE1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51F7587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2638DF5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考生所在单位（公章）        </w:t>
      </w:r>
    </w:p>
    <w:p w14:paraId="28FDFEA5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DDF333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23B3FDD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考生所在单位上级或所在地组织人事部门（公章）</w:t>
      </w:r>
    </w:p>
    <w:p w14:paraId="3F4DF4EB"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</w:t>
      </w:r>
    </w:p>
    <w:p w14:paraId="4A5D2C5E"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</w:t>
      </w:r>
    </w:p>
    <w:p w14:paraId="70F1755B"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 w14:paraId="7FBA9B18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CE741E4"/>
    <w:sectPr>
      <w:pgSz w:w="11906" w:h="16838"/>
      <w:pgMar w:top="2098" w:right="1531" w:bottom="1417" w:left="1531" w:header="851" w:footer="992" w:gutter="0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CA8A01B-0B17-4450-AF16-5843216D96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4F9DDD-169F-4534-925C-8DCF3E02BA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79D06D-0BD1-49DB-8A04-D4DB933F67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A3OTc1MzIyZjE3OGY4MDZiYTUyYThkYWEwYzgifQ=="/>
  </w:docVars>
  <w:rsids>
    <w:rsidRoot w:val="00000000"/>
    <w:rsid w:val="0E4D00C0"/>
    <w:rsid w:val="13AB337C"/>
    <w:rsid w:val="29390E4A"/>
    <w:rsid w:val="50D248D0"/>
    <w:rsid w:val="524B1917"/>
    <w:rsid w:val="5B4A50E3"/>
    <w:rsid w:val="6080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0</Lines>
  <Paragraphs>0</Paragraphs>
  <TotalTime>0</TotalTime>
  <ScaleCrop>false</ScaleCrop>
  <LinksUpToDate>false</LinksUpToDate>
  <CharactersWithSpaces>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2025-09-29T01:58:00Z</dcterms:created>
  <dc:creator>Administrator</dc:creator>
  <cp:lastModifiedBy>WPS_1759112769</cp:lastModifiedBy>
  <dcterms:modified xsi:type="dcterms:W3CDTF">2026-03-11T02:47:00Z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F45D3EA489624D49BF78BB623D1EF18F_12</vt:lpwstr>
  </property>
</Properties>
</file>