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  <w:t>四川省自贡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市事业单位202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公开招聘工作人员笔试加分申请表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  <w:t>（基层项目服务人员）</w:t>
      </w:r>
    </w:p>
    <w:p>
      <w:pPr>
        <w:pStyle w:val="2"/>
        <w:spacing w:line="200" w:lineRule="exact"/>
        <w:ind w:left="1060" w:hanging="640"/>
        <w:rPr>
          <w:color w:val="000000"/>
          <w:sz w:val="32"/>
          <w:szCs w:val="32"/>
          <w:highlight w:val="none"/>
        </w:rPr>
      </w:pPr>
    </w:p>
    <w:tbl>
      <w:tblPr>
        <w:tblStyle w:val="5"/>
        <w:tblW w:w="9530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12"/>
        <w:gridCol w:w="2215"/>
        <w:gridCol w:w="60"/>
        <w:gridCol w:w="1125"/>
        <w:gridCol w:w="1265"/>
        <w:gridCol w:w="806"/>
        <w:gridCol w:w="390"/>
        <w:gridCol w:w="584"/>
        <w:gridCol w:w="1773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2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2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3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岗位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编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码</w:t>
            </w:r>
          </w:p>
        </w:tc>
        <w:tc>
          <w:tcPr>
            <w:tcW w:w="1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10" w:hRule="exact"/>
          <w:jc w:val="center"/>
        </w:trPr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服务类型</w:t>
            </w:r>
          </w:p>
        </w:tc>
        <w:tc>
          <w:tcPr>
            <w:tcW w:w="2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服务已满年限（年）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申请加分分数（分）</w:t>
            </w:r>
          </w:p>
        </w:tc>
        <w:tc>
          <w:tcPr>
            <w:tcW w:w="17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服务期限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服务单位</w:t>
            </w: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年度考核结果</w:t>
            </w:r>
          </w:p>
        </w:tc>
      </w:tr>
      <w:tr>
        <w:tblPrEx>
          <w:tblLayout w:type="fixed"/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   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   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>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exact"/>
          <w:jc w:val="center"/>
        </w:trPr>
        <w:tc>
          <w:tcPr>
            <w:tcW w:w="35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highlight w:val="none"/>
              </w:rPr>
              <w:t xml:space="preserve">    年  月  日—   年  月  日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74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93" w:hRule="atLeast"/>
          <w:jc w:val="center"/>
        </w:trPr>
        <w:tc>
          <w:tcPr>
            <w:tcW w:w="9530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562" w:firstLineChars="2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highlight w:val="none"/>
              </w:rPr>
              <w:t>我承诺：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本人所提供的笔试加分材料内容真实、有效，在本次报考前未享受加分政策（含享受定向招考、考核招聘等相关政策）且不属机关事业单位在编人员以及从机关事业单位辞职、辞退、辞聘、解聘等人员，没有隐瞒任何信息，否则将接受相关部门的处理，予以取消加分或取消聘用资格等处理，所造成的一切损失由本人承担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480" w:firstLineChars="16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申请人（签字、指印）：       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              年    月    日</w:t>
            </w:r>
          </w:p>
        </w:tc>
      </w:tr>
    </w:tbl>
    <w:p>
      <w:pPr>
        <w:spacing w:line="360" w:lineRule="exact"/>
        <w:ind w:left="687" w:leftChars="114" w:hanging="448" w:hangingChars="200"/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</w:pPr>
      <w:r>
        <w:rPr>
          <w:rFonts w:hint="eastAsia" w:eastAsia="仿宋_GB2312"/>
          <w:color w:val="000000"/>
          <w:spacing w:val="-8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1.服务类型：三支一扶、大学生村（社区）干部、西部志愿者、特岗教师、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医疗卫生岗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人员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、应急岗人员、校医辅助岗人员、社工岗人员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；2.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单位、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岗位、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岗位编码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请根据此次报考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《岗位和条件要求一览表》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填写；3.此表填写内容务必真实，严禁涂改；4.申请人签字、指印须是本人手写。</w:t>
      </w:r>
    </w:p>
    <w:p>
      <w:pPr>
        <w:pStyle w:val="2"/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</w:pP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四川省自贡市事业单位2026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年上半年公开招聘工作人员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eastAsia="zh-CN"/>
        </w:rPr>
        <w:t>笔试加分申请表（退役大学生士兵）</w:t>
      </w:r>
    </w:p>
    <w:tbl>
      <w:tblPr>
        <w:tblStyle w:val="5"/>
        <w:tblpPr w:leftFromText="180" w:rightFromText="180" w:vertAnchor="text" w:horzAnchor="page" w:tblpX="1234" w:tblpY="149"/>
        <w:tblOverlap w:val="never"/>
        <w:tblW w:w="953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85"/>
        <w:gridCol w:w="2085"/>
        <w:gridCol w:w="1200"/>
        <w:gridCol w:w="1215"/>
        <w:gridCol w:w="375"/>
        <w:gridCol w:w="813"/>
        <w:gridCol w:w="462"/>
        <w:gridCol w:w="1895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姓   名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2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23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3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3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35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岗位编码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6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入伍时间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退役时间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申请加分分数（分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8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</w:tblPrEx>
        <w:trPr>
          <w:cantSplit/>
          <w:trHeight w:val="624" w:hRule="exact"/>
        </w:trPr>
        <w:tc>
          <w:tcPr>
            <w:tcW w:w="148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个人简历(从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  <w:lang w:eastAsia="zh-CN"/>
              </w:rPr>
              <w:t>高中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开始填写，重点是入学、毕业，入伍、退役等经历)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起止年月</w:t>
            </w: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学习、工作单位及职务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</w:trPr>
        <w:tc>
          <w:tcPr>
            <w:tcW w:w="148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596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69" w:hRule="exact"/>
        </w:trPr>
        <w:tc>
          <w:tcPr>
            <w:tcW w:w="14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  <w:t>何时何单位所受奖励、惩处情况</w:t>
            </w:r>
          </w:p>
        </w:tc>
        <w:tc>
          <w:tcPr>
            <w:tcW w:w="80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  <w:p>
            <w:pPr>
              <w:pStyle w:val="2"/>
              <w:ind w:left="900" w:hanging="480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  <w:p>
            <w:pPr>
              <w:pStyle w:val="2"/>
              <w:ind w:left="1060" w:hanging="640"/>
              <w:rPr>
                <w:color w:val="000000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74" w:hRule="atLeast"/>
        </w:trPr>
        <w:tc>
          <w:tcPr>
            <w:tcW w:w="953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562" w:firstLineChars="200"/>
              <w:textAlignment w:val="auto"/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8"/>
                <w:szCs w:val="28"/>
                <w:highlight w:val="none"/>
              </w:rPr>
              <w:t>我承诺：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本人所提供的笔试加分材料内容真实、有效，在本次报考前未享受加分政策（含享受定向招考、考核招聘等相关政策）且不属机关事业单位在编人员以及从机关事业单位辞职、辞退、辞聘、解聘等人员，没有隐瞒任何信息，否则将接受相关部门的处理，予以取消加分或取消聘用资格等处理，所造成的一切损失由本人承担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color w:val="000000"/>
                <w:sz w:val="28"/>
                <w:szCs w:val="28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申请人（签字、指印）：                     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spacing w:line="360" w:lineRule="exact"/>
        <w:ind w:left="687" w:leftChars="114" w:hanging="448" w:hangingChars="200"/>
        <w:rPr>
          <w:rFonts w:hint="default" w:eastAsia="仿宋_GB2312"/>
          <w:color w:val="000000"/>
          <w:spacing w:val="-8"/>
          <w:sz w:val="24"/>
          <w:szCs w:val="24"/>
          <w:highlight w:val="none"/>
          <w:lang w:val="en-US" w:eastAsia="zh-CN"/>
        </w:rPr>
      </w:pPr>
      <w:r>
        <w:rPr>
          <w:rFonts w:hint="eastAsia" w:eastAsia="仿宋_GB2312"/>
          <w:color w:val="000000"/>
          <w:spacing w:val="-8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1.招聘单位、岗位名称、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岗位编码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请根据此次报考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  <w:lang w:eastAsia="zh-CN"/>
        </w:rPr>
        <w:t>《岗位和条件要求一览表》</w:t>
      </w:r>
      <w:r>
        <w:rPr>
          <w:rFonts w:hint="eastAsia" w:ascii="仿宋_GB2312" w:hAnsi="仿宋_GB2312" w:eastAsia="仿宋_GB2312" w:cs="仿宋_GB2312"/>
          <w:color w:val="000000"/>
          <w:spacing w:val="-8"/>
          <w:sz w:val="24"/>
          <w:szCs w:val="24"/>
          <w:highlight w:val="none"/>
        </w:rPr>
        <w:t>填写；2.此表填写内容务必真实，严禁涂改；3.申请人签字、指印须是本人手写。</w:t>
      </w:r>
    </w:p>
    <w:p/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5BB3D3"/>
    <w:rsid w:val="55C822DF"/>
    <w:rsid w:val="7BBA9D28"/>
    <w:rsid w:val="7FFF6F16"/>
    <w:rsid w:val="9FDB2613"/>
    <w:rsid w:val="FB5BB3D3"/>
    <w:rsid w:val="FE7F8D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2025-09-25T19:08:00Z</dcterms:created>
  <dc:creator>user</dc:creator>
  <cp:lastModifiedBy>Administrator</cp:lastModifiedBy>
  <cp:lastPrinted>2026-03-09T06:58:11Z</cp:lastPrinted>
  <dcterms:modified xsi:type="dcterms:W3CDTF">2026-03-09T06:58:23Z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ICV">
    <vt:lpwstr>4428EDE459EBBDBC2CB2D46806ABB99A</vt:lpwstr>
  </property>
</Properties>
</file>