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440" w:lineRule="exact"/>
        <w:ind w:firstLine="2891" w:firstLineChars="8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应聘人员登记表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440" w:lineRule="exact"/>
        <w:ind w:firstLine="2891" w:firstLineChars="8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440" w:lineRule="exact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eastAsia="zh-CN"/>
        </w:rPr>
        <w:t>应聘岗位：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 xml:space="preserve">                          期望薪资：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50"/>
        <w:gridCol w:w="1350"/>
        <w:gridCol w:w="1350"/>
        <w:gridCol w:w="1350"/>
        <w:gridCol w:w="1350"/>
        <w:gridCol w:w="1350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    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资质证书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农业(  )     非农(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联系方式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  机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    编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在何处学习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培养方式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培养方式有：全日制、自考、函授、电大、结业、肄业、在读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在何单位工作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     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龄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  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3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本人声明：我所提供的信息真实、准确，对以上内容真实性、有效性、合法性承担责任。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440" w:lineRule="exact"/>
        <w:ind w:firstLine="211" w:firstLineChars="1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填写人签名：                            填写日期：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7F38"/>
    <w:rsid w:val="24157F38"/>
    <w:rsid w:val="42940690"/>
    <w:rsid w:val="533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1</TotalTime>
  <ScaleCrop>false</ScaleCrop>
  <LinksUpToDate>false</LinksUpToDate>
  <CharactersWithSpaces>389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2019-11-29T01:18:00Z</dcterms:created>
  <dc:creator>冉</dc:creator>
  <cp:lastModifiedBy>默凡啊</cp:lastModifiedBy>
  <dcterms:modified xsi:type="dcterms:W3CDTF">2023-03-31T08:29:34Z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6E6D15FCD8304FBF85B567700009943D</vt:lpwstr>
  </property>
</Properties>
</file>