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8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2A3C9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报考人员诚信承诺书</w:t>
      </w:r>
    </w:p>
    <w:p w14:paraId="49EB0E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757D8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我已仔细阅读《保亭黎族苗族自治县医疗集团2026年长期考核招聘公告》，清楚知晓并自觉遵守上述公告内容，在此我郑重承诺：</w:t>
      </w:r>
    </w:p>
    <w:p w14:paraId="74A8A0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本人所提供的个人信息、身份证件、历次学历证书、资质证明材料等考试证明材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真实准确，能够如期取得毕业证、学位证，并自觉遵守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试纪律，诚实守信，认真履行报考人员义务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对因提供有关信息、证件不实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未遵守考场规则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所造成的后果，本人自愿承担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取消考核资格及相应的法律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责任。</w:t>
      </w:r>
    </w:p>
    <w:p w14:paraId="642A3D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993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99B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本人签名（手签）：</w:t>
      </w:r>
    </w:p>
    <w:p w14:paraId="3664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5C5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年    月    日</w:t>
      </w:r>
    </w:p>
    <w:p w14:paraId="099DE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43386B"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F0C7A5-2BA5-43D0-875B-E82EB01AB1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104C53-BBC6-4A3A-972B-07F93F0690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DEB0D7-A415-45B8-B9E4-5E5AC004B1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8396C9-9DB0-432F-873A-D7B7C6378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D492FFA"/>
    <w:rsid w:val="054A15C9"/>
    <w:rsid w:val="0D492FFA"/>
    <w:rsid w:val="1F722D78"/>
    <w:rsid w:val="20DC02C2"/>
    <w:rsid w:val="28320DC8"/>
    <w:rsid w:val="295612D0"/>
    <w:rsid w:val="2DA37451"/>
    <w:rsid w:val="62292907"/>
    <w:rsid w:val="685C2AFD"/>
    <w:rsid w:val="6A14058A"/>
    <w:rsid w:val="75A121F8"/>
    <w:rsid w:val="7CA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90f208ac-ed08-4065-97f8-fe0def873f41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5757D838</paraID>
      <start>34</start>
      <end>35</end>
      <status>modified</status>
      <modifiedWord>，</modifiedWord>
      <trackRevisions>false</trackRevisions>
    </reviewItem>
    <reviewItem>
      <errorID>5e52ee07-ac1d-4c9b-a287-56e70883f5ab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5757D838</paraID>
      <start>50</start>
      <end>51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184ffb-8de3-40c8-ad31-7c99fde33a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1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2024-07-01T11:04:00Z</dcterms:created>
  <dc:creator>不若如初</dc:creator>
  <cp:lastModifiedBy>乔巴的最初道路上</cp:lastModifiedBy>
  <dcterms:modified xsi:type="dcterms:W3CDTF">2026-03-17T08:56:16Z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6664F17AC03340A48BF1144202FB4707_11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